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61F2B" w14:textId="08DAA852" w:rsidR="00A774C8" w:rsidRPr="00B107D1" w:rsidRDefault="006A745F" w:rsidP="00150F88">
      <w:pPr>
        <w:spacing w:after="0" w:line="240" w:lineRule="auto"/>
        <w:jc w:val="center"/>
        <w:rPr>
          <w:rFonts w:ascii="Times New Roman" w:hAnsi="Times New Roman" w:cs="Times New Roman"/>
          <w:b/>
          <w:sz w:val="24"/>
          <w:szCs w:val="24"/>
        </w:rPr>
      </w:pPr>
      <w:r w:rsidRPr="00B107D1">
        <w:rPr>
          <w:rFonts w:ascii="Times New Roman" w:hAnsi="Times New Roman" w:cs="Times New Roman"/>
          <w:b/>
          <w:sz w:val="24"/>
          <w:szCs w:val="24"/>
        </w:rPr>
        <w:t>KALVARIJOS SAV</w:t>
      </w:r>
      <w:r w:rsidR="00624FFD" w:rsidRPr="00B107D1">
        <w:rPr>
          <w:rFonts w:ascii="Times New Roman" w:hAnsi="Times New Roman" w:cs="Times New Roman"/>
          <w:b/>
          <w:sz w:val="24"/>
          <w:szCs w:val="24"/>
        </w:rPr>
        <w:t xml:space="preserve"> </w:t>
      </w:r>
      <w:r w:rsidRPr="00B107D1">
        <w:rPr>
          <w:rFonts w:ascii="Times New Roman" w:hAnsi="Times New Roman" w:cs="Times New Roman"/>
          <w:b/>
          <w:sz w:val="24"/>
          <w:szCs w:val="24"/>
        </w:rPr>
        <w:t>. SANGRŪDOS PAGRINDINĖ MOKYKLA</w:t>
      </w:r>
    </w:p>
    <w:p w14:paraId="672A6659" w14:textId="77777777" w:rsidR="00A774C8" w:rsidRPr="00B107D1" w:rsidRDefault="00A774C8" w:rsidP="00A774C8">
      <w:pPr>
        <w:spacing w:after="0" w:line="240" w:lineRule="auto"/>
        <w:jc w:val="center"/>
        <w:rPr>
          <w:rFonts w:ascii="Times New Roman" w:hAnsi="Times New Roman" w:cs="Times New Roman"/>
          <w:b/>
          <w:sz w:val="24"/>
          <w:szCs w:val="24"/>
        </w:rPr>
      </w:pPr>
    </w:p>
    <w:p w14:paraId="05C8FB24" w14:textId="304A02BB" w:rsidR="00A774C8" w:rsidRPr="00150F88" w:rsidRDefault="00624FFD" w:rsidP="00150F88">
      <w:pPr>
        <w:spacing w:after="0" w:line="240" w:lineRule="auto"/>
        <w:jc w:val="center"/>
        <w:rPr>
          <w:rFonts w:ascii="Times New Roman" w:hAnsi="Times New Roman" w:cs="Times New Roman"/>
          <w:b/>
          <w:sz w:val="24"/>
          <w:szCs w:val="24"/>
        </w:rPr>
      </w:pPr>
      <w:r w:rsidRPr="00B107D1">
        <w:rPr>
          <w:rFonts w:ascii="Times New Roman" w:hAnsi="Times New Roman" w:cs="Times New Roman"/>
          <w:b/>
          <w:sz w:val="24"/>
          <w:szCs w:val="24"/>
        </w:rPr>
        <w:t xml:space="preserve">5 </w:t>
      </w:r>
      <w:r w:rsidR="00A774C8" w:rsidRPr="00B107D1">
        <w:rPr>
          <w:rFonts w:ascii="Times New Roman" w:hAnsi="Times New Roman" w:cs="Times New Roman"/>
          <w:b/>
          <w:sz w:val="24"/>
          <w:szCs w:val="24"/>
        </w:rPr>
        <w:t xml:space="preserve">KLASĖS </w:t>
      </w:r>
      <w:r w:rsidRPr="00B107D1">
        <w:rPr>
          <w:rFonts w:ascii="Times New Roman" w:hAnsi="Times New Roman" w:cs="Times New Roman"/>
          <w:b/>
          <w:sz w:val="24"/>
          <w:szCs w:val="24"/>
        </w:rPr>
        <w:t>LIETUVIŲ KALBOS IR LITERATŪROS</w:t>
      </w:r>
      <w:r w:rsidR="00A774C8" w:rsidRPr="00B107D1">
        <w:rPr>
          <w:rFonts w:ascii="Times New Roman" w:hAnsi="Times New Roman" w:cs="Times New Roman"/>
          <w:b/>
          <w:sz w:val="24"/>
          <w:szCs w:val="24"/>
        </w:rPr>
        <w:t xml:space="preserve"> ILGALAIKIS PLANAS 2023-2024 </w:t>
      </w:r>
      <w:r w:rsidR="00A774C8" w:rsidRPr="00B107D1">
        <w:rPr>
          <w:rFonts w:ascii="Times New Roman" w:hAnsi="Times New Roman" w:cs="Times New Roman"/>
          <w:b/>
          <w:caps/>
          <w:sz w:val="24"/>
          <w:szCs w:val="24"/>
        </w:rPr>
        <w:t>m. m.</w:t>
      </w:r>
    </w:p>
    <w:p w14:paraId="0A37501D" w14:textId="77777777" w:rsidR="00A774C8" w:rsidRPr="00B107D1" w:rsidRDefault="00A774C8" w:rsidP="00A774C8">
      <w:pPr>
        <w:spacing w:after="0" w:line="240" w:lineRule="auto"/>
        <w:jc w:val="center"/>
        <w:rPr>
          <w:rFonts w:ascii="Times New Roman" w:hAnsi="Times New Roman" w:cs="Times New Roman"/>
          <w:b/>
          <w:sz w:val="24"/>
          <w:szCs w:val="24"/>
        </w:rPr>
      </w:pPr>
    </w:p>
    <w:p w14:paraId="6109DD6E" w14:textId="6FF5DBBD" w:rsidR="00A774C8" w:rsidRPr="00B107D1" w:rsidRDefault="00A774C8" w:rsidP="00A774C8">
      <w:pPr>
        <w:pStyle w:val="Sraopastraipa"/>
        <w:numPr>
          <w:ilvl w:val="0"/>
          <w:numId w:val="2"/>
        </w:numPr>
        <w:spacing w:after="0" w:line="240" w:lineRule="auto"/>
        <w:jc w:val="both"/>
        <w:rPr>
          <w:rFonts w:ascii="Times New Roman" w:hAnsi="Times New Roman" w:cs="Times New Roman"/>
          <w:b/>
          <w:sz w:val="24"/>
          <w:szCs w:val="24"/>
        </w:rPr>
      </w:pPr>
      <w:r w:rsidRPr="00B107D1">
        <w:rPr>
          <w:rFonts w:ascii="Times New Roman" w:hAnsi="Times New Roman" w:cs="Times New Roman"/>
          <w:b/>
          <w:sz w:val="24"/>
          <w:szCs w:val="24"/>
        </w:rPr>
        <w:t xml:space="preserve">Plano rengėjas – </w:t>
      </w:r>
      <w:r w:rsidR="00624FFD" w:rsidRPr="00B107D1">
        <w:rPr>
          <w:rFonts w:ascii="Times New Roman" w:hAnsi="Times New Roman" w:cs="Times New Roman"/>
          <w:b/>
          <w:sz w:val="24"/>
          <w:szCs w:val="24"/>
        </w:rPr>
        <w:t>Viktorija Grigaitienė, mokytoja.</w:t>
      </w:r>
    </w:p>
    <w:p w14:paraId="7BD8BEF1" w14:textId="034DE494" w:rsidR="00A774C8" w:rsidRPr="00B107D1" w:rsidRDefault="00A774C8" w:rsidP="00A774C8">
      <w:pPr>
        <w:spacing w:after="0" w:line="240" w:lineRule="auto"/>
        <w:ind w:firstLine="720"/>
        <w:jc w:val="both"/>
        <w:rPr>
          <w:rFonts w:ascii="Times New Roman" w:hAnsi="Times New Roman" w:cs="Times New Roman"/>
          <w:color w:val="FF0000"/>
          <w:sz w:val="24"/>
          <w:szCs w:val="24"/>
        </w:rPr>
      </w:pPr>
      <w:r w:rsidRPr="00B107D1">
        <w:rPr>
          <w:rFonts w:ascii="Times New Roman" w:hAnsi="Times New Roman" w:cs="Times New Roman"/>
          <w:b/>
          <w:sz w:val="24"/>
          <w:szCs w:val="24"/>
        </w:rPr>
        <w:t xml:space="preserve">2. Dalykas </w:t>
      </w:r>
      <w:r w:rsidRPr="00B107D1">
        <w:rPr>
          <w:rFonts w:ascii="Times New Roman" w:hAnsi="Times New Roman" w:cs="Times New Roman"/>
          <w:sz w:val="24"/>
          <w:szCs w:val="24"/>
        </w:rPr>
        <w:t xml:space="preserve">–  </w:t>
      </w:r>
      <w:r w:rsidR="00624FFD" w:rsidRPr="00B107D1">
        <w:rPr>
          <w:rFonts w:ascii="Times New Roman" w:hAnsi="Times New Roman" w:cs="Times New Roman"/>
          <w:sz w:val="24"/>
          <w:szCs w:val="24"/>
        </w:rPr>
        <w:t>Lietuvių kalba ir literatūra</w:t>
      </w:r>
      <w:r w:rsidRPr="00B107D1">
        <w:rPr>
          <w:rFonts w:ascii="Times New Roman" w:hAnsi="Times New Roman" w:cs="Times New Roman"/>
          <w:b/>
          <w:sz w:val="24"/>
          <w:szCs w:val="24"/>
        </w:rPr>
        <w:t xml:space="preserve">, klasė - </w:t>
      </w:r>
      <w:r w:rsidR="00624FFD" w:rsidRPr="00B107D1">
        <w:rPr>
          <w:rFonts w:ascii="Times New Roman" w:hAnsi="Times New Roman" w:cs="Times New Roman"/>
          <w:b/>
          <w:sz w:val="24"/>
          <w:szCs w:val="24"/>
        </w:rPr>
        <w:t>5</w:t>
      </w:r>
      <w:r w:rsidRPr="00B107D1">
        <w:rPr>
          <w:rFonts w:ascii="Times New Roman" w:hAnsi="Times New Roman" w:cs="Times New Roman"/>
          <w:b/>
          <w:sz w:val="24"/>
          <w:szCs w:val="24"/>
        </w:rPr>
        <w:t xml:space="preserve">, </w:t>
      </w:r>
    </w:p>
    <w:p w14:paraId="7F17049E" w14:textId="53422C59" w:rsidR="00A774C8" w:rsidRPr="00B107D1" w:rsidRDefault="00A774C8" w:rsidP="00A774C8">
      <w:pPr>
        <w:spacing w:after="0" w:line="240" w:lineRule="auto"/>
        <w:ind w:firstLine="720"/>
        <w:jc w:val="both"/>
        <w:rPr>
          <w:rFonts w:ascii="Times New Roman" w:hAnsi="Times New Roman" w:cs="Times New Roman"/>
          <w:color w:val="FF0000"/>
          <w:sz w:val="24"/>
          <w:szCs w:val="24"/>
        </w:rPr>
      </w:pPr>
      <w:r w:rsidRPr="00B107D1">
        <w:rPr>
          <w:rFonts w:ascii="Times New Roman" w:hAnsi="Times New Roman" w:cs="Times New Roman"/>
          <w:b/>
          <w:sz w:val="24"/>
          <w:szCs w:val="24"/>
        </w:rPr>
        <w:t xml:space="preserve">3. Pamokų skaičius – </w:t>
      </w:r>
      <w:r w:rsidR="00624FFD" w:rsidRPr="00B107D1">
        <w:rPr>
          <w:rFonts w:ascii="Times New Roman" w:hAnsi="Times New Roman" w:cs="Times New Roman"/>
          <w:sz w:val="24"/>
          <w:szCs w:val="24"/>
        </w:rPr>
        <w:t>5</w:t>
      </w:r>
      <w:r w:rsidRPr="00B107D1">
        <w:rPr>
          <w:rFonts w:ascii="Times New Roman" w:hAnsi="Times New Roman" w:cs="Times New Roman"/>
          <w:sz w:val="24"/>
          <w:szCs w:val="24"/>
        </w:rPr>
        <w:t xml:space="preserve"> pamokos per savaitę, </w:t>
      </w:r>
      <w:r w:rsidR="00624FFD" w:rsidRPr="00B107D1">
        <w:rPr>
          <w:rFonts w:ascii="Times New Roman" w:hAnsi="Times New Roman" w:cs="Times New Roman"/>
          <w:sz w:val="24"/>
          <w:szCs w:val="24"/>
        </w:rPr>
        <w:t>185</w:t>
      </w:r>
      <w:r w:rsidRPr="00B107D1">
        <w:rPr>
          <w:rFonts w:ascii="Times New Roman" w:hAnsi="Times New Roman" w:cs="Times New Roman"/>
          <w:sz w:val="24"/>
          <w:szCs w:val="24"/>
        </w:rPr>
        <w:t xml:space="preserve"> metinės valandos.</w:t>
      </w:r>
    </w:p>
    <w:p w14:paraId="46206261" w14:textId="0090B403" w:rsidR="00A774C8" w:rsidRPr="00B107D1" w:rsidRDefault="00FB52D4" w:rsidP="00FB52D4">
      <w:pPr>
        <w:spacing w:after="0" w:line="240" w:lineRule="auto"/>
        <w:ind w:firstLine="709"/>
        <w:jc w:val="both"/>
        <w:rPr>
          <w:rFonts w:ascii="Times New Roman" w:hAnsi="Times New Roman" w:cs="Times New Roman"/>
          <w:sz w:val="24"/>
          <w:szCs w:val="24"/>
        </w:rPr>
      </w:pPr>
      <w:r w:rsidRPr="00B107D1">
        <w:rPr>
          <w:rFonts w:ascii="Times New Roman" w:hAnsi="Times New Roman" w:cs="Times New Roman"/>
          <w:b/>
          <w:sz w:val="24"/>
          <w:szCs w:val="24"/>
        </w:rPr>
        <w:t>4. Mokymo p</w:t>
      </w:r>
      <w:r w:rsidR="00A774C8" w:rsidRPr="00B107D1">
        <w:rPr>
          <w:rFonts w:ascii="Times New Roman" w:hAnsi="Times New Roman" w:cs="Times New Roman"/>
          <w:b/>
          <w:sz w:val="24"/>
          <w:szCs w:val="24"/>
        </w:rPr>
        <w:t>riemonės (vadovėliai, skaitmeninis turinys ir kt.):</w:t>
      </w:r>
      <w:r w:rsidRPr="00B107D1">
        <w:rPr>
          <w:rFonts w:ascii="Times New Roman" w:hAnsi="Times New Roman" w:cs="Times New Roman"/>
          <w:sz w:val="24"/>
          <w:szCs w:val="24"/>
        </w:rPr>
        <w:t xml:space="preserve">  </w:t>
      </w:r>
      <w:r w:rsidR="00624FFD" w:rsidRPr="00B107D1">
        <w:rPr>
          <w:rFonts w:ascii="Times New Roman" w:hAnsi="Times New Roman" w:cs="Times New Roman"/>
          <w:sz w:val="24"/>
          <w:szCs w:val="24"/>
        </w:rPr>
        <w:t xml:space="preserve">I. </w:t>
      </w:r>
      <w:proofErr w:type="spellStart"/>
      <w:r w:rsidR="00624FFD" w:rsidRPr="00B107D1">
        <w:rPr>
          <w:rFonts w:ascii="Times New Roman" w:hAnsi="Times New Roman" w:cs="Times New Roman"/>
          <w:sz w:val="24"/>
          <w:szCs w:val="24"/>
        </w:rPr>
        <w:t>Smetonienė.Lietuvių</w:t>
      </w:r>
      <w:proofErr w:type="spellEnd"/>
      <w:r w:rsidR="00624FFD" w:rsidRPr="00B107D1">
        <w:rPr>
          <w:rFonts w:ascii="Times New Roman" w:hAnsi="Times New Roman" w:cs="Times New Roman"/>
          <w:sz w:val="24"/>
          <w:szCs w:val="24"/>
        </w:rPr>
        <w:t xml:space="preserve"> k. 5 kl., Baltos lankos 2016; S. </w:t>
      </w:r>
      <w:proofErr w:type="spellStart"/>
      <w:r w:rsidR="00624FFD" w:rsidRPr="00B107D1">
        <w:rPr>
          <w:rFonts w:ascii="Times New Roman" w:hAnsi="Times New Roman" w:cs="Times New Roman"/>
          <w:sz w:val="24"/>
          <w:szCs w:val="24"/>
        </w:rPr>
        <w:t>Eitminavičius</w:t>
      </w:r>
      <w:proofErr w:type="spellEnd"/>
      <w:r w:rsidR="00624FFD" w:rsidRPr="00B107D1">
        <w:rPr>
          <w:rFonts w:ascii="Times New Roman" w:hAnsi="Times New Roman" w:cs="Times New Roman"/>
          <w:sz w:val="24"/>
          <w:szCs w:val="24"/>
        </w:rPr>
        <w:t xml:space="preserve">, D. </w:t>
      </w:r>
      <w:proofErr w:type="spellStart"/>
      <w:r w:rsidR="00624FFD" w:rsidRPr="00B107D1">
        <w:rPr>
          <w:rFonts w:ascii="Times New Roman" w:hAnsi="Times New Roman" w:cs="Times New Roman"/>
          <w:sz w:val="24"/>
          <w:szCs w:val="24"/>
        </w:rPr>
        <w:t>Nefienė</w:t>
      </w:r>
      <w:proofErr w:type="spellEnd"/>
      <w:r w:rsidR="00624FFD" w:rsidRPr="00B107D1">
        <w:rPr>
          <w:rFonts w:ascii="Times New Roman" w:hAnsi="Times New Roman" w:cs="Times New Roman"/>
          <w:sz w:val="24"/>
          <w:szCs w:val="24"/>
        </w:rPr>
        <w:t>, J. Sadauskienė. Skaitiniai 5 kl.( 1 ir 2 d.), LLTI 2016; Tekstų elektroniniai šaltiniai Lietuvių kalbos žodynas</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Dabartinės lietuvių kalbos žodynas</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Sinonimų žodynas</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Antonimų žodynas</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Frazeologijos žodynas</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www.sodas.ugdome.lt/metodiniai-dokumentai</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http://lietuviu5-6.mkp.emokykla.lt/</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http://www.šaltiniai.info</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http://ebiblioteka.lt</w:t>
      </w:r>
      <w:r w:rsidR="00624FFD" w:rsidRPr="00B107D1">
        <w:rPr>
          <w:rFonts w:ascii="Times New Roman" w:hAnsi="Times New Roman" w:cs="Times New Roman"/>
          <w:sz w:val="24"/>
          <w:szCs w:val="24"/>
        </w:rPr>
        <w:t>;</w:t>
      </w:r>
      <w:r w:rsidR="00624FFD" w:rsidRPr="00B107D1">
        <w:rPr>
          <w:rFonts w:ascii="Times New Roman" w:hAnsi="Times New Roman" w:cs="Times New Roman"/>
          <w:sz w:val="24"/>
          <w:szCs w:val="24"/>
        </w:rPr>
        <w:t xml:space="preserve"> Diktantai 5-8 klasėms</w:t>
      </w:r>
      <w:r w:rsidRPr="00B107D1">
        <w:rPr>
          <w:rFonts w:ascii="Times New Roman" w:hAnsi="Times New Roman" w:cs="Times New Roman"/>
          <w:sz w:val="24"/>
          <w:szCs w:val="24"/>
        </w:rPr>
        <w:t>.</w:t>
      </w:r>
    </w:p>
    <w:p w14:paraId="20E71597" w14:textId="77777777" w:rsidR="00A774C8" w:rsidRPr="00B107D1" w:rsidRDefault="00126E8F" w:rsidP="00A774C8">
      <w:pPr>
        <w:spacing w:after="0" w:line="240" w:lineRule="auto"/>
        <w:ind w:firstLine="709"/>
        <w:jc w:val="both"/>
        <w:rPr>
          <w:rFonts w:ascii="Times New Roman" w:hAnsi="Times New Roman" w:cs="Times New Roman"/>
          <w:b/>
          <w:sz w:val="24"/>
          <w:szCs w:val="24"/>
        </w:rPr>
      </w:pPr>
      <w:r w:rsidRPr="00B107D1">
        <w:rPr>
          <w:rFonts w:ascii="Times New Roman" w:hAnsi="Times New Roman" w:cs="Times New Roman"/>
          <w:b/>
          <w:sz w:val="24"/>
          <w:szCs w:val="24"/>
        </w:rPr>
        <w:t>5</w:t>
      </w:r>
      <w:r w:rsidR="00FB52D4" w:rsidRPr="00B107D1">
        <w:rPr>
          <w:rFonts w:ascii="Times New Roman" w:hAnsi="Times New Roman" w:cs="Times New Roman"/>
          <w:b/>
          <w:sz w:val="24"/>
          <w:szCs w:val="24"/>
        </w:rPr>
        <w:t>. Dalyko tikslas ir uždaviniai</w:t>
      </w:r>
      <w:r w:rsidR="00A774C8" w:rsidRPr="00B107D1">
        <w:rPr>
          <w:rFonts w:ascii="Times New Roman" w:hAnsi="Times New Roman" w:cs="Times New Roman"/>
          <w:b/>
          <w:sz w:val="24"/>
          <w:szCs w:val="24"/>
        </w:rPr>
        <w:t>:</w:t>
      </w:r>
    </w:p>
    <w:p w14:paraId="564CCBAD" w14:textId="4D815DBA" w:rsidR="00A774C8" w:rsidRPr="00447CEC" w:rsidRDefault="00126E8F" w:rsidP="00A774C8">
      <w:pPr>
        <w:spacing w:after="0" w:line="240" w:lineRule="auto"/>
        <w:ind w:firstLine="709"/>
        <w:jc w:val="both"/>
        <w:rPr>
          <w:rFonts w:ascii="Times New Roman" w:hAnsi="Times New Roman" w:cs="Times New Roman"/>
          <w:bCs/>
          <w:sz w:val="24"/>
          <w:szCs w:val="24"/>
        </w:rPr>
      </w:pPr>
      <w:r w:rsidRPr="00447CEC">
        <w:rPr>
          <w:rFonts w:ascii="Times New Roman" w:hAnsi="Times New Roman" w:cs="Times New Roman"/>
          <w:bCs/>
          <w:sz w:val="24"/>
          <w:szCs w:val="24"/>
        </w:rPr>
        <w:t>5</w:t>
      </w:r>
      <w:r w:rsidR="00A774C8" w:rsidRPr="00447CEC">
        <w:rPr>
          <w:rFonts w:ascii="Times New Roman" w:hAnsi="Times New Roman" w:cs="Times New Roman"/>
          <w:bCs/>
          <w:sz w:val="24"/>
          <w:szCs w:val="24"/>
        </w:rPr>
        <w:t>.1. Tikslas -</w:t>
      </w:r>
      <w:r w:rsidR="00624FFD" w:rsidRPr="00447CEC">
        <w:rPr>
          <w:rFonts w:ascii="Times New Roman" w:hAnsi="Times New Roman" w:cs="Times New Roman"/>
          <w:bCs/>
          <w:sz w:val="24"/>
          <w:szCs w:val="24"/>
        </w:rPr>
        <w:t xml:space="preserve"> </w:t>
      </w:r>
      <w:r w:rsidR="00624FFD" w:rsidRPr="00447CEC">
        <w:rPr>
          <w:rFonts w:ascii="Times New Roman" w:hAnsi="Times New Roman" w:cs="Times New Roman"/>
          <w:bCs/>
          <w:sz w:val="24"/>
          <w:szCs w:val="24"/>
        </w:rPr>
        <w:t>Lietuvių kalbos ir literatūros ugdymo tikslas – padėti mokiniams suvokti ir ugdytis lietuvių kalbą kaip svarbią savo tapatybės dalį, Lietuvos visuomenės bendravimo būdą; atrasti literatūrą kaip asmeninei egzistencijai svarbią kultūros sritį, ugdytis savarankišką ir kūrybišką požiūrį į literatūrą; suvokti save kaip lietuvių kalbos, literatūros ir kultūros paveldėtoją, puoselėtoją ir kūrėją; ugdytis laisvo, atsakingo asmens savimonę.</w:t>
      </w:r>
      <w:r w:rsidR="00A774C8" w:rsidRPr="00447CEC">
        <w:rPr>
          <w:rFonts w:ascii="Times New Roman" w:hAnsi="Times New Roman" w:cs="Times New Roman"/>
          <w:bCs/>
          <w:sz w:val="24"/>
          <w:szCs w:val="24"/>
        </w:rPr>
        <w:t xml:space="preserve"> </w:t>
      </w:r>
    </w:p>
    <w:p w14:paraId="7CD26ABA" w14:textId="77777777" w:rsidR="00624FFD" w:rsidRPr="00B107D1" w:rsidRDefault="00126E8F" w:rsidP="00624FFD">
      <w:pPr>
        <w:autoSpaceDE w:val="0"/>
        <w:autoSpaceDN w:val="0"/>
        <w:adjustRightInd w:val="0"/>
        <w:spacing w:after="0" w:line="240" w:lineRule="auto"/>
        <w:ind w:firstLine="720"/>
        <w:jc w:val="both"/>
      </w:pPr>
      <w:r w:rsidRPr="00B107D1">
        <w:rPr>
          <w:rFonts w:ascii="Times New Roman" w:hAnsi="Times New Roman" w:cs="Times New Roman"/>
          <w:b/>
          <w:sz w:val="24"/>
          <w:szCs w:val="24"/>
        </w:rPr>
        <w:t>5</w:t>
      </w:r>
      <w:r w:rsidR="00A774C8" w:rsidRPr="00B107D1">
        <w:rPr>
          <w:rFonts w:ascii="Times New Roman" w:hAnsi="Times New Roman" w:cs="Times New Roman"/>
          <w:b/>
          <w:sz w:val="24"/>
          <w:szCs w:val="24"/>
        </w:rPr>
        <w:t>.2. Uždaviniai:</w:t>
      </w:r>
      <w:r w:rsidR="00624FFD" w:rsidRPr="00B107D1">
        <w:t xml:space="preserve"> </w:t>
      </w:r>
    </w:p>
    <w:p w14:paraId="358446C0" w14:textId="3770C8C1" w:rsidR="00624FFD" w:rsidRPr="00447CEC" w:rsidRDefault="00624FFD" w:rsidP="00624FFD">
      <w:pPr>
        <w:autoSpaceDE w:val="0"/>
        <w:autoSpaceDN w:val="0"/>
        <w:adjustRightInd w:val="0"/>
        <w:spacing w:after="0" w:line="240" w:lineRule="auto"/>
        <w:ind w:firstLine="720"/>
        <w:jc w:val="both"/>
        <w:rPr>
          <w:rFonts w:ascii="Times New Roman" w:hAnsi="Times New Roman" w:cs="Times New Roman"/>
          <w:bCs/>
          <w:sz w:val="24"/>
          <w:szCs w:val="24"/>
        </w:rPr>
      </w:pPr>
      <w:r w:rsidRPr="00447CEC">
        <w:rPr>
          <w:rFonts w:ascii="Times New Roman" w:hAnsi="Times New Roman" w:cs="Times New Roman"/>
          <w:bCs/>
          <w:sz w:val="24"/>
          <w:szCs w:val="24"/>
        </w:rPr>
        <w:t>Kad būtų pasiektas dalyko tikslas, mokiniai:</w:t>
      </w:r>
    </w:p>
    <w:p w14:paraId="2E9AFB02" w14:textId="1C2B6996" w:rsidR="00624FFD" w:rsidRPr="00447CEC" w:rsidRDefault="00624FFD" w:rsidP="00624FFD">
      <w:pPr>
        <w:pStyle w:val="Sraopastraipa"/>
        <w:numPr>
          <w:ilvl w:val="0"/>
          <w:numId w:val="3"/>
        </w:numPr>
        <w:autoSpaceDE w:val="0"/>
        <w:autoSpaceDN w:val="0"/>
        <w:adjustRightInd w:val="0"/>
        <w:spacing w:after="0" w:line="240" w:lineRule="auto"/>
        <w:jc w:val="both"/>
        <w:rPr>
          <w:rFonts w:ascii="Times New Roman" w:hAnsi="Times New Roman" w:cs="Times New Roman"/>
          <w:bCs/>
          <w:sz w:val="24"/>
          <w:szCs w:val="24"/>
        </w:rPr>
      </w:pPr>
      <w:r w:rsidRPr="00447CEC">
        <w:rPr>
          <w:rFonts w:ascii="Times New Roman" w:hAnsi="Times New Roman" w:cs="Times New Roman"/>
          <w:bCs/>
          <w:sz w:val="24"/>
          <w:szCs w:val="24"/>
        </w:rPr>
        <w:t>ugdosi poreikį nuolat tobulinti savo kalbinius gebėjimus, remdamiesi kalbos ir literatūros žiniomis, įgunda tikslingai taikyti</w:t>
      </w:r>
    </w:p>
    <w:p w14:paraId="0A9C4B9B" w14:textId="77777777" w:rsidR="00624FFD" w:rsidRPr="00447CEC" w:rsidRDefault="00624FFD" w:rsidP="00624FFD">
      <w:pPr>
        <w:autoSpaceDE w:val="0"/>
        <w:autoSpaceDN w:val="0"/>
        <w:adjustRightInd w:val="0"/>
        <w:spacing w:after="0" w:line="240" w:lineRule="auto"/>
        <w:ind w:firstLine="720"/>
        <w:jc w:val="both"/>
        <w:rPr>
          <w:rFonts w:ascii="Times New Roman" w:hAnsi="Times New Roman" w:cs="Times New Roman"/>
          <w:bCs/>
          <w:sz w:val="24"/>
          <w:szCs w:val="24"/>
        </w:rPr>
      </w:pPr>
      <w:r w:rsidRPr="00447CEC">
        <w:rPr>
          <w:rFonts w:ascii="Times New Roman" w:hAnsi="Times New Roman" w:cs="Times New Roman"/>
          <w:bCs/>
          <w:sz w:val="24"/>
          <w:szCs w:val="24"/>
        </w:rPr>
        <w:t>įvairias mokymosi strategijas;</w:t>
      </w:r>
    </w:p>
    <w:p w14:paraId="290D1E8D" w14:textId="6E45DFC4" w:rsidR="00624FFD" w:rsidRPr="00447CEC" w:rsidRDefault="00624FFD" w:rsidP="00624FFD">
      <w:pPr>
        <w:autoSpaceDE w:val="0"/>
        <w:autoSpaceDN w:val="0"/>
        <w:adjustRightInd w:val="0"/>
        <w:spacing w:after="0" w:line="240" w:lineRule="auto"/>
        <w:ind w:firstLine="720"/>
        <w:jc w:val="both"/>
        <w:rPr>
          <w:rFonts w:ascii="Times New Roman" w:hAnsi="Times New Roman" w:cs="Times New Roman"/>
          <w:bCs/>
          <w:sz w:val="24"/>
          <w:szCs w:val="24"/>
        </w:rPr>
      </w:pPr>
      <w:r w:rsidRPr="00447CEC">
        <w:rPr>
          <w:rFonts w:ascii="Times New Roman" w:hAnsi="Times New Roman" w:cs="Times New Roman"/>
          <w:bCs/>
          <w:sz w:val="24"/>
          <w:szCs w:val="24"/>
        </w:rPr>
        <w:t xml:space="preserve">2. </w:t>
      </w:r>
      <w:r w:rsidRPr="00447CEC">
        <w:rPr>
          <w:rFonts w:ascii="Times New Roman" w:hAnsi="Times New Roman" w:cs="Times New Roman"/>
          <w:bCs/>
          <w:sz w:val="24"/>
          <w:szCs w:val="24"/>
        </w:rPr>
        <w:t xml:space="preserve"> kuria įvairaus pobūdžio sakytinius ir rašytinius tekstus, siekdami įvairių tikslų įvairiose socialinėse ir kultūrinėse situacijose;</w:t>
      </w:r>
    </w:p>
    <w:p w14:paraId="7759C543" w14:textId="7580BDCA" w:rsidR="00624FFD" w:rsidRPr="00447CEC" w:rsidRDefault="00624FFD" w:rsidP="00624FFD">
      <w:pPr>
        <w:autoSpaceDE w:val="0"/>
        <w:autoSpaceDN w:val="0"/>
        <w:adjustRightInd w:val="0"/>
        <w:spacing w:after="0" w:line="240" w:lineRule="auto"/>
        <w:ind w:firstLine="720"/>
        <w:jc w:val="both"/>
        <w:rPr>
          <w:rFonts w:ascii="Times New Roman" w:hAnsi="Times New Roman" w:cs="Times New Roman"/>
          <w:bCs/>
          <w:sz w:val="24"/>
          <w:szCs w:val="24"/>
        </w:rPr>
      </w:pPr>
      <w:r w:rsidRPr="00447CEC">
        <w:rPr>
          <w:rFonts w:ascii="Times New Roman" w:hAnsi="Times New Roman" w:cs="Times New Roman"/>
          <w:bCs/>
          <w:sz w:val="24"/>
          <w:szCs w:val="24"/>
        </w:rPr>
        <w:t xml:space="preserve">3. </w:t>
      </w:r>
      <w:r w:rsidRPr="00447CEC">
        <w:rPr>
          <w:rFonts w:ascii="Times New Roman" w:hAnsi="Times New Roman" w:cs="Times New Roman"/>
          <w:bCs/>
          <w:sz w:val="24"/>
          <w:szCs w:val="24"/>
        </w:rPr>
        <w:t xml:space="preserve"> ugdosi poreikį sąmoningai skaityti, gebėjimą kritiškai vertinti įvairaus pobūdžio tekstus ir įvairias kultūrinio gyvenimo formas;</w:t>
      </w:r>
    </w:p>
    <w:p w14:paraId="49F18477" w14:textId="309EC777" w:rsidR="00624FFD" w:rsidRPr="00447CEC" w:rsidRDefault="00624FFD" w:rsidP="00624FFD">
      <w:pPr>
        <w:autoSpaceDE w:val="0"/>
        <w:autoSpaceDN w:val="0"/>
        <w:adjustRightInd w:val="0"/>
        <w:spacing w:after="0" w:line="240" w:lineRule="auto"/>
        <w:ind w:firstLine="720"/>
        <w:jc w:val="both"/>
        <w:rPr>
          <w:rFonts w:ascii="Times New Roman" w:hAnsi="Times New Roman" w:cs="Times New Roman"/>
          <w:bCs/>
          <w:sz w:val="24"/>
          <w:szCs w:val="24"/>
        </w:rPr>
      </w:pPr>
      <w:r w:rsidRPr="00447CEC">
        <w:rPr>
          <w:rFonts w:ascii="Times New Roman" w:hAnsi="Times New Roman" w:cs="Times New Roman"/>
          <w:bCs/>
          <w:sz w:val="24"/>
          <w:szCs w:val="24"/>
        </w:rPr>
        <w:t>4.</w:t>
      </w:r>
      <w:r w:rsidRPr="00447CEC">
        <w:rPr>
          <w:rFonts w:ascii="Times New Roman" w:hAnsi="Times New Roman" w:cs="Times New Roman"/>
          <w:bCs/>
          <w:sz w:val="24"/>
          <w:szCs w:val="24"/>
        </w:rPr>
        <w:t xml:space="preserve"> pažįsta grožinės literatūros savitumą, patiria estetinių išgyvenimų, supranta esminių vertybių prasmę;</w:t>
      </w:r>
    </w:p>
    <w:p w14:paraId="0C715665" w14:textId="225790B5" w:rsidR="00A774C8" w:rsidRPr="00447CEC" w:rsidRDefault="00624FFD" w:rsidP="00624FFD">
      <w:pPr>
        <w:autoSpaceDE w:val="0"/>
        <w:autoSpaceDN w:val="0"/>
        <w:adjustRightInd w:val="0"/>
        <w:spacing w:after="0" w:line="240" w:lineRule="auto"/>
        <w:ind w:firstLine="720"/>
        <w:jc w:val="both"/>
        <w:rPr>
          <w:rFonts w:ascii="Times New Roman" w:hAnsi="Times New Roman" w:cs="Times New Roman"/>
          <w:bCs/>
          <w:sz w:val="24"/>
          <w:szCs w:val="24"/>
        </w:rPr>
      </w:pPr>
      <w:r w:rsidRPr="00447CEC">
        <w:rPr>
          <w:rFonts w:ascii="Times New Roman" w:hAnsi="Times New Roman" w:cs="Times New Roman"/>
          <w:bCs/>
          <w:sz w:val="24"/>
          <w:szCs w:val="24"/>
        </w:rPr>
        <w:t xml:space="preserve">5. </w:t>
      </w:r>
      <w:r w:rsidRPr="00447CEC">
        <w:rPr>
          <w:rFonts w:ascii="Times New Roman" w:hAnsi="Times New Roman" w:cs="Times New Roman"/>
          <w:bCs/>
          <w:sz w:val="24"/>
          <w:szCs w:val="24"/>
        </w:rPr>
        <w:t>pažįsta kalbą ir literatūrą kaip tautos kultūros dalį, suvokia kultūros tradicijas ir jas kūrybingai plėtoja.</w:t>
      </w:r>
    </w:p>
    <w:p w14:paraId="4D28C8C7" w14:textId="1C9FD28A" w:rsidR="00A774C8" w:rsidRPr="00B107D1" w:rsidRDefault="00126E8F" w:rsidP="00447CEC">
      <w:pPr>
        <w:autoSpaceDE w:val="0"/>
        <w:autoSpaceDN w:val="0"/>
        <w:adjustRightInd w:val="0"/>
        <w:spacing w:after="0" w:line="240" w:lineRule="auto"/>
        <w:ind w:firstLine="709"/>
        <w:jc w:val="both"/>
        <w:rPr>
          <w:rFonts w:ascii="Times New Roman" w:hAnsi="Times New Roman" w:cs="Times New Roman"/>
          <w:sz w:val="24"/>
          <w:szCs w:val="24"/>
        </w:rPr>
      </w:pPr>
      <w:r w:rsidRPr="00B107D1">
        <w:rPr>
          <w:rFonts w:ascii="Times New Roman" w:hAnsi="Times New Roman" w:cs="Times New Roman"/>
          <w:b/>
          <w:bCs/>
          <w:sz w:val="24"/>
          <w:szCs w:val="24"/>
        </w:rPr>
        <w:t>6</w:t>
      </w:r>
      <w:r w:rsidR="00A774C8" w:rsidRPr="00B107D1">
        <w:rPr>
          <w:rFonts w:ascii="Times New Roman" w:hAnsi="Times New Roman" w:cs="Times New Roman"/>
          <w:b/>
          <w:bCs/>
          <w:sz w:val="24"/>
          <w:szCs w:val="24"/>
        </w:rPr>
        <w:t>.Diferencijavimas ir individualizavimas</w:t>
      </w:r>
      <w:r w:rsidR="00A774C8" w:rsidRPr="00B107D1">
        <w:rPr>
          <w:rFonts w:ascii="Times New Roman" w:hAnsi="Times New Roman" w:cs="Times New Roman"/>
          <w:sz w:val="24"/>
          <w:szCs w:val="24"/>
        </w:rPr>
        <w:t xml:space="preserve">. </w:t>
      </w:r>
      <w:r w:rsidR="00447CEC">
        <w:rPr>
          <w:rFonts w:ascii="Times New Roman" w:hAnsi="Times New Roman" w:cs="Times New Roman"/>
          <w:sz w:val="24"/>
          <w:szCs w:val="24"/>
        </w:rPr>
        <w:t>M</w:t>
      </w:r>
      <w:r w:rsidR="00447CEC" w:rsidRPr="00447CEC">
        <w:rPr>
          <w:rFonts w:ascii="Times New Roman" w:hAnsi="Times New Roman" w:cs="Times New Roman"/>
          <w:sz w:val="24"/>
          <w:szCs w:val="24"/>
        </w:rPr>
        <w:t>okiniams aiškūs mokymosi uždaviniai</w:t>
      </w:r>
      <w:r w:rsidR="00447CEC">
        <w:rPr>
          <w:rFonts w:ascii="Times New Roman" w:hAnsi="Times New Roman" w:cs="Times New Roman"/>
          <w:sz w:val="24"/>
          <w:szCs w:val="24"/>
        </w:rPr>
        <w:t xml:space="preserve">; </w:t>
      </w:r>
      <w:r w:rsidR="00447CEC" w:rsidRPr="00447CEC">
        <w:rPr>
          <w:rFonts w:ascii="Times New Roman" w:hAnsi="Times New Roman" w:cs="Times New Roman"/>
          <w:sz w:val="24"/>
          <w:szCs w:val="24"/>
        </w:rPr>
        <w:t xml:space="preserve">nuolat stebima, peržiūrima individuali kiekvieno mokinio </w:t>
      </w:r>
      <w:proofErr w:type="spellStart"/>
      <w:r w:rsidR="00447CEC" w:rsidRPr="00447CEC">
        <w:rPr>
          <w:rFonts w:ascii="Times New Roman" w:hAnsi="Times New Roman" w:cs="Times New Roman"/>
          <w:sz w:val="24"/>
          <w:szCs w:val="24"/>
        </w:rPr>
        <w:t>pažanga;sudaryta</w:t>
      </w:r>
      <w:proofErr w:type="spellEnd"/>
      <w:r w:rsidR="00447CEC" w:rsidRPr="00447CEC">
        <w:rPr>
          <w:rFonts w:ascii="Times New Roman" w:hAnsi="Times New Roman" w:cs="Times New Roman"/>
          <w:sz w:val="24"/>
          <w:szCs w:val="24"/>
        </w:rPr>
        <w:t xml:space="preserve"> galimybė mokiniams pasirinkti ugdymo turinį: temas, užduotis, mokymosi ir vertinimo būdus;</w:t>
      </w:r>
      <w:r w:rsidR="00447CEC">
        <w:rPr>
          <w:rFonts w:ascii="Times New Roman" w:hAnsi="Times New Roman" w:cs="Times New Roman"/>
          <w:sz w:val="24"/>
          <w:szCs w:val="24"/>
        </w:rPr>
        <w:t xml:space="preserve"> </w:t>
      </w:r>
      <w:r w:rsidR="00447CEC" w:rsidRPr="00447CEC">
        <w:rPr>
          <w:rFonts w:ascii="Times New Roman" w:hAnsi="Times New Roman" w:cs="Times New Roman"/>
          <w:sz w:val="24"/>
          <w:szCs w:val="24"/>
        </w:rPr>
        <w:t>organizuojamas aktyvus sąmoningas mokymasis;</w:t>
      </w:r>
      <w:r w:rsidR="00447CEC">
        <w:rPr>
          <w:rFonts w:ascii="Times New Roman" w:hAnsi="Times New Roman" w:cs="Times New Roman"/>
          <w:sz w:val="24"/>
          <w:szCs w:val="24"/>
        </w:rPr>
        <w:t xml:space="preserve"> </w:t>
      </w:r>
      <w:r w:rsidR="00447CEC" w:rsidRPr="00447CEC">
        <w:rPr>
          <w:rFonts w:ascii="Times New Roman" w:hAnsi="Times New Roman" w:cs="Times New Roman"/>
          <w:sz w:val="24"/>
          <w:szCs w:val="24"/>
        </w:rPr>
        <w:t>vertinama siekiant padėti mokiniui mokytis ir išmokti.</w:t>
      </w:r>
    </w:p>
    <w:p w14:paraId="5CFD0722" w14:textId="3935F89B" w:rsidR="00FB52D4" w:rsidRPr="00447CEC" w:rsidRDefault="00126E8F" w:rsidP="00A774C8">
      <w:pPr>
        <w:spacing w:after="0" w:line="240" w:lineRule="auto"/>
        <w:ind w:firstLine="709"/>
        <w:jc w:val="both"/>
        <w:rPr>
          <w:rFonts w:ascii="Times New Roman" w:hAnsi="Times New Roman" w:cs="Times New Roman"/>
          <w:bCs/>
          <w:sz w:val="24"/>
          <w:szCs w:val="24"/>
        </w:rPr>
      </w:pPr>
      <w:r w:rsidRPr="00B107D1">
        <w:rPr>
          <w:rFonts w:ascii="Times New Roman" w:hAnsi="Times New Roman" w:cs="Times New Roman"/>
          <w:b/>
          <w:sz w:val="24"/>
          <w:szCs w:val="24"/>
        </w:rPr>
        <w:t>7</w:t>
      </w:r>
      <w:r w:rsidR="00A774C8" w:rsidRPr="00B107D1">
        <w:rPr>
          <w:rFonts w:ascii="Times New Roman" w:hAnsi="Times New Roman" w:cs="Times New Roman"/>
          <w:b/>
          <w:sz w:val="24"/>
          <w:szCs w:val="24"/>
        </w:rPr>
        <w:t xml:space="preserve">. Vertinimas. </w:t>
      </w:r>
      <w:r w:rsidR="000770AC" w:rsidRPr="00447CEC">
        <w:rPr>
          <w:rFonts w:ascii="Times New Roman" w:hAnsi="Times New Roman" w:cs="Times New Roman"/>
          <w:bCs/>
          <w:sz w:val="24"/>
          <w:szCs w:val="24"/>
        </w:rPr>
        <w:t xml:space="preserve">Mokinių pažanga ir pasiekimai vertinami pagal </w:t>
      </w:r>
      <w:r w:rsidR="000770AC" w:rsidRPr="00447CEC">
        <w:rPr>
          <w:rFonts w:ascii="Times New Roman" w:hAnsi="Times New Roman" w:cs="Times New Roman"/>
          <w:bCs/>
          <w:sz w:val="24"/>
          <w:szCs w:val="24"/>
        </w:rPr>
        <w:t>Sangrūdos pagrindinės mokyklos</w:t>
      </w:r>
      <w:r w:rsidR="000770AC" w:rsidRPr="00447CEC">
        <w:rPr>
          <w:rFonts w:ascii="Times New Roman" w:hAnsi="Times New Roman" w:cs="Times New Roman"/>
          <w:bCs/>
          <w:sz w:val="24"/>
          <w:szCs w:val="24"/>
        </w:rPr>
        <w:t xml:space="preserve"> mokinių pažangos ir pasiekimų vertinimo tvarkos aprašą, patvirtintą direktoriaus. </w:t>
      </w:r>
      <w:r w:rsidR="00447CEC" w:rsidRPr="00447CEC">
        <w:rPr>
          <w:rFonts w:ascii="Times New Roman" w:hAnsi="Times New Roman" w:cs="Times New Roman"/>
          <w:bCs/>
          <w:sz w:val="24"/>
          <w:szCs w:val="24"/>
        </w:rPr>
        <w:t>. Taikomas diagnostinis, formuojamasis ir kaupiamasis vertinimas atsižvelgiant į darbo formas, pamokos uždavinius, mokinių galimybes. Apibendrinamasis vertinimas taikomas baigus kurso dalį. Numatyti kontroliniai darbai, rašiniai, projektiniai darbai įvertinami pažymiu. Kalbėjimo užduotys vertinamos pagal Lietuvių kalbos ir literatūros pagrindinio ugdymo programoje pateiktus kriterijus taškais, kurie paverčiami pažymiais. Kitų vertinamų darbų vertinimo kriterijai numatomi iš anksto ir mokiniai su jais supažindinami.</w:t>
      </w:r>
    </w:p>
    <w:p w14:paraId="3FDFF2FD" w14:textId="77777777" w:rsidR="00A774C8" w:rsidRPr="00447CEC" w:rsidRDefault="00126E8F" w:rsidP="00A774C8">
      <w:pPr>
        <w:spacing w:after="0" w:line="240" w:lineRule="auto"/>
        <w:ind w:firstLine="709"/>
        <w:jc w:val="both"/>
        <w:rPr>
          <w:rFonts w:ascii="Times New Roman" w:hAnsi="Times New Roman" w:cs="Times New Roman"/>
          <w:bCs/>
          <w:sz w:val="24"/>
          <w:szCs w:val="24"/>
        </w:rPr>
      </w:pPr>
      <w:r w:rsidRPr="00447CEC">
        <w:rPr>
          <w:rFonts w:ascii="Times New Roman" w:hAnsi="Times New Roman" w:cs="Times New Roman"/>
          <w:bCs/>
          <w:sz w:val="24"/>
          <w:szCs w:val="24"/>
        </w:rPr>
        <w:t>8</w:t>
      </w:r>
      <w:r w:rsidR="00A774C8" w:rsidRPr="00447CEC">
        <w:rPr>
          <w:rFonts w:ascii="Times New Roman" w:hAnsi="Times New Roman" w:cs="Times New Roman"/>
          <w:bCs/>
          <w:sz w:val="24"/>
          <w:szCs w:val="24"/>
        </w:rPr>
        <w:t>. Mokymo ir mokymosi turinys:</w:t>
      </w:r>
    </w:p>
    <w:p w14:paraId="5DAB6C7B" w14:textId="77777777" w:rsidR="006A745F" w:rsidRDefault="006A745F" w:rsidP="00150F88">
      <w:pPr>
        <w:spacing w:after="0" w:line="240" w:lineRule="auto"/>
        <w:rPr>
          <w:rFonts w:ascii="Times New Roman" w:hAnsi="Times New Roman" w:cs="Times New Roman"/>
          <w:b/>
          <w:sz w:val="24"/>
          <w:szCs w:val="24"/>
        </w:rPr>
      </w:pPr>
    </w:p>
    <w:p w14:paraId="72956A90" w14:textId="77777777" w:rsidR="00150F88" w:rsidRPr="00B107D1" w:rsidRDefault="00150F88" w:rsidP="00150F88">
      <w:pPr>
        <w:spacing w:after="0" w:line="240" w:lineRule="auto"/>
        <w:rPr>
          <w:rFonts w:ascii="Times New Roman" w:hAnsi="Times New Roman" w:cs="Times New Roman"/>
          <w:sz w:val="24"/>
          <w:szCs w:val="24"/>
        </w:rPr>
      </w:pPr>
    </w:p>
    <w:tbl>
      <w:tblPr>
        <w:tblStyle w:val="121"/>
        <w:tblW w:w="15876" w:type="dxa"/>
        <w:tblInd w:w="-57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560"/>
        <w:gridCol w:w="1559"/>
        <w:gridCol w:w="1984"/>
        <w:gridCol w:w="851"/>
        <w:gridCol w:w="992"/>
        <w:gridCol w:w="3969"/>
        <w:gridCol w:w="2977"/>
        <w:gridCol w:w="1984"/>
      </w:tblGrid>
      <w:tr w:rsidR="00FB52D4" w:rsidRPr="00B107D1" w14:paraId="7288B5F1" w14:textId="77777777" w:rsidTr="00FB52D4">
        <w:trPr>
          <w:trHeight w:val="705"/>
        </w:trPr>
        <w:tc>
          <w:tcPr>
            <w:tcW w:w="1560"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02EB378F" w14:textId="77777777" w:rsidR="00FB52D4" w:rsidRPr="00B107D1" w:rsidRDefault="00FB52D4" w:rsidP="00FA6398">
            <w:pPr>
              <w:pBdr>
                <w:top w:val="nil"/>
                <w:left w:val="nil"/>
                <w:bottom w:val="nil"/>
                <w:right w:val="nil"/>
                <w:between w:val="nil"/>
              </w:pBdr>
              <w:jc w:val="center"/>
              <w:rPr>
                <w:rFonts w:ascii="Times New Roman" w:eastAsia="Times New Roman" w:hAnsi="Times New Roman" w:cs="Times New Roman"/>
                <w:color w:val="000000"/>
              </w:rPr>
            </w:pPr>
          </w:p>
          <w:p w14:paraId="281867A7" w14:textId="47D403F6" w:rsidR="00FB52D4" w:rsidRPr="00B107D1" w:rsidRDefault="00FB52D4" w:rsidP="00A2377F">
            <w:pPr>
              <w:pBdr>
                <w:top w:val="nil"/>
                <w:left w:val="nil"/>
                <w:bottom w:val="nil"/>
                <w:right w:val="nil"/>
                <w:between w:val="nil"/>
              </w:pBdr>
              <w:jc w:val="center"/>
              <w:rPr>
                <w:rFonts w:ascii="Times New Roman" w:eastAsia="Times New Roman" w:hAnsi="Times New Roman" w:cs="Times New Roman"/>
                <w:b/>
                <w:color w:val="000000"/>
              </w:rPr>
            </w:pPr>
            <w:r w:rsidRPr="00B107D1">
              <w:rPr>
                <w:rFonts w:ascii="Times New Roman" w:eastAsia="Times New Roman" w:hAnsi="Times New Roman" w:cs="Times New Roman"/>
                <w:b/>
                <w:color w:val="000000"/>
              </w:rPr>
              <w:t>Mokymo(</w:t>
            </w:r>
            <w:proofErr w:type="spellStart"/>
            <w:r w:rsidRPr="00B107D1">
              <w:rPr>
                <w:rFonts w:ascii="Times New Roman" w:eastAsia="Times New Roman" w:hAnsi="Times New Roman" w:cs="Times New Roman"/>
                <w:b/>
                <w:color w:val="000000"/>
              </w:rPr>
              <w:t>si</w:t>
            </w:r>
            <w:proofErr w:type="spellEnd"/>
            <w:r w:rsidRPr="00B107D1">
              <w:rPr>
                <w:rFonts w:ascii="Times New Roman" w:eastAsia="Times New Roman" w:hAnsi="Times New Roman" w:cs="Times New Roman"/>
                <w:b/>
                <w:color w:val="000000"/>
              </w:rPr>
              <w:t>) turinio sritis</w:t>
            </w:r>
          </w:p>
        </w:tc>
        <w:tc>
          <w:tcPr>
            <w:tcW w:w="1559" w:type="dxa"/>
            <w:tcBorders>
              <w:top w:val="single" w:sz="6" w:space="0" w:color="909090"/>
              <w:left w:val="single" w:sz="6" w:space="0" w:color="909090"/>
              <w:right w:val="single" w:sz="6" w:space="0" w:color="909090"/>
            </w:tcBorders>
          </w:tcPr>
          <w:p w14:paraId="6A05A809" w14:textId="77777777" w:rsidR="00FB52D4" w:rsidRPr="00B107D1" w:rsidRDefault="00FB52D4" w:rsidP="00FA6398">
            <w:pPr>
              <w:jc w:val="center"/>
              <w:rPr>
                <w:rFonts w:ascii="Times New Roman" w:eastAsia="Times New Roman" w:hAnsi="Times New Roman" w:cs="Times New Roman"/>
                <w:b/>
                <w:sz w:val="24"/>
                <w:szCs w:val="24"/>
              </w:rPr>
            </w:pPr>
          </w:p>
          <w:p w14:paraId="289E6FA5" w14:textId="77777777" w:rsidR="00FB52D4" w:rsidRPr="00B107D1" w:rsidRDefault="00FB52D4" w:rsidP="00FA6398">
            <w:pP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Mokymo</w:t>
            </w:r>
          </w:p>
          <w:p w14:paraId="6E9B3520" w14:textId="77777777" w:rsidR="00FB52D4" w:rsidRPr="00B107D1" w:rsidRDefault="00FB52D4" w:rsidP="00FA6398">
            <w:pPr>
              <w:jc w:val="center"/>
              <w:rPr>
                <w:rFonts w:ascii="Times New Roman" w:eastAsia="Times New Roman" w:hAnsi="Times New Roman" w:cs="Times New Roman"/>
                <w:sz w:val="24"/>
                <w:szCs w:val="24"/>
              </w:rPr>
            </w:pPr>
            <w:r w:rsidRPr="00B107D1">
              <w:rPr>
                <w:rFonts w:ascii="Times New Roman" w:eastAsia="Times New Roman" w:hAnsi="Times New Roman" w:cs="Times New Roman"/>
                <w:b/>
                <w:sz w:val="24"/>
                <w:szCs w:val="24"/>
              </w:rPr>
              <w:t>(</w:t>
            </w:r>
            <w:proofErr w:type="spellStart"/>
            <w:r w:rsidRPr="00B107D1">
              <w:rPr>
                <w:rFonts w:ascii="Times New Roman" w:eastAsia="Times New Roman" w:hAnsi="Times New Roman" w:cs="Times New Roman"/>
                <w:b/>
                <w:sz w:val="24"/>
                <w:szCs w:val="24"/>
              </w:rPr>
              <w:t>si</w:t>
            </w:r>
            <w:proofErr w:type="spellEnd"/>
            <w:r w:rsidRPr="00B107D1">
              <w:rPr>
                <w:rFonts w:ascii="Times New Roman" w:eastAsia="Times New Roman" w:hAnsi="Times New Roman" w:cs="Times New Roman"/>
                <w:b/>
                <w:sz w:val="24"/>
                <w:szCs w:val="24"/>
              </w:rPr>
              <w:t>) turinio tema</w:t>
            </w:r>
            <w:r w:rsidRPr="00B107D1">
              <w:rPr>
                <w:rFonts w:ascii="Times New Roman" w:eastAsia="Times New Roman" w:hAnsi="Times New Roman" w:cs="Times New Roman"/>
                <w:sz w:val="24"/>
                <w:szCs w:val="24"/>
              </w:rPr>
              <w:t> </w:t>
            </w:r>
          </w:p>
        </w:tc>
        <w:tc>
          <w:tcPr>
            <w:tcW w:w="1984"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5A39BBE3" w14:textId="77777777" w:rsidR="00FB52D4" w:rsidRPr="00B107D1" w:rsidRDefault="00FB52D4" w:rsidP="00FA6398">
            <w:pPr>
              <w:spacing w:line="0" w:lineRule="atLeast"/>
              <w:jc w:val="center"/>
              <w:rPr>
                <w:rFonts w:ascii="Times New Roman" w:eastAsia="Times New Roman" w:hAnsi="Times New Roman" w:cs="Times New Roman"/>
                <w:sz w:val="24"/>
                <w:szCs w:val="24"/>
              </w:rPr>
            </w:pPr>
          </w:p>
          <w:p w14:paraId="138ACC43" w14:textId="77777777" w:rsidR="00FB52D4" w:rsidRPr="00B107D1" w:rsidRDefault="00FB52D4" w:rsidP="00FA6398">
            <w:pPr>
              <w:spacing w:line="0" w:lineRule="atLeast"/>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Pamokos tema</w:t>
            </w:r>
          </w:p>
        </w:tc>
        <w:tc>
          <w:tcPr>
            <w:tcW w:w="1843" w:type="dxa"/>
            <w:gridSpan w:val="2"/>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C8F396" w14:textId="77777777" w:rsidR="00FB52D4" w:rsidRPr="00B107D1" w:rsidRDefault="00FB52D4" w:rsidP="00FA6398">
            <w:pPr>
              <w:jc w:val="center"/>
              <w:rPr>
                <w:rFonts w:ascii="Times New Roman" w:eastAsia="Times New Roman" w:hAnsi="Times New Roman" w:cs="Times New Roman"/>
                <w:b/>
                <w:sz w:val="24"/>
                <w:szCs w:val="24"/>
              </w:rPr>
            </w:pPr>
          </w:p>
          <w:p w14:paraId="7E4BAFBF" w14:textId="77777777" w:rsidR="00FB52D4" w:rsidRPr="00B107D1" w:rsidRDefault="00FB52D4" w:rsidP="00FA6398">
            <w:pP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Val. sk.</w:t>
            </w:r>
            <w:r w:rsidRPr="00B107D1">
              <w:rPr>
                <w:rFonts w:ascii="Times New Roman" w:eastAsia="Times New Roman" w:hAnsi="Times New Roman" w:cs="Times New Roman"/>
                <w:sz w:val="24"/>
                <w:szCs w:val="24"/>
              </w:rPr>
              <w:t> </w:t>
            </w:r>
          </w:p>
        </w:tc>
        <w:tc>
          <w:tcPr>
            <w:tcW w:w="3969"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72A3D3EC" w14:textId="77777777" w:rsidR="00FB52D4" w:rsidRPr="00B107D1" w:rsidRDefault="00FB52D4" w:rsidP="00FA6398">
            <w:pPr>
              <w:jc w:val="center"/>
              <w:rPr>
                <w:rFonts w:ascii="Times New Roman" w:eastAsia="Times New Roman" w:hAnsi="Times New Roman" w:cs="Times New Roman"/>
                <w:b/>
                <w:sz w:val="24"/>
                <w:szCs w:val="24"/>
              </w:rPr>
            </w:pPr>
          </w:p>
          <w:p w14:paraId="3795F7C1" w14:textId="77777777" w:rsidR="00FB52D4" w:rsidRPr="00B107D1" w:rsidRDefault="00FB52D4" w:rsidP="00FA6398">
            <w:pPr>
              <w:jc w:val="center"/>
              <w:rPr>
                <w:rFonts w:ascii="Times New Roman" w:eastAsia="Times New Roman" w:hAnsi="Times New Roman" w:cs="Times New Roman"/>
                <w:sz w:val="24"/>
                <w:szCs w:val="24"/>
              </w:rPr>
            </w:pPr>
            <w:r w:rsidRPr="00B107D1">
              <w:rPr>
                <w:rFonts w:ascii="Times New Roman" w:eastAsia="Times New Roman" w:hAnsi="Times New Roman" w:cs="Times New Roman"/>
                <w:b/>
                <w:sz w:val="24"/>
                <w:szCs w:val="24"/>
              </w:rPr>
              <w:t>Galimos mokinių veiklos</w:t>
            </w:r>
            <w:r w:rsidRPr="00B107D1">
              <w:rPr>
                <w:rFonts w:ascii="Times New Roman" w:eastAsia="Times New Roman" w:hAnsi="Times New Roman" w:cs="Times New Roman"/>
                <w:sz w:val="24"/>
                <w:szCs w:val="24"/>
              </w:rPr>
              <w:t> </w:t>
            </w:r>
          </w:p>
        </w:tc>
        <w:tc>
          <w:tcPr>
            <w:tcW w:w="2977" w:type="dxa"/>
            <w:tcBorders>
              <w:top w:val="single" w:sz="6" w:space="0" w:color="909090"/>
              <w:left w:val="single" w:sz="6" w:space="0" w:color="909090"/>
              <w:right w:val="single" w:sz="6" w:space="0" w:color="909090"/>
            </w:tcBorders>
          </w:tcPr>
          <w:p w14:paraId="0D0B940D" w14:textId="77777777" w:rsidR="00FB52D4" w:rsidRPr="00B107D1" w:rsidRDefault="00FB52D4" w:rsidP="00FA6398">
            <w:pPr>
              <w:jc w:val="center"/>
              <w:rPr>
                <w:rFonts w:ascii="Times New Roman" w:eastAsia="Times New Roman" w:hAnsi="Times New Roman" w:cs="Times New Roman"/>
                <w:b/>
                <w:sz w:val="24"/>
                <w:szCs w:val="24"/>
              </w:rPr>
            </w:pPr>
          </w:p>
          <w:p w14:paraId="26FA73C7" w14:textId="77777777" w:rsidR="00FB52D4" w:rsidRPr="00B107D1" w:rsidRDefault="00FB52D4" w:rsidP="00FA6398">
            <w:pPr>
              <w:jc w:val="center"/>
              <w:rPr>
                <w:rFonts w:ascii="Times New Roman" w:eastAsia="Times New Roman" w:hAnsi="Times New Roman" w:cs="Times New Roman"/>
                <w:b/>
                <w:sz w:val="24"/>
                <w:szCs w:val="24"/>
              </w:rPr>
            </w:pPr>
            <w:proofErr w:type="spellStart"/>
            <w:r w:rsidRPr="00B107D1">
              <w:rPr>
                <w:rFonts w:ascii="Times New Roman" w:eastAsia="Times New Roman" w:hAnsi="Times New Roman" w:cs="Times New Roman"/>
                <w:b/>
                <w:sz w:val="24"/>
                <w:szCs w:val="24"/>
              </w:rPr>
              <w:t>Tarpdalykinių</w:t>
            </w:r>
            <w:proofErr w:type="spellEnd"/>
            <w:r w:rsidRPr="00B107D1">
              <w:rPr>
                <w:rFonts w:ascii="Times New Roman" w:eastAsia="Times New Roman" w:hAnsi="Times New Roman" w:cs="Times New Roman"/>
                <w:b/>
                <w:sz w:val="24"/>
                <w:szCs w:val="24"/>
              </w:rPr>
              <w:t xml:space="preserve"> temų integravimas</w:t>
            </w:r>
          </w:p>
        </w:tc>
        <w:tc>
          <w:tcPr>
            <w:tcW w:w="1984" w:type="dxa"/>
            <w:tcBorders>
              <w:top w:val="single" w:sz="6" w:space="0" w:color="909090"/>
              <w:left w:val="single" w:sz="6" w:space="0" w:color="909090"/>
              <w:right w:val="single" w:sz="6" w:space="0" w:color="909090"/>
            </w:tcBorders>
          </w:tcPr>
          <w:p w14:paraId="0E27B00A" w14:textId="77777777" w:rsidR="00FB52D4" w:rsidRPr="00B107D1" w:rsidRDefault="00FB52D4" w:rsidP="00FA6398">
            <w:pPr>
              <w:jc w:val="center"/>
              <w:rPr>
                <w:rFonts w:ascii="Times New Roman" w:eastAsia="Times New Roman" w:hAnsi="Times New Roman" w:cs="Times New Roman"/>
                <w:b/>
                <w:sz w:val="24"/>
                <w:szCs w:val="24"/>
              </w:rPr>
            </w:pPr>
          </w:p>
          <w:p w14:paraId="5187FB0B" w14:textId="77777777" w:rsidR="00FB52D4" w:rsidRPr="00B107D1" w:rsidRDefault="00FB52D4" w:rsidP="00FA6398">
            <w:pP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Kompetencijų</w:t>
            </w:r>
            <w:r w:rsidR="006F36AC" w:rsidRPr="00B107D1">
              <w:rPr>
                <w:rFonts w:ascii="Times New Roman" w:eastAsia="Times New Roman" w:hAnsi="Times New Roman" w:cs="Times New Roman"/>
                <w:b/>
                <w:sz w:val="24"/>
                <w:szCs w:val="24"/>
              </w:rPr>
              <w:t xml:space="preserve"> ugdymas</w:t>
            </w:r>
          </w:p>
        </w:tc>
      </w:tr>
      <w:tr w:rsidR="00FB52D4" w:rsidRPr="00B107D1" w14:paraId="2759EA25" w14:textId="77777777" w:rsidTr="007C3FFC">
        <w:trPr>
          <w:trHeight w:val="418"/>
        </w:trPr>
        <w:tc>
          <w:tcPr>
            <w:tcW w:w="1560"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0061E4C" w14:textId="77777777" w:rsidR="00FB52D4" w:rsidRPr="00B107D1" w:rsidRDefault="00FB52D4" w:rsidP="00FA6398">
            <w:pPr>
              <w:pBdr>
                <w:top w:val="nil"/>
                <w:left w:val="nil"/>
                <w:bottom w:val="nil"/>
                <w:right w:val="nil"/>
                <w:between w:val="nil"/>
              </w:pBdr>
              <w:jc w:val="center"/>
              <w:rPr>
                <w:rFonts w:ascii="Times New Roman" w:eastAsia="Times New Roman" w:hAnsi="Times New Roman" w:cs="Times New Roman"/>
                <w:color w:val="000000"/>
              </w:rPr>
            </w:pPr>
          </w:p>
        </w:tc>
        <w:tc>
          <w:tcPr>
            <w:tcW w:w="1559" w:type="dxa"/>
            <w:tcBorders>
              <w:left w:val="single" w:sz="6" w:space="0" w:color="909090"/>
              <w:bottom w:val="single" w:sz="6" w:space="0" w:color="909090"/>
              <w:right w:val="single" w:sz="6" w:space="0" w:color="909090"/>
            </w:tcBorders>
          </w:tcPr>
          <w:p w14:paraId="44EAFD9C" w14:textId="77777777" w:rsidR="00FB52D4" w:rsidRPr="00B107D1" w:rsidRDefault="00FB52D4" w:rsidP="00FA6398">
            <w:pPr>
              <w:jc w:val="center"/>
              <w:rPr>
                <w:rFonts w:ascii="Times New Roman" w:eastAsia="Times New Roman" w:hAnsi="Times New Roman" w:cs="Times New Roman"/>
                <w:sz w:val="24"/>
                <w:szCs w:val="24"/>
              </w:rPr>
            </w:pPr>
          </w:p>
        </w:tc>
        <w:tc>
          <w:tcPr>
            <w:tcW w:w="1984"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B94D5A5" w14:textId="77777777" w:rsidR="00FB52D4" w:rsidRPr="00B107D1" w:rsidRDefault="00FB52D4" w:rsidP="00FA6398">
            <w:pPr>
              <w:spacing w:line="0" w:lineRule="atLeast"/>
              <w:jc w:val="center"/>
              <w:rPr>
                <w:rFonts w:ascii="Times New Roman" w:eastAsia="Times New Roman" w:hAnsi="Times New Roman" w:cs="Times New Roman"/>
                <w:sz w:val="24"/>
                <w:szCs w:val="24"/>
              </w:rPr>
            </w:pPr>
          </w:p>
        </w:tc>
        <w:tc>
          <w:tcPr>
            <w:tcW w:w="851" w:type="dxa"/>
            <w:tcBorders>
              <w:top w:val="single" w:sz="8" w:space="0" w:color="A3A3A3"/>
              <w:left w:val="single" w:sz="8" w:space="0" w:color="A3A3A3"/>
              <w:bottom w:val="single" w:sz="8" w:space="0" w:color="A3A3A3"/>
              <w:right w:val="single" w:sz="8" w:space="0" w:color="A3A3A3"/>
            </w:tcBorders>
            <w:tcMar>
              <w:top w:w="45" w:type="dxa"/>
              <w:left w:w="0" w:type="dxa"/>
              <w:bottom w:w="45" w:type="dxa"/>
              <w:right w:w="0" w:type="dxa"/>
            </w:tcMar>
            <w:vAlign w:val="center"/>
          </w:tcPr>
          <w:p w14:paraId="0221C527" w14:textId="77777777" w:rsidR="00FB52D4" w:rsidRPr="00B107D1" w:rsidRDefault="00FB52D4" w:rsidP="00FA6398">
            <w:pPr>
              <w:pBdr>
                <w:top w:val="nil"/>
                <w:left w:val="nil"/>
                <w:bottom w:val="nil"/>
                <w:right w:val="nil"/>
                <w:between w:val="nil"/>
              </w:pBd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70 %</w:t>
            </w:r>
          </w:p>
          <w:p w14:paraId="1FF552FC" w14:textId="0C830775" w:rsidR="000770AC" w:rsidRPr="00B107D1" w:rsidRDefault="000770AC" w:rsidP="00FA6398">
            <w:pPr>
              <w:pBdr>
                <w:top w:val="nil"/>
                <w:left w:val="nil"/>
                <w:bottom w:val="nil"/>
                <w:right w:val="nil"/>
                <w:between w:val="nil"/>
              </w:pBd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110 val.</w:t>
            </w:r>
          </w:p>
        </w:tc>
        <w:tc>
          <w:tcPr>
            <w:tcW w:w="992" w:type="dxa"/>
            <w:tcBorders>
              <w:top w:val="single" w:sz="8" w:space="0" w:color="A3A3A3"/>
              <w:left w:val="single" w:sz="8" w:space="0" w:color="A3A3A3"/>
              <w:bottom w:val="single" w:sz="8" w:space="0" w:color="A3A3A3"/>
              <w:right w:val="single" w:sz="8" w:space="0" w:color="A3A3A3"/>
            </w:tcBorders>
            <w:vAlign w:val="center"/>
          </w:tcPr>
          <w:p w14:paraId="39EFDD60" w14:textId="77777777" w:rsidR="00FB52D4" w:rsidRPr="00B107D1" w:rsidRDefault="00FB52D4" w:rsidP="00FA6398">
            <w:pP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30 %</w:t>
            </w:r>
          </w:p>
          <w:p w14:paraId="3B6A74CD" w14:textId="54E8694A" w:rsidR="000770AC" w:rsidRPr="00B107D1" w:rsidRDefault="000770AC" w:rsidP="00FA6398">
            <w:pPr>
              <w:jc w:val="center"/>
              <w:rPr>
                <w:rFonts w:ascii="Times New Roman" w:eastAsia="Times New Roman" w:hAnsi="Times New Roman" w:cs="Times New Roman"/>
                <w:b/>
                <w:sz w:val="24"/>
                <w:szCs w:val="24"/>
              </w:rPr>
            </w:pPr>
            <w:r w:rsidRPr="00B107D1">
              <w:rPr>
                <w:rFonts w:ascii="Times New Roman" w:eastAsia="Times New Roman" w:hAnsi="Times New Roman" w:cs="Times New Roman"/>
                <w:b/>
                <w:sz w:val="24"/>
                <w:szCs w:val="24"/>
              </w:rPr>
              <w:t>75 val.</w:t>
            </w:r>
          </w:p>
        </w:tc>
        <w:tc>
          <w:tcPr>
            <w:tcW w:w="3969"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DEEC669" w14:textId="77777777" w:rsidR="00FB52D4" w:rsidRPr="00B107D1" w:rsidRDefault="00FB52D4" w:rsidP="00FA6398">
            <w:pPr>
              <w:jc w:val="center"/>
              <w:rPr>
                <w:rFonts w:ascii="Times New Roman" w:eastAsia="Times New Roman" w:hAnsi="Times New Roman" w:cs="Times New Roman"/>
                <w:b/>
                <w:sz w:val="24"/>
                <w:szCs w:val="24"/>
              </w:rPr>
            </w:pPr>
          </w:p>
        </w:tc>
        <w:tc>
          <w:tcPr>
            <w:tcW w:w="2977" w:type="dxa"/>
            <w:tcBorders>
              <w:left w:val="single" w:sz="6" w:space="0" w:color="909090"/>
              <w:bottom w:val="single" w:sz="6" w:space="0" w:color="909090"/>
              <w:right w:val="single" w:sz="6" w:space="0" w:color="909090"/>
            </w:tcBorders>
          </w:tcPr>
          <w:p w14:paraId="3656B9AB" w14:textId="77777777" w:rsidR="00FB52D4" w:rsidRPr="00B107D1" w:rsidRDefault="00FB52D4" w:rsidP="00FA6398">
            <w:pPr>
              <w:jc w:val="center"/>
              <w:rPr>
                <w:rFonts w:ascii="Times New Roman" w:eastAsia="Times New Roman" w:hAnsi="Times New Roman" w:cs="Times New Roman"/>
                <w:b/>
                <w:sz w:val="24"/>
                <w:szCs w:val="24"/>
              </w:rPr>
            </w:pPr>
          </w:p>
        </w:tc>
        <w:tc>
          <w:tcPr>
            <w:tcW w:w="1984" w:type="dxa"/>
            <w:tcBorders>
              <w:left w:val="single" w:sz="6" w:space="0" w:color="909090"/>
              <w:bottom w:val="single" w:sz="6" w:space="0" w:color="909090"/>
              <w:right w:val="single" w:sz="6" w:space="0" w:color="909090"/>
            </w:tcBorders>
          </w:tcPr>
          <w:p w14:paraId="45FB0818" w14:textId="77777777" w:rsidR="00FB52D4" w:rsidRPr="00B107D1" w:rsidRDefault="00FB52D4" w:rsidP="00FA6398">
            <w:pPr>
              <w:jc w:val="center"/>
              <w:rPr>
                <w:rFonts w:ascii="Times New Roman" w:eastAsia="Times New Roman" w:hAnsi="Times New Roman" w:cs="Times New Roman"/>
                <w:b/>
                <w:sz w:val="24"/>
                <w:szCs w:val="24"/>
              </w:rPr>
            </w:pPr>
          </w:p>
        </w:tc>
      </w:tr>
      <w:tr w:rsidR="00FB52D4" w:rsidRPr="00B107D1" w14:paraId="049F31CB" w14:textId="77777777" w:rsidTr="000770AC">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3128261" w14:textId="702A20FF" w:rsidR="00FB52D4" w:rsidRPr="00B107D1" w:rsidRDefault="00A2377F" w:rsidP="00FA6398">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62486C05" w14:textId="4168ABE4" w:rsidR="00FB52D4" w:rsidRPr="00B107D1" w:rsidRDefault="008F1145" w:rsidP="00FA6398">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Įvadinė pamoka</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5633FC9" w14:textId="77777777" w:rsidR="00A2377F" w:rsidRPr="00B107D1" w:rsidRDefault="008F1145" w:rsidP="00FA6398">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Pokalbis apie kalbėjimo, skaitymo, rašymo prasmingumą ir svarbą bendraujant ir mokantis.</w:t>
            </w:r>
          </w:p>
          <w:p w14:paraId="54750FE3" w14:textId="77777777" w:rsidR="00A2377F" w:rsidRPr="00B107D1" w:rsidRDefault="00A2377F" w:rsidP="00FA6398">
            <w:pPr>
              <w:spacing w:line="0" w:lineRule="atLeast"/>
              <w:rPr>
                <w:rFonts w:ascii="Times New Roman" w:eastAsia="Times New Roman" w:hAnsi="Times New Roman" w:cs="Times New Roman"/>
                <w:sz w:val="24"/>
                <w:szCs w:val="24"/>
              </w:rPr>
            </w:pPr>
          </w:p>
          <w:p w14:paraId="4101652C" w14:textId="4B92A948" w:rsidR="00FB52D4" w:rsidRPr="00B107D1" w:rsidRDefault="008F1145" w:rsidP="00FA6398">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 5 klasės kurso turinio ir siektinų rezultatų aptarimas.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B99056E" w14:textId="1E62F21F" w:rsidR="00FB52D4" w:rsidRPr="00B107D1" w:rsidRDefault="000770AC" w:rsidP="00FA6398">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1</w:t>
            </w:r>
          </w:p>
        </w:tc>
        <w:tc>
          <w:tcPr>
            <w:tcW w:w="992" w:type="dxa"/>
            <w:tcBorders>
              <w:top w:val="single" w:sz="6" w:space="0" w:color="909090"/>
              <w:left w:val="single" w:sz="6" w:space="0" w:color="909090"/>
              <w:bottom w:val="single" w:sz="6" w:space="0" w:color="909090"/>
              <w:right w:val="single" w:sz="6" w:space="0" w:color="909090"/>
            </w:tcBorders>
          </w:tcPr>
          <w:p w14:paraId="1299C43A" w14:textId="60BDE619" w:rsidR="00FB52D4" w:rsidRPr="00B107D1" w:rsidRDefault="00150F88"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F46ABDA" w14:textId="481F6163" w:rsidR="00447CEC" w:rsidRPr="00447CEC" w:rsidRDefault="00447CEC" w:rsidP="00447CEC">
            <w:pPr>
              <w:spacing w:after="0" w:line="240" w:lineRule="auto"/>
              <w:rPr>
                <w:rFonts w:ascii="Times New Roman" w:eastAsia="Times New Roman" w:hAnsi="Times New Roman" w:cs="Times New Roman"/>
                <w:sz w:val="24"/>
                <w:szCs w:val="24"/>
                <w:lang w:eastAsia="en-GB"/>
              </w:rPr>
            </w:pPr>
            <w:r w:rsidRPr="00447CEC">
              <w:rPr>
                <w:rFonts w:ascii="Times New Roman" w:eastAsia="Times New Roman" w:hAnsi="Times New Roman" w:cs="Times New Roman"/>
                <w:sz w:val="24"/>
                <w:szCs w:val="24"/>
                <w:lang w:eastAsia="en-GB"/>
              </w:rPr>
              <w:t>Susipažins su 5 klasei</w:t>
            </w:r>
            <w:r w:rsidR="00C25351">
              <w:rPr>
                <w:rFonts w:ascii="Times New Roman" w:eastAsia="Times New Roman" w:hAnsi="Times New Roman" w:cs="Times New Roman"/>
                <w:sz w:val="24"/>
                <w:szCs w:val="24"/>
                <w:lang w:eastAsia="en-GB"/>
              </w:rPr>
              <w:t xml:space="preserve"> </w:t>
            </w:r>
            <w:r w:rsidRPr="00447CEC">
              <w:rPr>
                <w:rFonts w:ascii="Times New Roman" w:eastAsia="Times New Roman" w:hAnsi="Times New Roman" w:cs="Times New Roman"/>
                <w:sz w:val="24"/>
                <w:szCs w:val="24"/>
                <w:lang w:eastAsia="en-GB"/>
              </w:rPr>
              <w:t>keliamais mokymosi</w:t>
            </w:r>
            <w:r w:rsidR="00C25351">
              <w:rPr>
                <w:rFonts w:ascii="Times New Roman" w:eastAsia="Times New Roman" w:hAnsi="Times New Roman" w:cs="Times New Roman"/>
                <w:sz w:val="24"/>
                <w:szCs w:val="24"/>
                <w:lang w:eastAsia="en-GB"/>
              </w:rPr>
              <w:t xml:space="preserve"> </w:t>
            </w:r>
            <w:r w:rsidRPr="00447CEC">
              <w:rPr>
                <w:rFonts w:ascii="Times New Roman" w:eastAsia="Times New Roman" w:hAnsi="Times New Roman" w:cs="Times New Roman"/>
                <w:sz w:val="24"/>
                <w:szCs w:val="24"/>
                <w:lang w:eastAsia="en-GB"/>
              </w:rPr>
              <w:t>tikslais ir uždaviniais,</w:t>
            </w:r>
          </w:p>
          <w:p w14:paraId="5FB13551" w14:textId="088F20F9" w:rsidR="00447CEC" w:rsidRPr="00447CEC" w:rsidRDefault="00447CEC" w:rsidP="00447CEC">
            <w:pPr>
              <w:spacing w:after="0" w:line="240" w:lineRule="auto"/>
              <w:rPr>
                <w:rFonts w:ascii="Times New Roman" w:eastAsia="Times New Roman" w:hAnsi="Times New Roman" w:cs="Times New Roman"/>
                <w:sz w:val="24"/>
                <w:szCs w:val="24"/>
                <w:lang w:eastAsia="en-GB"/>
              </w:rPr>
            </w:pPr>
            <w:r w:rsidRPr="00447CEC">
              <w:rPr>
                <w:rFonts w:ascii="Times New Roman" w:eastAsia="Times New Roman" w:hAnsi="Times New Roman" w:cs="Times New Roman"/>
                <w:sz w:val="24"/>
                <w:szCs w:val="24"/>
                <w:lang w:eastAsia="en-GB"/>
              </w:rPr>
              <w:t>numatomu ugdymo</w:t>
            </w:r>
            <w:r w:rsidR="00C25351">
              <w:rPr>
                <w:rFonts w:ascii="Times New Roman" w:eastAsia="Times New Roman" w:hAnsi="Times New Roman" w:cs="Times New Roman"/>
                <w:sz w:val="24"/>
                <w:szCs w:val="24"/>
                <w:lang w:eastAsia="en-GB"/>
              </w:rPr>
              <w:t xml:space="preserve"> </w:t>
            </w:r>
            <w:r w:rsidRPr="00447CEC">
              <w:rPr>
                <w:rFonts w:ascii="Times New Roman" w:eastAsia="Times New Roman" w:hAnsi="Times New Roman" w:cs="Times New Roman"/>
                <w:sz w:val="24"/>
                <w:szCs w:val="24"/>
                <w:lang w:eastAsia="en-GB"/>
              </w:rPr>
              <w:t>turiniu bei veiklos</w:t>
            </w:r>
          </w:p>
          <w:p w14:paraId="2C57575E" w14:textId="75F0A5BA" w:rsidR="00447CEC" w:rsidRPr="00447CEC" w:rsidRDefault="00447CEC" w:rsidP="00447CEC">
            <w:pPr>
              <w:spacing w:after="0" w:line="240" w:lineRule="auto"/>
              <w:rPr>
                <w:rFonts w:ascii="Times New Roman" w:eastAsia="Times New Roman" w:hAnsi="Times New Roman" w:cs="Times New Roman"/>
                <w:sz w:val="24"/>
                <w:szCs w:val="24"/>
                <w:lang w:eastAsia="en-GB"/>
              </w:rPr>
            </w:pPr>
            <w:r w:rsidRPr="00447CEC">
              <w:rPr>
                <w:rFonts w:ascii="Times New Roman" w:eastAsia="Times New Roman" w:hAnsi="Times New Roman" w:cs="Times New Roman"/>
                <w:sz w:val="24"/>
                <w:szCs w:val="24"/>
                <w:lang w:eastAsia="en-GB"/>
              </w:rPr>
              <w:t>sritimis, vertinimu</w:t>
            </w:r>
            <w:r w:rsidR="00C25351">
              <w:rPr>
                <w:rFonts w:ascii="Times New Roman" w:eastAsia="Times New Roman" w:hAnsi="Times New Roman" w:cs="Times New Roman"/>
                <w:sz w:val="24"/>
                <w:szCs w:val="24"/>
                <w:lang w:eastAsia="en-GB"/>
              </w:rPr>
              <w:t>.</w:t>
            </w:r>
          </w:p>
          <w:p w14:paraId="262D35A3" w14:textId="14C05276" w:rsidR="00447CEC" w:rsidRPr="00447CEC" w:rsidRDefault="00447CEC" w:rsidP="00447CEC">
            <w:pPr>
              <w:spacing w:after="0" w:line="240" w:lineRule="auto"/>
              <w:rPr>
                <w:rFonts w:ascii="Times New Roman" w:eastAsia="Times New Roman" w:hAnsi="Times New Roman" w:cs="Times New Roman"/>
                <w:sz w:val="24"/>
                <w:szCs w:val="24"/>
                <w:lang w:eastAsia="en-GB"/>
              </w:rPr>
            </w:pPr>
            <w:r w:rsidRPr="00447CEC">
              <w:rPr>
                <w:rFonts w:ascii="Times New Roman" w:eastAsia="Times New Roman" w:hAnsi="Times New Roman" w:cs="Times New Roman"/>
                <w:sz w:val="24"/>
                <w:szCs w:val="24"/>
                <w:lang w:eastAsia="en-GB"/>
              </w:rPr>
              <w:t>Susipažins su</w:t>
            </w:r>
            <w:r w:rsidR="00C25351">
              <w:rPr>
                <w:rFonts w:ascii="Times New Roman" w:eastAsia="Times New Roman" w:hAnsi="Times New Roman" w:cs="Times New Roman"/>
                <w:sz w:val="24"/>
                <w:szCs w:val="24"/>
                <w:lang w:eastAsia="en-GB"/>
              </w:rPr>
              <w:t xml:space="preserve"> </w:t>
            </w:r>
            <w:r w:rsidRPr="00447CEC">
              <w:rPr>
                <w:rFonts w:ascii="Times New Roman" w:eastAsia="Times New Roman" w:hAnsi="Times New Roman" w:cs="Times New Roman"/>
                <w:sz w:val="24"/>
                <w:szCs w:val="24"/>
                <w:lang w:eastAsia="en-GB"/>
              </w:rPr>
              <w:t>vadovėliais.</w:t>
            </w:r>
          </w:p>
          <w:p w14:paraId="7C6AD0A0" w14:textId="50DFFE68" w:rsidR="00FB52D4" w:rsidRDefault="00447CEC" w:rsidP="00447CEC">
            <w:pPr>
              <w:rPr>
                <w:rFonts w:ascii="Times New Roman" w:eastAsia="Times New Roman" w:hAnsi="Times New Roman" w:cs="Times New Roman"/>
                <w:sz w:val="24"/>
                <w:szCs w:val="24"/>
              </w:rPr>
            </w:pPr>
            <w:r w:rsidRPr="00447CEC">
              <w:rPr>
                <w:rFonts w:ascii="Times New Roman" w:eastAsia="Times New Roman" w:hAnsi="Times New Roman" w:cs="Times New Roman"/>
                <w:sz w:val="24"/>
                <w:szCs w:val="24"/>
              </w:rPr>
              <w:t xml:space="preserve">Aptars </w:t>
            </w:r>
            <w:r w:rsidR="00C25351">
              <w:rPr>
                <w:rFonts w:ascii="Times New Roman" w:eastAsia="Times New Roman" w:hAnsi="Times New Roman" w:cs="Times New Roman"/>
                <w:sz w:val="24"/>
                <w:szCs w:val="24"/>
              </w:rPr>
              <w:t xml:space="preserve"> vasaros </w:t>
            </w:r>
            <w:r w:rsidRPr="00447CEC">
              <w:rPr>
                <w:rFonts w:ascii="Times New Roman" w:eastAsia="Times New Roman" w:hAnsi="Times New Roman" w:cs="Times New Roman"/>
                <w:sz w:val="24"/>
                <w:szCs w:val="24"/>
              </w:rPr>
              <w:t>skaitymo</w:t>
            </w:r>
            <w:r w:rsidR="00C25351">
              <w:rPr>
                <w:rFonts w:ascii="Times New Roman" w:eastAsia="Times New Roman" w:hAnsi="Times New Roman" w:cs="Times New Roman"/>
                <w:sz w:val="24"/>
                <w:szCs w:val="24"/>
              </w:rPr>
              <w:t xml:space="preserve"> </w:t>
            </w:r>
            <w:r w:rsidRPr="00447CEC">
              <w:rPr>
                <w:rFonts w:ascii="Times New Roman" w:eastAsia="Times New Roman" w:hAnsi="Times New Roman" w:cs="Times New Roman"/>
                <w:sz w:val="24"/>
                <w:szCs w:val="24"/>
              </w:rPr>
              <w:t>patirtį.</w:t>
            </w:r>
          </w:p>
          <w:p w14:paraId="30A7038A" w14:textId="77777777" w:rsidR="00447CEC" w:rsidRDefault="00447CEC" w:rsidP="00447CEC">
            <w:pPr>
              <w:jc w:val="both"/>
              <w:rPr>
                <w:rFonts w:ascii="Times New Roman" w:eastAsia="Times New Roman" w:hAnsi="Times New Roman" w:cs="Times New Roman"/>
                <w:sz w:val="24"/>
                <w:szCs w:val="24"/>
              </w:rPr>
            </w:pPr>
          </w:p>
          <w:p w14:paraId="4DDBEF00" w14:textId="59C5B614" w:rsidR="00447CEC" w:rsidRPr="00B107D1" w:rsidRDefault="00447CEC" w:rsidP="00447CEC">
            <w:pPr>
              <w:jc w:val="both"/>
              <w:rPr>
                <w:rFonts w:ascii="Times New Roman" w:eastAsia="Times New Roman" w:hAnsi="Times New Roman" w:cs="Times New Roman"/>
                <w:sz w:val="24"/>
                <w:szCs w:val="24"/>
              </w:rPr>
            </w:pPr>
            <w:r w:rsidRPr="00447CEC">
              <w:rPr>
                <w:rFonts w:ascii="Times New Roman" w:eastAsia="Times New Roman" w:hAnsi="Times New Roman" w:cs="Times New Roman"/>
                <w:sz w:val="24"/>
                <w:szCs w:val="24"/>
              </w:rPr>
              <w:t>Aptariama kalbėjimo ir klausymo svarba bendraujant</w:t>
            </w:r>
            <w:r w:rsidR="00C25351">
              <w:rPr>
                <w:rFonts w:ascii="Times New Roman" w:eastAsia="Times New Roman" w:hAnsi="Times New Roman" w:cs="Times New Roman"/>
                <w:sz w:val="24"/>
                <w:szCs w:val="24"/>
              </w:rPr>
              <w:t>: minčių lietus, diskusija.</w:t>
            </w:r>
          </w:p>
        </w:tc>
        <w:tc>
          <w:tcPr>
            <w:tcW w:w="2977" w:type="dxa"/>
            <w:tcBorders>
              <w:top w:val="single" w:sz="6" w:space="0" w:color="909090"/>
              <w:left w:val="single" w:sz="6" w:space="0" w:color="909090"/>
              <w:bottom w:val="single" w:sz="6" w:space="0" w:color="909090"/>
              <w:right w:val="single" w:sz="6" w:space="0" w:color="909090"/>
            </w:tcBorders>
          </w:tcPr>
          <w:p w14:paraId="6EFD53DC" w14:textId="788922F4" w:rsidR="00B107D1" w:rsidRDefault="00B107D1" w:rsidP="00B107D1">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identitetas ir bendruomeniškumas</w:t>
            </w:r>
            <w:r>
              <w:rPr>
                <w:rFonts w:ascii="Times New Roman" w:eastAsia="Times New Roman" w:hAnsi="Times New Roman" w:cs="Times New Roman"/>
                <w:sz w:val="24"/>
                <w:szCs w:val="24"/>
              </w:rPr>
              <w:t xml:space="preserve">. Medijų raštingumas. </w:t>
            </w:r>
          </w:p>
          <w:p w14:paraId="6B591EEF" w14:textId="77777777" w:rsidR="00771F1B" w:rsidRDefault="00771F1B" w:rsidP="00B107D1">
            <w:pPr>
              <w:jc w:val="both"/>
              <w:rPr>
                <w:rFonts w:ascii="Times New Roman" w:eastAsia="Times New Roman" w:hAnsi="Times New Roman" w:cs="Times New Roman"/>
                <w:sz w:val="24"/>
                <w:szCs w:val="24"/>
              </w:rPr>
            </w:pPr>
          </w:p>
          <w:p w14:paraId="633B1D8B" w14:textId="396CDF95" w:rsidR="00B107D1" w:rsidRDefault="00B107D1" w:rsidP="00B107D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Mokomasi naudotis įvairiai informaciniais šaltiniais, atrinkti reikalingą informaciją,</w:t>
            </w:r>
            <w:r w:rsidR="00D44B43">
              <w:rPr>
                <w:rFonts w:ascii="Times New Roman" w:eastAsia="Times New Roman" w:hAnsi="Times New Roman" w:cs="Times New Roman"/>
                <w:sz w:val="24"/>
                <w:szCs w:val="24"/>
              </w:rPr>
              <w:t xml:space="preserve"> teisėtai naudotis skaitmeniniu turiniu.</w:t>
            </w:r>
          </w:p>
          <w:p w14:paraId="114E079F" w14:textId="77777777" w:rsidR="00B107D1" w:rsidRDefault="00B107D1" w:rsidP="00FA6398">
            <w:pPr>
              <w:jc w:val="both"/>
              <w:rPr>
                <w:rFonts w:ascii="Times New Roman" w:eastAsia="Times New Roman" w:hAnsi="Times New Roman" w:cs="Times New Roman"/>
                <w:sz w:val="24"/>
                <w:szCs w:val="24"/>
              </w:rPr>
            </w:pPr>
          </w:p>
          <w:p w14:paraId="3461D779" w14:textId="36DD579E" w:rsidR="00B107D1" w:rsidRPr="00B107D1" w:rsidRDefault="00B107D1" w:rsidP="00FA6398">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4F748DA3"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Mokymasis mokytis:</w:t>
            </w:r>
          </w:p>
          <w:p w14:paraId="456A7C75"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suvokti mokymosi</w:t>
            </w:r>
          </w:p>
          <w:p w14:paraId="213570F8"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išsikelti mokymosi</w:t>
            </w:r>
          </w:p>
          <w:p w14:paraId="1A3B931E"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mokytojui padedant;</w:t>
            </w:r>
          </w:p>
          <w:p w14:paraId="7A87A223"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atlikti mokytojo pateiktas</w:t>
            </w:r>
          </w:p>
          <w:p w14:paraId="40641A6B"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užduotis;</w:t>
            </w:r>
          </w:p>
          <w:p w14:paraId="5B563E88"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išmokti įvairių</w:t>
            </w:r>
          </w:p>
          <w:p w14:paraId="16A9C213"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mokymosi būdų ir taikyti juos;</w:t>
            </w:r>
          </w:p>
          <w:p w14:paraId="0986FE24"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aptarti savo mokymosi</w:t>
            </w:r>
          </w:p>
          <w:p w14:paraId="65F4AD30" w14:textId="77777777" w:rsidR="00FB52D4" w:rsidRPr="00B107D1" w:rsidRDefault="001D4007" w:rsidP="001D400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33095919" w14:textId="77777777" w:rsidR="001D4007" w:rsidRPr="00B107D1" w:rsidRDefault="001D4007" w:rsidP="001D4007">
            <w:pPr>
              <w:jc w:val="both"/>
              <w:rPr>
                <w:rFonts w:ascii="Times New Roman" w:eastAsia="Times New Roman" w:hAnsi="Times New Roman" w:cs="Times New Roman"/>
                <w:sz w:val="24"/>
                <w:szCs w:val="24"/>
              </w:rPr>
            </w:pPr>
          </w:p>
          <w:p w14:paraId="404F8253"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w:t>
            </w:r>
          </w:p>
          <w:p w14:paraId="45477B00"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mokėti išklausyti kitą,</w:t>
            </w:r>
          </w:p>
          <w:p w14:paraId="62468876"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gerbti jo nuomonę,</w:t>
            </w:r>
          </w:p>
          <w:p w14:paraId="46EE126D"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siekti tobulinti sakytinės ir</w:t>
            </w:r>
          </w:p>
          <w:p w14:paraId="3645A73B"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rašytinės kalbos gebėjimus,</w:t>
            </w:r>
          </w:p>
          <w:p w14:paraId="292D4ECA"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ugdytis toleranciją kitoms</w:t>
            </w:r>
          </w:p>
          <w:p w14:paraId="4A345261"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kultūroms ir kitokiems požiūriams,</w:t>
            </w:r>
          </w:p>
          <w:p w14:paraId="54493984" w14:textId="79510FBA"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•domėtis šiuolaikinių</w:t>
            </w:r>
          </w:p>
          <w:p w14:paraId="18305479" w14:textId="77777777" w:rsidR="001D4007" w:rsidRPr="00B107D1" w:rsidRDefault="001D4007" w:rsidP="001D4007">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 priemonių</w:t>
            </w:r>
          </w:p>
          <w:p w14:paraId="3CF2D8B6" w14:textId="11255F6E" w:rsidR="001D4007" w:rsidRPr="00B107D1" w:rsidRDefault="001D4007" w:rsidP="001D400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A2377F" w:rsidRPr="00B107D1" w14:paraId="316CC87B" w14:textId="77777777" w:rsidTr="000770AC">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51E68FA" w14:textId="5FF174D6"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4AAE031E" w14:textId="5A8D330F"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Knyga atveria pasaulius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45AB6D0"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Pokalbis apie skaitymą kaip apie individualų procesą, asmenišką patirtį. </w:t>
            </w:r>
          </w:p>
          <w:p w14:paraId="772407C0"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3C4A47D0"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Pasirinktų grožinių tekstų apie skaitymą skaitymas ir aptarimas. </w:t>
            </w:r>
          </w:p>
          <w:p w14:paraId="08B1C22B"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2672A9AA"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Diskusija, ką žmogui reiškia skaitymas.</w:t>
            </w:r>
          </w:p>
          <w:p w14:paraId="17E3A186"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12B83F17"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Asmeninės nuomonės apie skaitymo reikšmę/ galią išsakymas.</w:t>
            </w:r>
          </w:p>
          <w:p w14:paraId="41590BAE"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1021E024"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Pokalbis apie poeziją, jos poveikį, kūrybinį įkvėpimą, rašytojo darbą.</w:t>
            </w:r>
          </w:p>
          <w:p w14:paraId="7EA074F4"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xml:space="preserve"> </w:t>
            </w:r>
          </w:p>
          <w:p w14:paraId="6CB3B777"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xml:space="preserve">Grupių tyrimas apie skaitymą ir jo pristatymai. </w:t>
            </w:r>
          </w:p>
          <w:p w14:paraId="45922FC4"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Gimtosios kalbos svarba.</w:t>
            </w:r>
          </w:p>
          <w:p w14:paraId="143F3C76" w14:textId="77777777" w:rsidR="00A2377F" w:rsidRPr="00B107D1" w:rsidRDefault="00A2377F" w:rsidP="00A2377F">
            <w:pPr>
              <w:rPr>
                <w:rFonts w:ascii="Times New Roman" w:eastAsia="Times New Roman" w:hAnsi="Times New Roman" w:cs="Times New Roman"/>
                <w:sz w:val="24"/>
                <w:szCs w:val="24"/>
              </w:rPr>
            </w:pPr>
          </w:p>
          <w:p w14:paraId="58FF2E91"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 Pirmasis lietuvių kalbos vadovėlis (M. Mažvydo „Katekizmo“ elementorius).</w:t>
            </w:r>
          </w:p>
          <w:p w14:paraId="50AA5740"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10BA7240" w14:textId="31E225A4"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Susipažinimas su „Dabartinės lietuvių kalbos žodynu“, „Mokomuoju lietuvių kalbos rašybos ir kirčiavimo žodynu“ – spausdintais leidiniais ir elektroninėmis jų versijomis.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BBDC309" w14:textId="007779E7"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9</w:t>
            </w:r>
          </w:p>
        </w:tc>
        <w:tc>
          <w:tcPr>
            <w:tcW w:w="992" w:type="dxa"/>
            <w:tcBorders>
              <w:top w:val="single" w:sz="6" w:space="0" w:color="909090"/>
              <w:left w:val="single" w:sz="6" w:space="0" w:color="909090"/>
              <w:bottom w:val="single" w:sz="6" w:space="0" w:color="909090"/>
              <w:right w:val="single" w:sz="6" w:space="0" w:color="909090"/>
            </w:tcBorders>
          </w:tcPr>
          <w:p w14:paraId="19F01C8B" w14:textId="7031341B"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4C510F3" w14:textId="770183EE" w:rsidR="00C25351" w:rsidRDefault="00C25351"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50D24">
              <w:rPr>
                <w:rFonts w:ascii="Times New Roman" w:eastAsia="Times New Roman" w:hAnsi="Times New Roman" w:cs="Times New Roman"/>
                <w:sz w:val="24"/>
                <w:szCs w:val="24"/>
              </w:rPr>
              <w:t>Pokalbis ,,Mano tikslai penktoje klasėje“</w:t>
            </w:r>
            <w:r>
              <w:rPr>
                <w:rFonts w:ascii="Times New Roman" w:eastAsia="Times New Roman" w:hAnsi="Times New Roman" w:cs="Times New Roman"/>
                <w:sz w:val="24"/>
                <w:szCs w:val="24"/>
              </w:rPr>
              <w:t>. Darbas porose. Informacijos ieškojimas patelkiant IT.</w:t>
            </w:r>
          </w:p>
          <w:p w14:paraId="3B3A6875" w14:textId="0B6DE552" w:rsidR="00C25351" w:rsidRDefault="00C25351"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Minčių lietus.</w:t>
            </w:r>
          </w:p>
          <w:p w14:paraId="0E79E2B1" w14:textId="12033D2E" w:rsidR="00C25351" w:rsidRDefault="00C25351"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Žaidimas ,,Teismas“. </w:t>
            </w:r>
          </w:p>
          <w:p w14:paraId="60E8CC37" w14:textId="77777777" w:rsidR="00C25351" w:rsidRDefault="00C25351" w:rsidP="00A2377F">
            <w:pPr>
              <w:jc w:val="both"/>
              <w:rPr>
                <w:rFonts w:ascii="Times New Roman" w:eastAsia="Times New Roman" w:hAnsi="Times New Roman" w:cs="Times New Roman"/>
                <w:sz w:val="24"/>
                <w:szCs w:val="24"/>
              </w:rPr>
            </w:pPr>
            <w:r w:rsidRPr="00C25351">
              <w:rPr>
                <w:rFonts w:ascii="Times New Roman" w:eastAsia="Times New Roman" w:hAnsi="Times New Roman" w:cs="Times New Roman"/>
                <w:sz w:val="24"/>
                <w:szCs w:val="24"/>
              </w:rPr>
              <w:t xml:space="preserve">O. </w:t>
            </w:r>
            <w:proofErr w:type="spellStart"/>
            <w:r w:rsidRPr="00C25351">
              <w:rPr>
                <w:rFonts w:ascii="Times New Roman" w:eastAsia="Times New Roman" w:hAnsi="Times New Roman" w:cs="Times New Roman"/>
                <w:sz w:val="24"/>
                <w:szCs w:val="24"/>
              </w:rPr>
              <w:t>Tokarčiuk</w:t>
            </w:r>
            <w:proofErr w:type="spellEnd"/>
            <w:r w:rsidRPr="00C25351">
              <w:rPr>
                <w:rFonts w:ascii="Times New Roman" w:eastAsia="Times New Roman" w:hAnsi="Times New Roman" w:cs="Times New Roman"/>
                <w:sz w:val="24"/>
                <w:szCs w:val="24"/>
              </w:rPr>
              <w:t xml:space="preserve">, J. </w:t>
            </w:r>
            <w:proofErr w:type="spellStart"/>
            <w:r w:rsidRPr="00C25351">
              <w:rPr>
                <w:rFonts w:ascii="Times New Roman" w:eastAsia="Times New Roman" w:hAnsi="Times New Roman" w:cs="Times New Roman"/>
                <w:sz w:val="24"/>
                <w:szCs w:val="24"/>
              </w:rPr>
              <w:t>Concejo</w:t>
            </w:r>
            <w:proofErr w:type="spellEnd"/>
            <w:r w:rsidRPr="00C25351">
              <w:rPr>
                <w:rFonts w:ascii="Times New Roman" w:eastAsia="Times New Roman" w:hAnsi="Times New Roman" w:cs="Times New Roman"/>
                <w:sz w:val="24"/>
                <w:szCs w:val="24"/>
              </w:rPr>
              <w:t xml:space="preserve"> ,,Pamesta siela“</w:t>
            </w:r>
            <w:r>
              <w:rPr>
                <w:rFonts w:ascii="Times New Roman" w:eastAsia="Times New Roman" w:hAnsi="Times New Roman" w:cs="Times New Roman"/>
                <w:sz w:val="24"/>
                <w:szCs w:val="24"/>
              </w:rPr>
              <w:t xml:space="preserve">,  </w:t>
            </w:r>
            <w:r w:rsidRPr="00C25351">
              <w:rPr>
                <w:rFonts w:ascii="Times New Roman" w:eastAsia="Times New Roman" w:hAnsi="Times New Roman" w:cs="Times New Roman"/>
                <w:sz w:val="24"/>
                <w:szCs w:val="24"/>
              </w:rPr>
              <w:t xml:space="preserve">M. </w:t>
            </w:r>
            <w:proofErr w:type="spellStart"/>
            <w:r w:rsidRPr="00C25351">
              <w:rPr>
                <w:rFonts w:ascii="Times New Roman" w:eastAsia="Times New Roman" w:hAnsi="Times New Roman" w:cs="Times New Roman"/>
                <w:sz w:val="24"/>
                <w:szCs w:val="24"/>
              </w:rPr>
              <w:t>Vaicenavičienė</w:t>
            </w:r>
            <w:proofErr w:type="spellEnd"/>
            <w:r w:rsidRPr="00C25351">
              <w:rPr>
                <w:rFonts w:ascii="Times New Roman" w:eastAsia="Times New Roman" w:hAnsi="Times New Roman" w:cs="Times New Roman"/>
                <w:sz w:val="24"/>
                <w:szCs w:val="24"/>
              </w:rPr>
              <w:t xml:space="preserve"> ,,Kas yra upė?“</w:t>
            </w:r>
            <w:r>
              <w:rPr>
                <w:rFonts w:ascii="Times New Roman" w:eastAsia="Times New Roman" w:hAnsi="Times New Roman" w:cs="Times New Roman"/>
                <w:sz w:val="24"/>
                <w:szCs w:val="24"/>
              </w:rPr>
              <w:t xml:space="preserve"> teksto suvokimo užduotys.</w:t>
            </w:r>
          </w:p>
          <w:p w14:paraId="2336BBDA" w14:textId="77777777" w:rsidR="00C25351" w:rsidRDefault="00C25351" w:rsidP="00A2377F">
            <w:pPr>
              <w:jc w:val="both"/>
              <w:rPr>
                <w:rFonts w:ascii="Times New Roman" w:eastAsia="Times New Roman" w:hAnsi="Times New Roman" w:cs="Times New Roman"/>
                <w:sz w:val="24"/>
                <w:szCs w:val="24"/>
              </w:rPr>
            </w:pPr>
            <w:r w:rsidRPr="00C25351">
              <w:rPr>
                <w:rFonts w:ascii="Times New Roman" w:eastAsia="Times New Roman" w:hAnsi="Times New Roman" w:cs="Times New Roman"/>
                <w:sz w:val="24"/>
                <w:szCs w:val="24"/>
              </w:rPr>
              <w:t>M. Mažvyd</w:t>
            </w:r>
            <w:r>
              <w:rPr>
                <w:rFonts w:ascii="Times New Roman" w:eastAsia="Times New Roman" w:hAnsi="Times New Roman" w:cs="Times New Roman"/>
                <w:sz w:val="24"/>
                <w:szCs w:val="24"/>
              </w:rPr>
              <w:t>o</w:t>
            </w:r>
            <w:r w:rsidRPr="00C25351">
              <w:rPr>
                <w:rFonts w:ascii="Times New Roman" w:eastAsia="Times New Roman" w:hAnsi="Times New Roman" w:cs="Times New Roman"/>
                <w:sz w:val="24"/>
                <w:szCs w:val="24"/>
              </w:rPr>
              <w:t xml:space="preserve"> „Katekizm</w:t>
            </w:r>
            <w:r>
              <w:rPr>
                <w:rFonts w:ascii="Times New Roman" w:eastAsia="Times New Roman" w:hAnsi="Times New Roman" w:cs="Times New Roman"/>
                <w:sz w:val="24"/>
                <w:szCs w:val="24"/>
              </w:rPr>
              <w:t xml:space="preserve">o“ </w:t>
            </w:r>
            <w:proofErr w:type="spellStart"/>
            <w:r>
              <w:rPr>
                <w:rFonts w:ascii="Times New Roman" w:eastAsia="Times New Roman" w:hAnsi="Times New Roman" w:cs="Times New Roman"/>
                <w:sz w:val="24"/>
                <w:szCs w:val="24"/>
              </w:rPr>
              <w:t>ementoriaus</w:t>
            </w:r>
            <w:proofErr w:type="spellEnd"/>
            <w:r>
              <w:rPr>
                <w:rFonts w:ascii="Times New Roman" w:eastAsia="Times New Roman" w:hAnsi="Times New Roman" w:cs="Times New Roman"/>
                <w:sz w:val="24"/>
                <w:szCs w:val="24"/>
              </w:rPr>
              <w:t xml:space="preserve"> pirmieji puslapiai originalia rašysena, bandoma juos perskaityti, paanalizuoti rašybą. </w:t>
            </w:r>
          </w:p>
          <w:p w14:paraId="2632DC4E" w14:textId="77777777" w:rsidR="00C25351" w:rsidRDefault="00C25351"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Grupinis darbas atliekant tyrimą apie skaitymą ir jo pristatymas.</w:t>
            </w:r>
          </w:p>
          <w:p w14:paraId="2B83C608" w14:textId="5659BACB" w:rsidR="00C25351" w:rsidRPr="00B107D1" w:rsidRDefault="00C25351"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Susipažinimas su elektroniniais žodynais.</w:t>
            </w:r>
            <w:r w:rsidR="003E18F8">
              <w:rPr>
                <w:rFonts w:ascii="Times New Roman" w:eastAsia="Times New Roman" w:hAnsi="Times New Roman" w:cs="Times New Roman"/>
                <w:sz w:val="24"/>
                <w:szCs w:val="24"/>
              </w:rPr>
              <w:t xml:space="preserve"> </w:t>
            </w:r>
            <w:r w:rsidR="003E18F8" w:rsidRPr="003E18F8">
              <w:rPr>
                <w:rFonts w:ascii="Times New Roman" w:eastAsia="Times New Roman" w:hAnsi="Times New Roman" w:cs="Times New Roman"/>
                <w:sz w:val="24"/>
                <w:szCs w:val="24"/>
              </w:rPr>
              <w:t>Nežinomų žodžių reikšmės nustatymas iš konteksto (pasitikrinama žodyne).</w:t>
            </w:r>
          </w:p>
        </w:tc>
        <w:tc>
          <w:tcPr>
            <w:tcW w:w="2977" w:type="dxa"/>
            <w:tcBorders>
              <w:top w:val="single" w:sz="6" w:space="0" w:color="909090"/>
              <w:left w:val="single" w:sz="6" w:space="0" w:color="909090"/>
              <w:bottom w:val="single" w:sz="6" w:space="0" w:color="909090"/>
              <w:right w:val="single" w:sz="6" w:space="0" w:color="909090"/>
            </w:tcBorders>
          </w:tcPr>
          <w:p w14:paraId="2974A4CE" w14:textId="4CDF4703" w:rsidR="00D44B43" w:rsidRPr="00D44B43" w:rsidRDefault="00D44B43" w:rsidP="00D44B43">
            <w:pPr>
              <w:spacing w:after="0" w:line="240" w:lineRule="auto"/>
              <w:jc w:val="both"/>
              <w:rPr>
                <w:rFonts w:ascii="Times New Roman" w:eastAsia="Times New Roman" w:hAnsi="Times New Roman" w:cs="Times New Roman"/>
                <w:sz w:val="24"/>
                <w:szCs w:val="24"/>
                <w:lang w:eastAsia="en-GB"/>
              </w:rPr>
            </w:pPr>
            <w:r w:rsidRPr="00D44B43">
              <w:rPr>
                <w:rFonts w:ascii="Times New Roman" w:eastAsia="Times New Roman" w:hAnsi="Times New Roman" w:cs="Times New Roman"/>
                <w:sz w:val="24"/>
                <w:szCs w:val="24"/>
                <w:lang w:eastAsia="en-GB"/>
              </w:rPr>
              <w:t xml:space="preserve">Kultūrinis identitetas ir bendruomeniškumas. Medijų raštingumas. </w:t>
            </w:r>
          </w:p>
          <w:p w14:paraId="6997AE31" w14:textId="77777777" w:rsidR="00A2377F" w:rsidRDefault="00D44B43" w:rsidP="00D44B43">
            <w:pPr>
              <w:jc w:val="both"/>
              <w:rPr>
                <w:rFonts w:ascii="Times New Roman" w:eastAsia="Times New Roman" w:hAnsi="Times New Roman" w:cs="Times New Roman"/>
                <w:sz w:val="24"/>
                <w:szCs w:val="24"/>
              </w:rPr>
            </w:pPr>
            <w:r w:rsidRPr="00D44B43">
              <w:rPr>
                <w:rFonts w:ascii="Times New Roman" w:eastAsia="Times New Roman" w:hAnsi="Times New Roman" w:cs="Times New Roman"/>
                <w:sz w:val="24"/>
                <w:szCs w:val="24"/>
              </w:rPr>
              <w:t>Mokomasi naudotis įvairiai informaciniais šaltiniais, atrinkti reikalingą informaciją, teisėtai naudotis skaitmeniniu turiniu.</w:t>
            </w:r>
          </w:p>
          <w:p w14:paraId="2B5C560E" w14:textId="77777777" w:rsidR="00D44B43" w:rsidRDefault="00D44B43" w:rsidP="00D44B43">
            <w:pPr>
              <w:jc w:val="both"/>
              <w:rPr>
                <w:rFonts w:ascii="Times New Roman" w:eastAsia="Times New Roman" w:hAnsi="Times New Roman" w:cs="Times New Roman"/>
                <w:sz w:val="24"/>
                <w:szCs w:val="24"/>
              </w:rPr>
            </w:pPr>
          </w:p>
          <w:p w14:paraId="36711326" w14:textId="65717696"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Darnus vystymasis. Mokymasis visą gyvenimą.</w:t>
            </w:r>
          </w:p>
          <w:p w14:paraId="69B130BA" w14:textId="77777777"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Mokomasi planuoti veiklas, jas apmąstyti ir įsivertinti.</w:t>
            </w:r>
          </w:p>
          <w:p w14:paraId="23B8329E" w14:textId="77777777" w:rsidR="00D44B43" w:rsidRDefault="00D44B43" w:rsidP="00D44B43">
            <w:pPr>
              <w:jc w:val="both"/>
              <w:rPr>
                <w:rFonts w:ascii="Times New Roman" w:eastAsia="Times New Roman" w:hAnsi="Times New Roman" w:cs="Times New Roman"/>
                <w:sz w:val="24"/>
                <w:szCs w:val="24"/>
              </w:rPr>
            </w:pPr>
          </w:p>
          <w:p w14:paraId="0A0EA95D" w14:textId="208D3D32"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Sveikata, sveika gyvensena.</w:t>
            </w:r>
          </w:p>
          <w:p w14:paraId="1390FC70" w14:textId="18D49832"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w:t>
            </w:r>
            <w:proofErr w:type="spellStart"/>
            <w:r>
              <w:rPr>
                <w:rFonts w:ascii="Times New Roman" w:eastAsia="Times New Roman" w:hAnsi="Times New Roman" w:cs="Times New Roman"/>
                <w:sz w:val="24"/>
                <w:szCs w:val="24"/>
              </w:rPr>
              <w:t>Tokarčiuk</w:t>
            </w:r>
            <w:proofErr w:type="spellEnd"/>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Concejo</w:t>
            </w:r>
            <w:proofErr w:type="spellEnd"/>
            <w:r>
              <w:rPr>
                <w:rFonts w:ascii="Times New Roman" w:eastAsia="Times New Roman" w:hAnsi="Times New Roman" w:cs="Times New Roman"/>
                <w:sz w:val="24"/>
                <w:szCs w:val="24"/>
              </w:rPr>
              <w:t xml:space="preserve"> ,,Pamesta siela“. </w:t>
            </w:r>
          </w:p>
          <w:p w14:paraId="4CAAE153" w14:textId="77777777" w:rsidR="00D44B43" w:rsidRDefault="00D44B43" w:rsidP="00D44B43">
            <w:pPr>
              <w:jc w:val="both"/>
              <w:rPr>
                <w:rFonts w:ascii="Times New Roman" w:eastAsia="Times New Roman" w:hAnsi="Times New Roman" w:cs="Times New Roman"/>
                <w:sz w:val="24"/>
                <w:szCs w:val="24"/>
              </w:rPr>
            </w:pPr>
          </w:p>
          <w:p w14:paraId="70D009CB" w14:textId="66793176"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Aplinkos tvarumas.</w:t>
            </w:r>
          </w:p>
          <w:p w14:paraId="7B732A89" w14:textId="6D347E6E"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w:t>
            </w:r>
            <w:proofErr w:type="spellStart"/>
            <w:r>
              <w:rPr>
                <w:rFonts w:ascii="Times New Roman" w:eastAsia="Times New Roman" w:hAnsi="Times New Roman" w:cs="Times New Roman"/>
                <w:sz w:val="24"/>
                <w:szCs w:val="24"/>
              </w:rPr>
              <w:t>Vaicenavičienė</w:t>
            </w:r>
            <w:proofErr w:type="spellEnd"/>
            <w:r>
              <w:rPr>
                <w:rFonts w:ascii="Times New Roman" w:eastAsia="Times New Roman" w:hAnsi="Times New Roman" w:cs="Times New Roman"/>
                <w:sz w:val="24"/>
                <w:szCs w:val="24"/>
              </w:rPr>
              <w:t xml:space="preserve"> ,,Kas yra upė?“</w:t>
            </w:r>
          </w:p>
          <w:p w14:paraId="5229C826" w14:textId="77777777" w:rsidR="00D44B43" w:rsidRDefault="00D44B43" w:rsidP="00D44B43">
            <w:pPr>
              <w:jc w:val="both"/>
              <w:rPr>
                <w:rFonts w:ascii="Times New Roman" w:eastAsia="Times New Roman" w:hAnsi="Times New Roman" w:cs="Times New Roman"/>
                <w:sz w:val="24"/>
                <w:szCs w:val="24"/>
              </w:rPr>
            </w:pPr>
          </w:p>
          <w:p w14:paraId="44EBB343" w14:textId="6F549788" w:rsidR="00D44B43" w:rsidRDefault="00D44B43" w:rsidP="00D44B4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Pilietinė savimonė. Asmens galios.</w:t>
            </w:r>
            <w:r w:rsidR="009041A7">
              <w:rPr>
                <w:rFonts w:ascii="Times New Roman" w:eastAsia="Times New Roman" w:hAnsi="Times New Roman" w:cs="Times New Roman"/>
                <w:sz w:val="24"/>
                <w:szCs w:val="24"/>
              </w:rPr>
              <w:t xml:space="preserve"> Kultūros paveldas.</w:t>
            </w:r>
          </w:p>
          <w:p w14:paraId="4CCE67BB" w14:textId="0F64DF01" w:rsidR="00D44B43" w:rsidRDefault="00D44B43" w:rsidP="00D44B43">
            <w:pPr>
              <w:jc w:val="both"/>
              <w:rPr>
                <w:rFonts w:ascii="Times New Roman" w:eastAsia="Times New Roman" w:hAnsi="Times New Roman" w:cs="Times New Roman"/>
                <w:sz w:val="24"/>
                <w:szCs w:val="24"/>
              </w:rPr>
            </w:pPr>
            <w:r w:rsidRPr="00D44B43">
              <w:rPr>
                <w:rFonts w:ascii="Times New Roman" w:eastAsia="Times New Roman" w:hAnsi="Times New Roman" w:cs="Times New Roman"/>
                <w:sz w:val="24"/>
                <w:szCs w:val="24"/>
              </w:rPr>
              <w:t>M. Mažvyd</w:t>
            </w:r>
            <w:r>
              <w:rPr>
                <w:rFonts w:ascii="Times New Roman" w:eastAsia="Times New Roman" w:hAnsi="Times New Roman" w:cs="Times New Roman"/>
                <w:sz w:val="24"/>
                <w:szCs w:val="24"/>
              </w:rPr>
              <w:t>as</w:t>
            </w:r>
            <w:r w:rsidRPr="00D44B43">
              <w:rPr>
                <w:rFonts w:ascii="Times New Roman" w:eastAsia="Times New Roman" w:hAnsi="Times New Roman" w:cs="Times New Roman"/>
                <w:sz w:val="24"/>
                <w:szCs w:val="24"/>
              </w:rPr>
              <w:t xml:space="preserve"> „Katekizm</w:t>
            </w:r>
            <w:r>
              <w:rPr>
                <w:rFonts w:ascii="Times New Roman" w:eastAsia="Times New Roman" w:hAnsi="Times New Roman" w:cs="Times New Roman"/>
                <w:sz w:val="24"/>
                <w:szCs w:val="24"/>
              </w:rPr>
              <w:t>as</w:t>
            </w:r>
            <w:r w:rsidRPr="00D44B43">
              <w:rPr>
                <w:rFonts w:ascii="Times New Roman" w:eastAsia="Times New Roman" w:hAnsi="Times New Roman" w:cs="Times New Roman"/>
                <w:sz w:val="24"/>
                <w:szCs w:val="24"/>
              </w:rPr>
              <w:t xml:space="preserve">“ </w:t>
            </w:r>
          </w:p>
          <w:p w14:paraId="16AD79B8" w14:textId="77777777" w:rsidR="00D44B43" w:rsidRDefault="00D44B43" w:rsidP="00D44B43">
            <w:pPr>
              <w:jc w:val="both"/>
              <w:rPr>
                <w:rFonts w:ascii="Times New Roman" w:eastAsia="Times New Roman" w:hAnsi="Times New Roman" w:cs="Times New Roman"/>
                <w:sz w:val="24"/>
                <w:szCs w:val="24"/>
              </w:rPr>
            </w:pPr>
          </w:p>
          <w:p w14:paraId="7C748AD7" w14:textId="67B14073" w:rsidR="00D44B43" w:rsidRPr="00D44B43" w:rsidRDefault="00D44B43" w:rsidP="00D44B43">
            <w:pPr>
              <w:spacing w:after="0" w:line="240" w:lineRule="auto"/>
              <w:jc w:val="both"/>
              <w:rPr>
                <w:rFonts w:ascii="Times New Roman" w:eastAsia="Times New Roman" w:hAnsi="Times New Roman" w:cs="Times New Roman"/>
                <w:sz w:val="24"/>
                <w:szCs w:val="24"/>
                <w:lang w:eastAsia="en-GB"/>
              </w:rPr>
            </w:pPr>
            <w:r w:rsidRPr="00D44B43">
              <w:rPr>
                <w:rFonts w:ascii="Times New Roman" w:eastAsia="Times New Roman" w:hAnsi="Times New Roman" w:cs="Times New Roman"/>
                <w:sz w:val="24"/>
                <w:szCs w:val="24"/>
                <w:lang w:eastAsia="en-GB"/>
              </w:rPr>
              <w:lastRenderedPageBreak/>
              <w:t xml:space="preserve">Kultūrinis identitetas ir bendruomeniškumas. Medijų raštingumas. </w:t>
            </w:r>
          </w:p>
          <w:p w14:paraId="1CF4CFF4" w14:textId="1DFF56CA" w:rsidR="00D44B43" w:rsidRDefault="00D44B43" w:rsidP="00D44B43">
            <w:pPr>
              <w:jc w:val="both"/>
              <w:rPr>
                <w:rFonts w:ascii="Times New Roman" w:eastAsia="Times New Roman" w:hAnsi="Times New Roman" w:cs="Times New Roman"/>
                <w:sz w:val="24"/>
                <w:szCs w:val="24"/>
              </w:rPr>
            </w:pPr>
            <w:r w:rsidRPr="00D44B43">
              <w:rPr>
                <w:rFonts w:ascii="Times New Roman" w:eastAsia="Times New Roman" w:hAnsi="Times New Roman" w:cs="Times New Roman"/>
                <w:sz w:val="24"/>
                <w:szCs w:val="24"/>
              </w:rPr>
              <w:t>Mokomasi naudotis įvairiai informaciniais šaltiniais, atrinkti reikalingą informaciją, teisėtai naudotis skaitmeniniu turiniu.</w:t>
            </w:r>
          </w:p>
          <w:p w14:paraId="4254CAEF" w14:textId="77777777" w:rsidR="00D44B43" w:rsidRDefault="00D44B43" w:rsidP="00D44B43">
            <w:pPr>
              <w:jc w:val="both"/>
              <w:rPr>
                <w:rFonts w:ascii="Times New Roman" w:eastAsia="Times New Roman" w:hAnsi="Times New Roman" w:cs="Times New Roman"/>
                <w:sz w:val="24"/>
                <w:szCs w:val="24"/>
              </w:rPr>
            </w:pPr>
          </w:p>
          <w:p w14:paraId="7950E9F5" w14:textId="4EB56916" w:rsidR="00D44B43" w:rsidRPr="00B107D1" w:rsidRDefault="00D44B43" w:rsidP="00D44B43">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0265B1CA" w14:textId="03C6C92B"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Pažinimo kompetencija</w:t>
            </w:r>
            <w:r w:rsidRPr="00B107D1">
              <w:rPr>
                <w:rFonts w:ascii="Times New Roman" w:eastAsia="Times New Roman" w:hAnsi="Times New Roman" w:cs="Times New Roman"/>
                <w:sz w:val="24"/>
                <w:szCs w:val="24"/>
                <w:lang w:eastAsia="en-GB"/>
              </w:rPr>
              <w:t>:</w:t>
            </w:r>
          </w:p>
          <w:p w14:paraId="612A030F" w14:textId="04B12E72"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w:t>
            </w:r>
            <w:r w:rsidRPr="00B107D1">
              <w:rPr>
                <w:rFonts w:ascii="Times New Roman" w:eastAsia="Times New Roman" w:hAnsi="Times New Roman" w:cs="Times New Roman"/>
                <w:sz w:val="24"/>
                <w:szCs w:val="24"/>
                <w:lang w:eastAsia="en-GB"/>
              </w:rPr>
              <w:t>alyko žinios ir gebėjimai</w:t>
            </w:r>
            <w:r w:rsidRPr="00B107D1">
              <w:rPr>
                <w:rFonts w:ascii="Times New Roman" w:eastAsia="Times New Roman" w:hAnsi="Times New Roman" w:cs="Times New Roman"/>
                <w:sz w:val="24"/>
                <w:szCs w:val="24"/>
                <w:lang w:eastAsia="en-GB"/>
              </w:rPr>
              <w:t>;</w:t>
            </w:r>
          </w:p>
          <w:p w14:paraId="23C431B7" w14:textId="1C4F808A"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w:t>
            </w:r>
            <w:r w:rsidRPr="00B107D1">
              <w:rPr>
                <w:rFonts w:ascii="Times New Roman" w:eastAsia="Times New Roman" w:hAnsi="Times New Roman" w:cs="Times New Roman"/>
                <w:sz w:val="24"/>
                <w:szCs w:val="24"/>
                <w:lang w:eastAsia="en-GB"/>
              </w:rPr>
              <w:t>ritinis mąstymas</w:t>
            </w:r>
            <w:r w:rsidRPr="00B107D1">
              <w:rPr>
                <w:rFonts w:ascii="Times New Roman" w:eastAsia="Times New Roman" w:hAnsi="Times New Roman" w:cs="Times New Roman"/>
                <w:sz w:val="24"/>
                <w:szCs w:val="24"/>
                <w:lang w:eastAsia="en-GB"/>
              </w:rPr>
              <w:t>;</w:t>
            </w:r>
          </w:p>
          <w:p w14:paraId="38B3F619" w14:textId="3102FFA8"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w:t>
            </w:r>
            <w:r w:rsidRPr="00B107D1">
              <w:rPr>
                <w:rFonts w:ascii="Times New Roman" w:eastAsia="Times New Roman" w:hAnsi="Times New Roman" w:cs="Times New Roman"/>
                <w:sz w:val="24"/>
                <w:szCs w:val="24"/>
                <w:lang w:eastAsia="en-GB"/>
              </w:rPr>
              <w:t>roblemų sprendimas</w:t>
            </w:r>
            <w:r w:rsidRPr="00B107D1">
              <w:rPr>
                <w:rFonts w:ascii="Times New Roman" w:eastAsia="Times New Roman" w:hAnsi="Times New Roman" w:cs="Times New Roman"/>
                <w:sz w:val="24"/>
                <w:szCs w:val="24"/>
                <w:lang w:eastAsia="en-GB"/>
              </w:rPr>
              <w:t>;</w:t>
            </w:r>
          </w:p>
          <w:p w14:paraId="442AEACF" w14:textId="4148764D"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r w:rsidRPr="00B107D1">
              <w:rPr>
                <w:rFonts w:ascii="Times New Roman" w:eastAsia="Times New Roman" w:hAnsi="Times New Roman" w:cs="Times New Roman"/>
                <w:sz w:val="24"/>
                <w:szCs w:val="24"/>
                <w:lang w:eastAsia="en-GB"/>
              </w:rPr>
              <w:t>:</w:t>
            </w:r>
          </w:p>
          <w:p w14:paraId="3D7ED06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450DEB04" w14:textId="57C0E8E2"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w:t>
            </w:r>
            <w:r w:rsidRPr="00B107D1">
              <w:rPr>
                <w:rFonts w:ascii="Times New Roman" w:eastAsia="Times New Roman" w:hAnsi="Times New Roman" w:cs="Times New Roman"/>
                <w:sz w:val="24"/>
                <w:szCs w:val="24"/>
                <w:lang w:eastAsia="en-GB"/>
              </w:rPr>
              <w:t>ultūrinis išprusimas</w:t>
            </w:r>
            <w:r w:rsidRPr="00B107D1">
              <w:rPr>
                <w:rFonts w:ascii="Times New Roman" w:eastAsia="Times New Roman" w:hAnsi="Times New Roman" w:cs="Times New Roman"/>
                <w:sz w:val="24"/>
                <w:szCs w:val="24"/>
                <w:lang w:eastAsia="en-GB"/>
              </w:rPr>
              <w:t>;</w:t>
            </w:r>
          </w:p>
          <w:p w14:paraId="41FDCC00" w14:textId="54EC0865"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w:t>
            </w:r>
            <w:r w:rsidRPr="00B107D1">
              <w:rPr>
                <w:rFonts w:ascii="Times New Roman" w:eastAsia="Times New Roman" w:hAnsi="Times New Roman" w:cs="Times New Roman"/>
                <w:sz w:val="24"/>
                <w:szCs w:val="24"/>
                <w:lang w:eastAsia="en-GB"/>
              </w:rPr>
              <w:t>ultūrinė raiška</w:t>
            </w:r>
            <w:r w:rsidRPr="00B107D1">
              <w:rPr>
                <w:rFonts w:ascii="Times New Roman" w:eastAsia="Times New Roman" w:hAnsi="Times New Roman" w:cs="Times New Roman"/>
                <w:sz w:val="24"/>
                <w:szCs w:val="24"/>
                <w:lang w:eastAsia="en-GB"/>
              </w:rPr>
              <w:t>;</w:t>
            </w:r>
          </w:p>
          <w:p w14:paraId="6231C002"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w:t>
            </w:r>
            <w:r w:rsidRPr="00B107D1">
              <w:rPr>
                <w:rFonts w:ascii="Times New Roman" w:eastAsia="Times New Roman" w:hAnsi="Times New Roman" w:cs="Times New Roman"/>
                <w:sz w:val="24"/>
                <w:szCs w:val="24"/>
              </w:rPr>
              <w:t>ultūrinis sąmoningumas</w:t>
            </w:r>
            <w:r w:rsidRPr="00B107D1">
              <w:rPr>
                <w:rFonts w:ascii="Times New Roman" w:eastAsia="Times New Roman" w:hAnsi="Times New Roman" w:cs="Times New Roman"/>
                <w:sz w:val="24"/>
                <w:szCs w:val="24"/>
              </w:rPr>
              <w:t>.</w:t>
            </w:r>
          </w:p>
          <w:p w14:paraId="793459A0" w14:textId="77777777" w:rsidR="00A2377F" w:rsidRPr="00B107D1" w:rsidRDefault="00A2377F" w:rsidP="00A2377F">
            <w:pPr>
              <w:pStyle w:val="Sraopastraipa"/>
              <w:jc w:val="both"/>
              <w:rPr>
                <w:rFonts w:ascii="Times New Roman" w:eastAsia="Times New Roman" w:hAnsi="Times New Roman" w:cs="Times New Roman"/>
                <w:sz w:val="24"/>
                <w:szCs w:val="24"/>
              </w:rPr>
            </w:pPr>
          </w:p>
          <w:p w14:paraId="2AF9F322" w14:textId="71D6103A"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w:t>
            </w:r>
            <w:r w:rsidRPr="00B107D1">
              <w:rPr>
                <w:rFonts w:ascii="Times New Roman" w:eastAsia="Times New Roman" w:hAnsi="Times New Roman" w:cs="Times New Roman"/>
                <w:sz w:val="24"/>
                <w:szCs w:val="24"/>
                <w:lang w:eastAsia="en-GB"/>
              </w:rPr>
              <w:t>ūrybiškumo kompetencija</w:t>
            </w:r>
            <w:r w:rsidRPr="00B107D1">
              <w:rPr>
                <w:rFonts w:ascii="Times New Roman" w:eastAsia="Times New Roman" w:hAnsi="Times New Roman" w:cs="Times New Roman"/>
                <w:sz w:val="24"/>
                <w:szCs w:val="24"/>
                <w:lang w:eastAsia="en-GB"/>
              </w:rPr>
              <w:t>:</w:t>
            </w:r>
          </w:p>
          <w:p w14:paraId="51F137B1"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2DF26110" w14:textId="622D068F"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t</w:t>
            </w:r>
            <w:r w:rsidRPr="00B107D1">
              <w:rPr>
                <w:rFonts w:ascii="Times New Roman" w:eastAsia="Times New Roman" w:hAnsi="Times New Roman" w:cs="Times New Roman"/>
                <w:sz w:val="24"/>
                <w:szCs w:val="24"/>
                <w:lang w:eastAsia="en-GB"/>
              </w:rPr>
              <w:t>yrinėjimas</w:t>
            </w:r>
            <w:r w:rsidRPr="00B107D1">
              <w:rPr>
                <w:rFonts w:ascii="Times New Roman" w:eastAsia="Times New Roman" w:hAnsi="Times New Roman" w:cs="Times New Roman"/>
                <w:sz w:val="24"/>
                <w:szCs w:val="24"/>
                <w:lang w:eastAsia="en-GB"/>
              </w:rPr>
              <w:t>;</w:t>
            </w:r>
          </w:p>
          <w:p w14:paraId="46825B88" w14:textId="5F403AE2"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B107D1">
              <w:rPr>
                <w:rFonts w:ascii="Times New Roman" w:eastAsia="Times New Roman" w:hAnsi="Times New Roman" w:cs="Times New Roman"/>
                <w:sz w:val="24"/>
                <w:szCs w:val="24"/>
                <w:lang w:eastAsia="en-GB"/>
              </w:rPr>
              <w:t>g</w:t>
            </w:r>
            <w:r w:rsidRPr="00B107D1">
              <w:rPr>
                <w:rFonts w:ascii="Times New Roman" w:eastAsia="Times New Roman" w:hAnsi="Times New Roman" w:cs="Times New Roman"/>
                <w:sz w:val="24"/>
                <w:szCs w:val="24"/>
                <w:lang w:eastAsia="en-GB"/>
              </w:rPr>
              <w:t>eneravi</w:t>
            </w:r>
            <w:r w:rsidRPr="00B107D1">
              <w:rPr>
                <w:rFonts w:ascii="Times New Roman" w:eastAsia="Times New Roman" w:hAnsi="Times New Roman" w:cs="Times New Roman"/>
                <w:sz w:val="24"/>
                <w:szCs w:val="24"/>
                <w:lang w:eastAsia="en-GB"/>
              </w:rPr>
              <w:t>-</w:t>
            </w:r>
            <w:r w:rsidRPr="00B107D1">
              <w:rPr>
                <w:rFonts w:ascii="Times New Roman" w:eastAsia="Times New Roman" w:hAnsi="Times New Roman" w:cs="Times New Roman"/>
                <w:sz w:val="24"/>
                <w:szCs w:val="24"/>
                <w:lang w:eastAsia="en-GB"/>
              </w:rPr>
              <w:t>mas</w:t>
            </w:r>
            <w:proofErr w:type="spellEnd"/>
            <w:r w:rsidRPr="00B107D1">
              <w:rPr>
                <w:rFonts w:ascii="Times New Roman" w:eastAsia="Times New Roman" w:hAnsi="Times New Roman" w:cs="Times New Roman"/>
                <w:sz w:val="24"/>
                <w:szCs w:val="24"/>
                <w:lang w:eastAsia="en-GB"/>
              </w:rPr>
              <w:t>;</w:t>
            </w:r>
          </w:p>
          <w:p w14:paraId="11FE5D81" w14:textId="659B6853"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w:t>
            </w:r>
            <w:r w:rsidRPr="00B107D1">
              <w:rPr>
                <w:rFonts w:ascii="Times New Roman" w:eastAsia="Times New Roman" w:hAnsi="Times New Roman" w:cs="Times New Roman"/>
                <w:sz w:val="24"/>
                <w:szCs w:val="24"/>
                <w:lang w:eastAsia="en-GB"/>
              </w:rPr>
              <w:t>ūrimas</w:t>
            </w:r>
            <w:r w:rsidRPr="00B107D1">
              <w:rPr>
                <w:rFonts w:ascii="Times New Roman" w:eastAsia="Times New Roman" w:hAnsi="Times New Roman" w:cs="Times New Roman"/>
                <w:sz w:val="24"/>
                <w:szCs w:val="24"/>
                <w:lang w:eastAsia="en-GB"/>
              </w:rPr>
              <w:t>;</w:t>
            </w:r>
          </w:p>
          <w:p w14:paraId="302C6007" w14:textId="4FA047F6" w:rsidR="00A2377F" w:rsidRPr="00B107D1" w:rsidRDefault="00A2377F" w:rsidP="00A2377F">
            <w:pPr>
              <w:pStyle w:val="Sraopastraipa"/>
              <w:numPr>
                <w:ilvl w:val="0"/>
                <w:numId w:val="6"/>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v</w:t>
            </w:r>
            <w:r w:rsidRPr="00B107D1">
              <w:rPr>
                <w:rFonts w:ascii="Times New Roman" w:eastAsia="Times New Roman" w:hAnsi="Times New Roman" w:cs="Times New Roman"/>
                <w:sz w:val="24"/>
                <w:szCs w:val="24"/>
              </w:rPr>
              <w:t>ertinimas ir refleksija</w:t>
            </w:r>
            <w:r w:rsidRPr="00B107D1">
              <w:rPr>
                <w:rFonts w:ascii="Times New Roman" w:eastAsia="Times New Roman" w:hAnsi="Times New Roman" w:cs="Times New Roman"/>
                <w:sz w:val="24"/>
                <w:szCs w:val="24"/>
              </w:rPr>
              <w:t>.</w:t>
            </w:r>
          </w:p>
        </w:tc>
      </w:tr>
      <w:tr w:rsidR="00A2377F" w:rsidRPr="00B107D1" w14:paraId="015D3732" w14:textId="77777777" w:rsidTr="00D3091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3C5BFD6" w14:textId="29CB2353"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Kalbėjimas, klausymas ir sąveika</w:t>
            </w:r>
          </w:p>
        </w:tc>
        <w:tc>
          <w:tcPr>
            <w:tcW w:w="1559" w:type="dxa"/>
            <w:tcBorders>
              <w:top w:val="single" w:sz="6" w:space="0" w:color="909090"/>
              <w:left w:val="single" w:sz="6" w:space="0" w:color="909090"/>
              <w:bottom w:val="single" w:sz="6" w:space="0" w:color="909090"/>
              <w:right w:val="single" w:sz="6" w:space="0" w:color="909090"/>
            </w:tcBorders>
            <w:vAlign w:val="center"/>
          </w:tcPr>
          <w:p w14:paraId="045D6B35" w14:textId="6D114493" w:rsidR="00A2377F" w:rsidRPr="00B107D1" w:rsidRDefault="009041A7" w:rsidP="00A2377F">
            <w:pPr>
              <w:rPr>
                <w:rFonts w:ascii="Times New Roman" w:eastAsia="Times New Roman" w:hAnsi="Times New Roman" w:cs="Times New Roman"/>
                <w:sz w:val="24"/>
                <w:szCs w:val="24"/>
              </w:rPr>
            </w:pPr>
            <w:r w:rsidRPr="009041A7">
              <w:rPr>
                <w:rFonts w:ascii="Times New Roman" w:eastAsia="Times New Roman" w:hAnsi="Times New Roman" w:cs="Times New Roman"/>
                <w:sz w:val="24"/>
                <w:szCs w:val="24"/>
              </w:rPr>
              <w:t>Knyga atveria pasaulius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tcPr>
          <w:p w14:paraId="147806A2" w14:textId="277BEFBA" w:rsidR="00A2377F" w:rsidRPr="00B107D1" w:rsidRDefault="003E18F8" w:rsidP="00A2377F">
            <w:pPr>
              <w:spacing w:line="276" w:lineRule="auto"/>
              <w:rPr>
                <w:rFonts w:ascii="Times New Roman" w:hAnsi="Times New Roman" w:cs="Times New Roman"/>
                <w:sz w:val="24"/>
                <w:szCs w:val="24"/>
                <w:highlight w:val="white"/>
                <w:lang w:eastAsia="lt-LT"/>
              </w:rPr>
            </w:pPr>
            <w:r>
              <w:rPr>
                <w:rFonts w:ascii="Times New Roman" w:hAnsi="Times New Roman" w:cs="Times New Roman"/>
                <w:sz w:val="24"/>
                <w:szCs w:val="24"/>
                <w:lang w:eastAsia="lt-LT"/>
              </w:rPr>
              <w:t>N</w:t>
            </w:r>
            <w:r w:rsidR="00A2377F" w:rsidRPr="00B107D1">
              <w:rPr>
                <w:rFonts w:ascii="Times New Roman" w:hAnsi="Times New Roman" w:cs="Times New Roman"/>
                <w:sz w:val="24"/>
                <w:szCs w:val="24"/>
                <w:lang w:eastAsia="lt-LT"/>
              </w:rPr>
              <w:t xml:space="preserve">egrožinių tekstų </w:t>
            </w:r>
            <w:r w:rsidR="00A2377F" w:rsidRPr="00B107D1">
              <w:rPr>
                <w:rFonts w:ascii="Times New Roman" w:hAnsi="Times New Roman" w:cs="Times New Roman"/>
                <w:sz w:val="24"/>
                <w:szCs w:val="24"/>
                <w:highlight w:val="white"/>
                <w:lang w:eastAsia="lt-LT"/>
              </w:rPr>
              <w:t>apie skaitymą skaitymas ir aptarimas.</w:t>
            </w:r>
          </w:p>
          <w:p w14:paraId="5BA33EF4" w14:textId="77777777" w:rsidR="00A2377F" w:rsidRPr="00B107D1" w:rsidRDefault="00A2377F" w:rsidP="00A2377F">
            <w:pPr>
              <w:spacing w:line="276" w:lineRule="auto"/>
              <w:rPr>
                <w:rFonts w:ascii="Times New Roman" w:hAnsi="Times New Roman" w:cs="Times New Roman"/>
                <w:sz w:val="24"/>
                <w:szCs w:val="24"/>
                <w:highlight w:val="white"/>
                <w:lang w:eastAsia="lt-LT"/>
              </w:rPr>
            </w:pPr>
          </w:p>
          <w:p w14:paraId="20B30922" w14:textId="77777777" w:rsidR="00A2377F" w:rsidRPr="00B107D1" w:rsidRDefault="00A2377F" w:rsidP="00A2377F">
            <w:pPr>
              <w:spacing w:line="276" w:lineRule="auto"/>
              <w:rPr>
                <w:rFonts w:ascii="Times New Roman" w:eastAsia="Times New Roman" w:hAnsi="Times New Roman" w:cs="Times New Roman"/>
                <w:sz w:val="24"/>
                <w:szCs w:val="24"/>
                <w:lang w:eastAsia="lt-LT"/>
              </w:rPr>
            </w:pPr>
            <w:r w:rsidRPr="00B107D1">
              <w:rPr>
                <w:rFonts w:ascii="Times New Roman" w:eastAsia="Times New Roman" w:hAnsi="Times New Roman" w:cs="Times New Roman"/>
                <w:sz w:val="24"/>
                <w:szCs w:val="24"/>
                <w:lang w:eastAsia="lt-LT"/>
              </w:rPr>
              <w:t xml:space="preserve">Pokalbis apie bibliotekų reikšmę, funkcijas anksčiau ir dabar. </w:t>
            </w:r>
          </w:p>
          <w:p w14:paraId="0F7225CF" w14:textId="77777777" w:rsidR="00A2377F" w:rsidRPr="00B107D1" w:rsidRDefault="00A2377F" w:rsidP="00A2377F">
            <w:pPr>
              <w:spacing w:line="276" w:lineRule="auto"/>
              <w:rPr>
                <w:rFonts w:ascii="Times New Roman" w:eastAsia="Times New Roman" w:hAnsi="Times New Roman" w:cs="Times New Roman"/>
                <w:sz w:val="24"/>
                <w:szCs w:val="24"/>
                <w:lang w:eastAsia="lt-LT"/>
              </w:rPr>
            </w:pPr>
          </w:p>
          <w:p w14:paraId="2921427A" w14:textId="77777777" w:rsidR="00A2377F" w:rsidRPr="00B107D1" w:rsidRDefault="00A2377F" w:rsidP="00A2377F">
            <w:pPr>
              <w:textAlignment w:val="baseline"/>
              <w:rPr>
                <w:rFonts w:ascii="Times New Roman" w:eastAsia="Times New Roman" w:hAnsi="Times New Roman" w:cs="Times New Roman"/>
                <w:bCs/>
                <w:sz w:val="24"/>
                <w:szCs w:val="24"/>
                <w:lang w:eastAsia="lt-LT"/>
              </w:rPr>
            </w:pPr>
            <w:r w:rsidRPr="00B107D1">
              <w:rPr>
                <w:rFonts w:ascii="Times New Roman" w:eastAsia="Times New Roman" w:hAnsi="Times New Roman" w:cs="Times New Roman"/>
                <w:bCs/>
                <w:sz w:val="24"/>
                <w:szCs w:val="24"/>
                <w:lang w:eastAsia="lt-LT"/>
              </w:rPr>
              <w:t xml:space="preserve">Savarankiškai (vasarą ar mokslo metų pradžioje) perskaitytų knygų </w:t>
            </w:r>
            <w:r w:rsidRPr="00B107D1">
              <w:rPr>
                <w:rFonts w:ascii="Times New Roman" w:eastAsia="Times New Roman" w:hAnsi="Times New Roman" w:cs="Times New Roman"/>
                <w:bCs/>
                <w:sz w:val="24"/>
                <w:szCs w:val="24"/>
                <w:lang w:eastAsia="lt-LT"/>
              </w:rPr>
              <w:lastRenderedPageBreak/>
              <w:t>pristatymas (laisva mokinio pasirinkta/ mokytojo pasiūlyta forma).</w:t>
            </w:r>
          </w:p>
          <w:p w14:paraId="7C0018B6" w14:textId="77777777" w:rsidR="00A2377F" w:rsidRPr="00B107D1" w:rsidRDefault="00A2377F" w:rsidP="00A2377F">
            <w:pPr>
              <w:textAlignment w:val="baseline"/>
              <w:rPr>
                <w:rFonts w:ascii="Times New Roman" w:eastAsia="Times New Roman" w:hAnsi="Times New Roman" w:cs="Times New Roman"/>
                <w:bCs/>
                <w:sz w:val="24"/>
                <w:szCs w:val="24"/>
                <w:lang w:eastAsia="lt-LT"/>
              </w:rPr>
            </w:pPr>
          </w:p>
          <w:p w14:paraId="2AC0E884" w14:textId="77777777" w:rsidR="00A2377F" w:rsidRPr="00B107D1" w:rsidRDefault="00A2377F" w:rsidP="00A2377F">
            <w:pPr>
              <w:textAlignment w:val="baseline"/>
              <w:rPr>
                <w:rFonts w:ascii="Times New Roman" w:hAnsi="Times New Roman" w:cs="Times New Roman"/>
                <w:sz w:val="24"/>
                <w:szCs w:val="24"/>
              </w:rPr>
            </w:pPr>
            <w:proofErr w:type="spellStart"/>
            <w:r w:rsidRPr="00B107D1">
              <w:rPr>
                <w:rFonts w:ascii="Times New Roman" w:hAnsi="Times New Roman" w:cs="Times New Roman"/>
                <w:sz w:val="24"/>
                <w:szCs w:val="24"/>
              </w:rPr>
              <w:t>Monologinio</w:t>
            </w:r>
            <w:proofErr w:type="spellEnd"/>
            <w:r w:rsidRPr="00B107D1">
              <w:rPr>
                <w:rFonts w:ascii="Times New Roman" w:hAnsi="Times New Roman" w:cs="Times New Roman"/>
                <w:sz w:val="24"/>
                <w:szCs w:val="24"/>
              </w:rPr>
              <w:t xml:space="preserve"> ir dialoginio kalbėjimo panašumai ir skirtumai. </w:t>
            </w:r>
          </w:p>
          <w:p w14:paraId="45A4E718" w14:textId="77777777" w:rsidR="00A2377F" w:rsidRPr="00B107D1" w:rsidRDefault="00A2377F" w:rsidP="00A2377F">
            <w:pPr>
              <w:textAlignment w:val="baseline"/>
              <w:rPr>
                <w:rFonts w:ascii="Times New Roman" w:hAnsi="Times New Roman" w:cs="Times New Roman"/>
                <w:sz w:val="24"/>
                <w:szCs w:val="24"/>
              </w:rPr>
            </w:pPr>
          </w:p>
          <w:p w14:paraId="62426712" w14:textId="7777777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Komunikavimo taisyklės.</w:t>
            </w:r>
          </w:p>
          <w:p w14:paraId="28791833" w14:textId="77777777" w:rsidR="00A2377F" w:rsidRPr="00B107D1" w:rsidRDefault="00A2377F" w:rsidP="00A2377F">
            <w:pPr>
              <w:textAlignment w:val="baseline"/>
              <w:rPr>
                <w:rFonts w:ascii="Times New Roman" w:eastAsia="Times New Roman" w:hAnsi="Times New Roman" w:cs="Times New Roman"/>
                <w:bCs/>
                <w:sz w:val="24"/>
                <w:szCs w:val="24"/>
                <w:lang w:eastAsia="lt-LT"/>
              </w:rPr>
            </w:pPr>
          </w:p>
          <w:p w14:paraId="0EE68A7A" w14:textId="48A21D44"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bCs/>
                <w:sz w:val="24"/>
                <w:szCs w:val="24"/>
                <w:lang w:eastAsia="lt-LT"/>
              </w:rPr>
              <w:t>Diskusija apie tai, kad skaitytojas turi ne tik teisių, bet ir pareigų.</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D5B22F7" w14:textId="6A66E911"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5</w:t>
            </w:r>
          </w:p>
        </w:tc>
        <w:tc>
          <w:tcPr>
            <w:tcW w:w="992" w:type="dxa"/>
            <w:tcBorders>
              <w:top w:val="single" w:sz="6" w:space="0" w:color="909090"/>
              <w:left w:val="single" w:sz="6" w:space="0" w:color="909090"/>
              <w:bottom w:val="single" w:sz="6" w:space="0" w:color="909090"/>
              <w:right w:val="single" w:sz="6" w:space="0" w:color="909090"/>
            </w:tcBorders>
          </w:tcPr>
          <w:p w14:paraId="6C5943DB" w14:textId="2AA8E6A6"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8BD3049" w14:textId="77777777" w:rsidR="00A2377F" w:rsidRDefault="003E18F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Teksto suvokimo užduotys. </w:t>
            </w:r>
          </w:p>
          <w:p w14:paraId="2F7D2244" w14:textId="77777777" w:rsidR="003E18F8" w:rsidRDefault="003E18F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Apsilankymas bibliotekoje.</w:t>
            </w:r>
          </w:p>
          <w:p w14:paraId="35B3749D" w14:textId="77777777" w:rsidR="003E18F8" w:rsidRDefault="003E18F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Knygos pristatymas.</w:t>
            </w:r>
          </w:p>
          <w:p w14:paraId="28728859" w14:textId="77777777" w:rsidR="003E18F8" w:rsidRDefault="003E18F8" w:rsidP="00A2377F">
            <w:pPr>
              <w:jc w:val="both"/>
              <w:rPr>
                <w:rFonts w:ascii="Times New Roman" w:eastAsia="Times New Roman" w:hAnsi="Times New Roman" w:cs="Times New Roman"/>
                <w:sz w:val="24"/>
                <w:szCs w:val="24"/>
              </w:rPr>
            </w:pPr>
            <w:r w:rsidRPr="003E18F8">
              <w:rPr>
                <w:rFonts w:ascii="Times New Roman" w:eastAsia="Times New Roman" w:hAnsi="Times New Roman" w:cs="Times New Roman"/>
                <w:sz w:val="24"/>
                <w:szCs w:val="24"/>
              </w:rPr>
              <w:t>Leksinės krypties stilistiniai pratimai (tikslaus, tinkamo žodžio parinkimas arba paieška žodyne).</w:t>
            </w:r>
          </w:p>
          <w:p w14:paraId="3602C895" w14:textId="77777777" w:rsidR="003E18F8" w:rsidRDefault="003E18F8" w:rsidP="00A2377F">
            <w:pPr>
              <w:jc w:val="both"/>
              <w:rPr>
                <w:rFonts w:ascii="Times New Roman" w:eastAsia="Times New Roman" w:hAnsi="Times New Roman" w:cs="Times New Roman"/>
                <w:sz w:val="24"/>
                <w:szCs w:val="24"/>
              </w:rPr>
            </w:pPr>
            <w:r w:rsidRPr="003E18F8">
              <w:rPr>
                <w:rFonts w:ascii="Times New Roman" w:eastAsia="Times New Roman" w:hAnsi="Times New Roman" w:cs="Times New Roman"/>
                <w:sz w:val="24"/>
                <w:szCs w:val="24"/>
              </w:rPr>
              <w:t>Klausimų tekstui formulavimas. Perskaityto teksto atpasakojimas išskiriant svarbiausią informaciją. Atsakymas į klausimus. Informacijos apibendrinimas raštu.</w:t>
            </w:r>
          </w:p>
          <w:p w14:paraId="378D1881" w14:textId="5163D25D" w:rsidR="003E18F8" w:rsidRPr="00B107D1" w:rsidRDefault="003E18F8" w:rsidP="00A2377F">
            <w:pPr>
              <w:jc w:val="both"/>
              <w:rPr>
                <w:rFonts w:ascii="Times New Roman" w:eastAsia="Times New Roman" w:hAnsi="Times New Roman" w:cs="Times New Roman"/>
                <w:sz w:val="24"/>
                <w:szCs w:val="24"/>
              </w:rPr>
            </w:pPr>
          </w:p>
        </w:tc>
        <w:tc>
          <w:tcPr>
            <w:tcW w:w="2977" w:type="dxa"/>
            <w:tcBorders>
              <w:top w:val="single" w:sz="6" w:space="0" w:color="909090"/>
              <w:left w:val="single" w:sz="6" w:space="0" w:color="909090"/>
              <w:bottom w:val="single" w:sz="6" w:space="0" w:color="909090"/>
              <w:right w:val="single" w:sz="6" w:space="0" w:color="909090"/>
            </w:tcBorders>
          </w:tcPr>
          <w:p w14:paraId="4B585CED" w14:textId="77777777" w:rsidR="009041A7" w:rsidRPr="009041A7" w:rsidRDefault="009041A7" w:rsidP="009041A7">
            <w:pPr>
              <w:spacing w:after="0" w:line="240" w:lineRule="auto"/>
              <w:jc w:val="both"/>
              <w:rPr>
                <w:rFonts w:ascii="Times New Roman" w:eastAsia="Times New Roman" w:hAnsi="Times New Roman" w:cs="Times New Roman"/>
                <w:sz w:val="24"/>
                <w:szCs w:val="24"/>
                <w:lang w:eastAsia="en-GB"/>
              </w:rPr>
            </w:pPr>
            <w:r w:rsidRPr="009041A7">
              <w:rPr>
                <w:rFonts w:ascii="Times New Roman" w:eastAsia="Times New Roman" w:hAnsi="Times New Roman" w:cs="Times New Roman"/>
                <w:sz w:val="24"/>
                <w:szCs w:val="24"/>
                <w:lang w:eastAsia="en-GB"/>
              </w:rPr>
              <w:t>Darnus vystymasis. Mokymasis visą gyvenimą.</w:t>
            </w:r>
          </w:p>
          <w:p w14:paraId="0DB46D7B" w14:textId="502748EE" w:rsidR="009041A7" w:rsidRDefault="009041A7" w:rsidP="009041A7">
            <w:pPr>
              <w:jc w:val="both"/>
              <w:rPr>
                <w:rFonts w:ascii="Times New Roman" w:eastAsia="Times New Roman" w:hAnsi="Times New Roman" w:cs="Times New Roman"/>
                <w:sz w:val="24"/>
                <w:szCs w:val="24"/>
              </w:rPr>
            </w:pPr>
            <w:r w:rsidRPr="009041A7">
              <w:rPr>
                <w:rFonts w:ascii="Times New Roman" w:eastAsia="Times New Roman" w:hAnsi="Times New Roman" w:cs="Times New Roman"/>
                <w:sz w:val="24"/>
                <w:szCs w:val="24"/>
              </w:rPr>
              <w:t>Mokomasi planuoti veiklas, jas apmąstyti ir įsivertinti.</w:t>
            </w:r>
            <w:r>
              <w:rPr>
                <w:rFonts w:ascii="Times New Roman" w:eastAsia="Times New Roman" w:hAnsi="Times New Roman" w:cs="Times New Roman"/>
                <w:sz w:val="24"/>
                <w:szCs w:val="24"/>
              </w:rPr>
              <w:t xml:space="preserve"> Mokomasi taikyti rašymo strategijas. </w:t>
            </w:r>
          </w:p>
          <w:p w14:paraId="6BDE7479" w14:textId="77777777" w:rsidR="009041A7" w:rsidRDefault="009041A7" w:rsidP="009041A7">
            <w:pPr>
              <w:jc w:val="both"/>
              <w:rPr>
                <w:rFonts w:ascii="Times New Roman" w:eastAsia="Times New Roman" w:hAnsi="Times New Roman" w:cs="Times New Roman"/>
                <w:sz w:val="24"/>
                <w:szCs w:val="24"/>
              </w:rPr>
            </w:pPr>
          </w:p>
          <w:p w14:paraId="3842386B" w14:textId="1B461D4B" w:rsidR="009041A7" w:rsidRPr="009041A7" w:rsidRDefault="009041A7" w:rsidP="009041A7">
            <w:pPr>
              <w:spacing w:after="0" w:line="240" w:lineRule="auto"/>
              <w:jc w:val="both"/>
              <w:rPr>
                <w:rFonts w:ascii="Times New Roman" w:eastAsia="Times New Roman" w:hAnsi="Times New Roman" w:cs="Times New Roman"/>
                <w:sz w:val="24"/>
                <w:szCs w:val="24"/>
                <w:lang w:eastAsia="en-GB"/>
              </w:rPr>
            </w:pPr>
            <w:r w:rsidRPr="009041A7">
              <w:rPr>
                <w:rFonts w:ascii="Times New Roman" w:eastAsia="Times New Roman" w:hAnsi="Times New Roman" w:cs="Times New Roman"/>
                <w:sz w:val="24"/>
                <w:szCs w:val="24"/>
                <w:lang w:eastAsia="en-GB"/>
              </w:rPr>
              <w:t xml:space="preserve">Kultūrinis identitetas ir bendruomeniškumas. Medijų raštingumas. </w:t>
            </w:r>
          </w:p>
          <w:p w14:paraId="54B9A6A7" w14:textId="77777777" w:rsidR="009041A7" w:rsidRDefault="009041A7" w:rsidP="009041A7">
            <w:pPr>
              <w:jc w:val="both"/>
              <w:rPr>
                <w:rFonts w:ascii="Times New Roman" w:eastAsia="Times New Roman" w:hAnsi="Times New Roman" w:cs="Times New Roman"/>
                <w:sz w:val="24"/>
                <w:szCs w:val="24"/>
              </w:rPr>
            </w:pPr>
            <w:r w:rsidRPr="009041A7">
              <w:rPr>
                <w:rFonts w:ascii="Times New Roman" w:eastAsia="Times New Roman" w:hAnsi="Times New Roman" w:cs="Times New Roman"/>
                <w:sz w:val="24"/>
                <w:szCs w:val="24"/>
              </w:rPr>
              <w:t>Mokomasi naudotis įvairiai informaciniais šaltiniais, atrinkti reikalingą informaciją, teisėtai naudotis skaitmeniniu turiniu.</w:t>
            </w:r>
          </w:p>
          <w:p w14:paraId="593B3605" w14:textId="77777777" w:rsidR="009041A7" w:rsidRDefault="009041A7" w:rsidP="009041A7">
            <w:pPr>
              <w:jc w:val="both"/>
              <w:rPr>
                <w:rFonts w:ascii="Times New Roman" w:eastAsia="Times New Roman" w:hAnsi="Times New Roman" w:cs="Times New Roman"/>
                <w:sz w:val="24"/>
                <w:szCs w:val="24"/>
              </w:rPr>
            </w:pPr>
          </w:p>
          <w:p w14:paraId="047E35D4" w14:textId="0E3A41DC" w:rsidR="009041A7" w:rsidRDefault="009041A7" w:rsidP="009041A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Socialinė ir ekonominė plėtra.</w:t>
            </w:r>
          </w:p>
          <w:p w14:paraId="706D301A" w14:textId="57DD4B7E" w:rsidR="009041A7" w:rsidRDefault="009041A7" w:rsidP="009041A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Mokomasi apie žmogaus teises ir pareigas.</w:t>
            </w:r>
          </w:p>
          <w:p w14:paraId="05B36B91" w14:textId="77777777" w:rsidR="009041A7" w:rsidRDefault="009041A7" w:rsidP="009041A7">
            <w:pPr>
              <w:jc w:val="both"/>
              <w:rPr>
                <w:rFonts w:ascii="Times New Roman" w:eastAsia="Times New Roman" w:hAnsi="Times New Roman" w:cs="Times New Roman"/>
                <w:sz w:val="24"/>
                <w:szCs w:val="24"/>
              </w:rPr>
            </w:pPr>
          </w:p>
          <w:p w14:paraId="3AF1CEBA" w14:textId="5F7B43B3" w:rsidR="009041A7" w:rsidRPr="00B107D1" w:rsidRDefault="009041A7" w:rsidP="009041A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641FF991"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Mokymasis mokytis:</w:t>
            </w:r>
          </w:p>
          <w:p w14:paraId="39B6120F"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suvokti mokymosi</w:t>
            </w:r>
          </w:p>
          <w:p w14:paraId="18DF8FE2"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išsikelti mokymosi</w:t>
            </w:r>
          </w:p>
          <w:p w14:paraId="539FA10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mokytojui padedant;</w:t>
            </w:r>
          </w:p>
          <w:p w14:paraId="2DF2424C"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atlikti mokytojo pateiktas</w:t>
            </w:r>
          </w:p>
          <w:p w14:paraId="41E6178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užduotis;</w:t>
            </w:r>
          </w:p>
          <w:p w14:paraId="33217F8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išmokti įvairių</w:t>
            </w:r>
          </w:p>
          <w:p w14:paraId="2726C7BF"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mokymosi būdų ir taikyti juos;</w:t>
            </w:r>
          </w:p>
          <w:p w14:paraId="15C9B27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aptarti savo mokymosi</w:t>
            </w:r>
          </w:p>
          <w:p w14:paraId="6F0DFF0F" w14:textId="77777777"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pasiekimus kartu su mokytoju.</w:t>
            </w:r>
          </w:p>
          <w:p w14:paraId="77B21BCC" w14:textId="77777777" w:rsidR="00A2377F" w:rsidRPr="00B107D1" w:rsidRDefault="00A2377F" w:rsidP="00A2377F">
            <w:pPr>
              <w:jc w:val="both"/>
              <w:rPr>
                <w:rFonts w:ascii="Times New Roman" w:eastAsia="Times New Roman" w:hAnsi="Times New Roman" w:cs="Times New Roman"/>
                <w:sz w:val="24"/>
                <w:szCs w:val="24"/>
              </w:rPr>
            </w:pPr>
          </w:p>
          <w:p w14:paraId="2957BD51" w14:textId="77777777" w:rsidR="00A2377F" w:rsidRPr="001D4007" w:rsidRDefault="00A2377F" w:rsidP="00A2377F">
            <w:pPr>
              <w:spacing w:after="0" w:line="240" w:lineRule="auto"/>
              <w:jc w:val="both"/>
              <w:rPr>
                <w:rFonts w:ascii="Times New Roman" w:eastAsia="Times New Roman" w:hAnsi="Times New Roman" w:cs="Times New Roman"/>
                <w:sz w:val="24"/>
                <w:szCs w:val="24"/>
                <w:lang w:eastAsia="en-GB"/>
              </w:rPr>
            </w:pPr>
            <w:r w:rsidRPr="001D4007">
              <w:rPr>
                <w:rFonts w:ascii="Times New Roman" w:eastAsia="Times New Roman" w:hAnsi="Times New Roman" w:cs="Times New Roman"/>
                <w:sz w:val="24"/>
                <w:szCs w:val="24"/>
                <w:lang w:eastAsia="en-GB"/>
              </w:rPr>
              <w:t>Kūrybiškumo kompetencija:</w:t>
            </w:r>
          </w:p>
          <w:p w14:paraId="26068945" w14:textId="77777777" w:rsidR="00A2377F" w:rsidRPr="001D4007" w:rsidRDefault="00A2377F" w:rsidP="00A2377F">
            <w:pPr>
              <w:spacing w:after="0" w:line="240" w:lineRule="auto"/>
              <w:jc w:val="both"/>
              <w:rPr>
                <w:rFonts w:ascii="Times New Roman" w:eastAsia="Times New Roman" w:hAnsi="Times New Roman" w:cs="Times New Roman"/>
                <w:sz w:val="24"/>
                <w:szCs w:val="24"/>
                <w:lang w:eastAsia="en-GB"/>
              </w:rPr>
            </w:pPr>
          </w:p>
          <w:p w14:paraId="63CCE26C" w14:textId="77777777" w:rsidR="001D4007" w:rsidRPr="001D4007" w:rsidRDefault="00A2377F" w:rsidP="00A2377F">
            <w:pPr>
              <w:numPr>
                <w:ilvl w:val="0"/>
                <w:numId w:val="6"/>
              </w:numPr>
              <w:spacing w:after="0" w:line="240" w:lineRule="auto"/>
              <w:jc w:val="both"/>
              <w:rPr>
                <w:rFonts w:ascii="Times New Roman" w:eastAsia="Times New Roman" w:hAnsi="Times New Roman" w:cs="Times New Roman"/>
                <w:sz w:val="24"/>
                <w:szCs w:val="24"/>
                <w:lang w:eastAsia="en-GB"/>
              </w:rPr>
            </w:pPr>
            <w:r w:rsidRPr="001D4007">
              <w:rPr>
                <w:rFonts w:ascii="Times New Roman" w:eastAsia="Times New Roman" w:hAnsi="Times New Roman" w:cs="Times New Roman"/>
                <w:sz w:val="24"/>
                <w:szCs w:val="24"/>
                <w:lang w:eastAsia="en-GB"/>
              </w:rPr>
              <w:t>t</w:t>
            </w:r>
            <w:r w:rsidR="001D4007" w:rsidRPr="001D4007">
              <w:rPr>
                <w:rFonts w:ascii="Times New Roman" w:eastAsia="Times New Roman" w:hAnsi="Times New Roman" w:cs="Times New Roman"/>
                <w:sz w:val="24"/>
                <w:szCs w:val="24"/>
                <w:lang w:eastAsia="en-GB"/>
              </w:rPr>
              <w:t>yrinėjimas</w:t>
            </w:r>
            <w:r w:rsidRPr="001D4007">
              <w:rPr>
                <w:rFonts w:ascii="Times New Roman" w:eastAsia="Times New Roman" w:hAnsi="Times New Roman" w:cs="Times New Roman"/>
                <w:sz w:val="24"/>
                <w:szCs w:val="24"/>
                <w:lang w:eastAsia="en-GB"/>
              </w:rPr>
              <w:t>;</w:t>
            </w:r>
          </w:p>
          <w:p w14:paraId="46173894" w14:textId="77777777" w:rsidR="001D4007" w:rsidRPr="001D4007" w:rsidRDefault="00A2377F" w:rsidP="00A2377F">
            <w:pPr>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1D4007">
              <w:rPr>
                <w:rFonts w:ascii="Times New Roman" w:eastAsia="Times New Roman" w:hAnsi="Times New Roman" w:cs="Times New Roman"/>
                <w:sz w:val="24"/>
                <w:szCs w:val="24"/>
                <w:lang w:eastAsia="en-GB"/>
              </w:rPr>
              <w:t>g</w:t>
            </w:r>
            <w:r w:rsidR="001D4007" w:rsidRPr="001D4007">
              <w:rPr>
                <w:rFonts w:ascii="Times New Roman" w:eastAsia="Times New Roman" w:hAnsi="Times New Roman" w:cs="Times New Roman"/>
                <w:sz w:val="24"/>
                <w:szCs w:val="24"/>
                <w:lang w:eastAsia="en-GB"/>
              </w:rPr>
              <w:t>eneravi</w:t>
            </w:r>
            <w:r w:rsidRPr="001D4007">
              <w:rPr>
                <w:rFonts w:ascii="Times New Roman" w:eastAsia="Times New Roman" w:hAnsi="Times New Roman" w:cs="Times New Roman"/>
                <w:sz w:val="24"/>
                <w:szCs w:val="24"/>
                <w:lang w:eastAsia="en-GB"/>
              </w:rPr>
              <w:t>-</w:t>
            </w:r>
            <w:r w:rsidR="001D4007" w:rsidRPr="001D4007">
              <w:rPr>
                <w:rFonts w:ascii="Times New Roman" w:eastAsia="Times New Roman" w:hAnsi="Times New Roman" w:cs="Times New Roman"/>
                <w:sz w:val="24"/>
                <w:szCs w:val="24"/>
                <w:lang w:eastAsia="en-GB"/>
              </w:rPr>
              <w:t>mas</w:t>
            </w:r>
            <w:proofErr w:type="spellEnd"/>
            <w:r w:rsidRPr="001D4007">
              <w:rPr>
                <w:rFonts w:ascii="Times New Roman" w:eastAsia="Times New Roman" w:hAnsi="Times New Roman" w:cs="Times New Roman"/>
                <w:sz w:val="24"/>
                <w:szCs w:val="24"/>
                <w:lang w:eastAsia="en-GB"/>
              </w:rPr>
              <w:t>;</w:t>
            </w:r>
          </w:p>
          <w:p w14:paraId="03E25C76" w14:textId="77777777" w:rsidR="001D4007" w:rsidRPr="001D4007" w:rsidRDefault="00A2377F" w:rsidP="00A2377F">
            <w:pPr>
              <w:numPr>
                <w:ilvl w:val="0"/>
                <w:numId w:val="6"/>
              </w:numPr>
              <w:spacing w:after="0" w:line="240" w:lineRule="auto"/>
              <w:jc w:val="both"/>
              <w:rPr>
                <w:rFonts w:ascii="Times New Roman" w:eastAsia="Times New Roman" w:hAnsi="Times New Roman" w:cs="Times New Roman"/>
                <w:sz w:val="24"/>
                <w:szCs w:val="24"/>
                <w:lang w:eastAsia="en-GB"/>
              </w:rPr>
            </w:pPr>
            <w:r w:rsidRPr="001D4007">
              <w:rPr>
                <w:rFonts w:ascii="Times New Roman" w:eastAsia="Times New Roman" w:hAnsi="Times New Roman" w:cs="Times New Roman"/>
                <w:sz w:val="24"/>
                <w:szCs w:val="24"/>
                <w:lang w:eastAsia="en-GB"/>
              </w:rPr>
              <w:t>k</w:t>
            </w:r>
            <w:r w:rsidR="001D4007" w:rsidRPr="001D4007">
              <w:rPr>
                <w:rFonts w:ascii="Times New Roman" w:eastAsia="Times New Roman" w:hAnsi="Times New Roman" w:cs="Times New Roman"/>
                <w:sz w:val="24"/>
                <w:szCs w:val="24"/>
                <w:lang w:eastAsia="en-GB"/>
              </w:rPr>
              <w:t>ūrimas</w:t>
            </w:r>
            <w:r w:rsidRPr="001D4007">
              <w:rPr>
                <w:rFonts w:ascii="Times New Roman" w:eastAsia="Times New Roman" w:hAnsi="Times New Roman" w:cs="Times New Roman"/>
                <w:sz w:val="24"/>
                <w:szCs w:val="24"/>
                <w:lang w:eastAsia="en-GB"/>
              </w:rPr>
              <w:t>;</w:t>
            </w:r>
          </w:p>
          <w:p w14:paraId="69948272" w14:textId="1E01D46A"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w:t>
            </w:r>
            <w:r w:rsidR="001D4007" w:rsidRPr="001D4007">
              <w:rPr>
                <w:rFonts w:ascii="Times New Roman" w:eastAsia="Times New Roman" w:hAnsi="Times New Roman" w:cs="Times New Roman"/>
                <w:sz w:val="24"/>
                <w:szCs w:val="24"/>
              </w:rPr>
              <w:t>ertinimas ir refleksija</w:t>
            </w:r>
            <w:r w:rsidRPr="00B107D1">
              <w:rPr>
                <w:rFonts w:ascii="Times New Roman" w:eastAsia="Times New Roman" w:hAnsi="Times New Roman" w:cs="Times New Roman"/>
                <w:sz w:val="24"/>
                <w:szCs w:val="24"/>
              </w:rPr>
              <w:t>.</w:t>
            </w:r>
          </w:p>
        </w:tc>
      </w:tr>
      <w:tr w:rsidR="00A2377F" w:rsidRPr="00B107D1" w14:paraId="72707D1E" w14:textId="77777777" w:rsidTr="000770AC">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FA44172" w14:textId="31735450" w:rsidR="009611E9" w:rsidRPr="00B107D1" w:rsidRDefault="009611E9" w:rsidP="009611E9">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Rašymas ir teksto kūrimas</w:t>
            </w:r>
          </w:p>
          <w:p w14:paraId="2C840208" w14:textId="77777777" w:rsidR="009611E9" w:rsidRPr="00B107D1" w:rsidRDefault="009611E9" w:rsidP="009611E9">
            <w:pPr>
              <w:jc w:val="center"/>
              <w:rPr>
                <w:rFonts w:ascii="Times New Roman" w:eastAsia="Times New Roman" w:hAnsi="Times New Roman" w:cs="Times New Roman"/>
                <w:sz w:val="24"/>
                <w:szCs w:val="24"/>
              </w:rPr>
            </w:pPr>
          </w:p>
          <w:p w14:paraId="0F428D6C" w14:textId="77777777" w:rsidR="009611E9" w:rsidRPr="00B107D1" w:rsidRDefault="009611E9" w:rsidP="009611E9">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Kalbos pažinimas</w:t>
            </w:r>
          </w:p>
          <w:p w14:paraId="09EEDD67" w14:textId="77777777" w:rsidR="009611E9" w:rsidRPr="00B107D1" w:rsidRDefault="009611E9" w:rsidP="009611E9">
            <w:pPr>
              <w:rPr>
                <w:rFonts w:ascii="Times New Roman" w:eastAsia="Times New Roman" w:hAnsi="Times New Roman" w:cs="Times New Roman"/>
                <w:sz w:val="24"/>
                <w:szCs w:val="24"/>
              </w:rPr>
            </w:pPr>
          </w:p>
          <w:p w14:paraId="2CF6A189" w14:textId="1261CB09" w:rsidR="009611E9" w:rsidRPr="00B107D1" w:rsidRDefault="009611E9" w:rsidP="009611E9">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Kalbėjimas, klausymas ir sąveika</w:t>
            </w:r>
          </w:p>
          <w:p w14:paraId="5D7AB3E0" w14:textId="729B6756" w:rsidR="009611E9" w:rsidRPr="00B107D1" w:rsidRDefault="009611E9" w:rsidP="009611E9">
            <w:pPr>
              <w:rPr>
                <w:rFonts w:ascii="Times New Roman" w:eastAsia="Times New Roman" w:hAnsi="Times New Roman" w:cs="Times New Roman"/>
                <w:sz w:val="24"/>
                <w:szCs w:val="24"/>
              </w:rPr>
            </w:pPr>
          </w:p>
        </w:tc>
        <w:tc>
          <w:tcPr>
            <w:tcW w:w="1559" w:type="dxa"/>
            <w:tcBorders>
              <w:top w:val="single" w:sz="6" w:space="0" w:color="909090"/>
              <w:left w:val="single" w:sz="6" w:space="0" w:color="909090"/>
              <w:bottom w:val="single" w:sz="6" w:space="0" w:color="909090"/>
              <w:right w:val="single" w:sz="6" w:space="0" w:color="909090"/>
            </w:tcBorders>
          </w:tcPr>
          <w:p w14:paraId="47536F4B" w14:textId="6F59415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Pasakojimai, padedantys suprasti save ir kitus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C24AB2E" w14:textId="77777777" w:rsidR="00A2377F"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Įvykio, nuotykio pasakojimas.</w:t>
            </w:r>
          </w:p>
          <w:p w14:paraId="6720694F" w14:textId="77777777" w:rsidR="000065AD" w:rsidRPr="00B107D1" w:rsidRDefault="000065AD" w:rsidP="00A2377F">
            <w:pPr>
              <w:spacing w:after="0" w:line="0" w:lineRule="atLeast"/>
              <w:rPr>
                <w:rFonts w:ascii="Times New Roman" w:eastAsia="Times New Roman" w:hAnsi="Times New Roman" w:cs="Times New Roman"/>
                <w:sz w:val="24"/>
                <w:szCs w:val="24"/>
                <w:lang w:eastAsia="en-GB"/>
              </w:rPr>
            </w:pPr>
          </w:p>
          <w:p w14:paraId="55C7EEA2" w14:textId="691DC467" w:rsidR="00A2377F" w:rsidRPr="00B107D1" w:rsidRDefault="000065AD" w:rsidP="00A2377F">
            <w:pPr>
              <w:spacing w:after="0" w:line="0" w:lineRule="atLeast"/>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w:t>
            </w:r>
            <w:r w:rsidR="00A2377F" w:rsidRPr="00B107D1">
              <w:rPr>
                <w:rFonts w:ascii="Times New Roman" w:eastAsia="Times New Roman" w:hAnsi="Times New Roman" w:cs="Times New Roman"/>
                <w:sz w:val="24"/>
                <w:szCs w:val="24"/>
                <w:lang w:eastAsia="en-GB"/>
              </w:rPr>
              <w:t>ietuvių vaikų realistinės ir problemų literatūros kūrinių skaitymas ir aptarimas.</w:t>
            </w:r>
          </w:p>
          <w:p w14:paraId="721A9E7B"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023EC887"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Savo patirtimi (nutikimais, įspūdžiais, išgyvenimais) ir išmone grįsto pasakojimo  kūrimas.</w:t>
            </w:r>
          </w:p>
          <w:p w14:paraId="3D9F8FA0"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2D55C9E4" w14:textId="5CA976A1"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 xml:space="preserve">Leksikos kartojimas: žodžio reikšmė, žodžių </w:t>
            </w:r>
            <w:proofErr w:type="spellStart"/>
            <w:r w:rsidRPr="00B107D1">
              <w:rPr>
                <w:rFonts w:ascii="Times New Roman" w:eastAsia="Times New Roman" w:hAnsi="Times New Roman" w:cs="Times New Roman"/>
                <w:sz w:val="24"/>
                <w:szCs w:val="24"/>
                <w:lang w:eastAsia="en-GB"/>
              </w:rPr>
              <w:t>daugiareikšmiškum</w:t>
            </w:r>
            <w:r w:rsidR="009041A7">
              <w:rPr>
                <w:rFonts w:ascii="Times New Roman" w:eastAsia="Times New Roman" w:hAnsi="Times New Roman" w:cs="Times New Roman"/>
                <w:sz w:val="24"/>
                <w:szCs w:val="24"/>
                <w:lang w:eastAsia="en-GB"/>
              </w:rPr>
              <w:t>-</w:t>
            </w:r>
            <w:r w:rsidRPr="00B107D1">
              <w:rPr>
                <w:rFonts w:ascii="Times New Roman" w:eastAsia="Times New Roman" w:hAnsi="Times New Roman" w:cs="Times New Roman"/>
                <w:sz w:val="24"/>
                <w:szCs w:val="24"/>
                <w:lang w:eastAsia="en-GB"/>
              </w:rPr>
              <w:t>as</w:t>
            </w:r>
            <w:proofErr w:type="spellEnd"/>
            <w:r w:rsidRPr="00B107D1">
              <w:rPr>
                <w:rFonts w:ascii="Times New Roman" w:eastAsia="Times New Roman" w:hAnsi="Times New Roman" w:cs="Times New Roman"/>
                <w:sz w:val="24"/>
                <w:szCs w:val="24"/>
                <w:lang w:eastAsia="en-GB"/>
              </w:rPr>
              <w:t xml:space="preserve">, sinonimai ir antonimai, tiesioginė ir perkeltinė reikšmė. </w:t>
            </w:r>
          </w:p>
          <w:p w14:paraId="4F2EF55C"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5787B9D7"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Sinonimų ir antonimų žodynai.</w:t>
            </w:r>
          </w:p>
          <w:p w14:paraId="0CF14AC5"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1FCE1CFE"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Homonimai.</w:t>
            </w:r>
          </w:p>
          <w:p w14:paraId="413B034E"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0FFAA8AC"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Pasakojimo kūrimas pagal duotą pradžią ir (ar) pabaigą, tikslingai vartojant sinonimus ir antonimus, kūrimas.</w:t>
            </w:r>
          </w:p>
          <w:p w14:paraId="1E258017"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1FAFAF46"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Kaip ir kodėl kinta kalbos leksika. Žodžių, kurių leksinė reikšmė pakito, aptarimas.</w:t>
            </w:r>
          </w:p>
          <w:p w14:paraId="31E3DDC2"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0DBF2057"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Kalbos tyrimo užduotys.</w:t>
            </w:r>
          </w:p>
          <w:p w14:paraId="78485A4E"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0ABD6517" w14:textId="60C2D858" w:rsidR="00A2377F" w:rsidRPr="00B107D1" w:rsidRDefault="000065AD" w:rsidP="00A2377F">
            <w:pPr>
              <w:spacing w:after="0" w:line="0" w:lineRule="atLeast"/>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V</w:t>
            </w:r>
            <w:r w:rsidR="00A2377F" w:rsidRPr="00B107D1">
              <w:rPr>
                <w:rFonts w:ascii="Times New Roman" w:eastAsia="Times New Roman" w:hAnsi="Times New Roman" w:cs="Times New Roman"/>
                <w:sz w:val="24"/>
                <w:szCs w:val="24"/>
                <w:lang w:eastAsia="en-GB"/>
              </w:rPr>
              <w:t xml:space="preserve">erstinės vaikų realistinės ir problemų literatūros kūrinių skaitymas ir aptarimas. </w:t>
            </w:r>
          </w:p>
          <w:p w14:paraId="1EDBD57C"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7299BD60"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Aprašymo kūrimas (mokomasi apibūdinti žmones, daiktus, reiškinius), laikytis aprašymo struktūros (visumos vaizdas – detalės – apibendrini-</w:t>
            </w:r>
            <w:proofErr w:type="spellStart"/>
            <w:r w:rsidRPr="00B107D1">
              <w:rPr>
                <w:rFonts w:ascii="Times New Roman" w:eastAsia="Times New Roman" w:hAnsi="Times New Roman" w:cs="Times New Roman"/>
                <w:sz w:val="24"/>
                <w:szCs w:val="24"/>
                <w:lang w:eastAsia="en-GB"/>
              </w:rPr>
              <w:t>mas</w:t>
            </w:r>
            <w:proofErr w:type="spellEnd"/>
            <w:r w:rsidRPr="00B107D1">
              <w:rPr>
                <w:rFonts w:ascii="Times New Roman" w:eastAsia="Times New Roman" w:hAnsi="Times New Roman" w:cs="Times New Roman"/>
                <w:sz w:val="24"/>
                <w:szCs w:val="24"/>
                <w:lang w:eastAsia="en-GB"/>
              </w:rPr>
              <w:t>).</w:t>
            </w:r>
          </w:p>
          <w:p w14:paraId="0F030915"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66E15EB2" w14:textId="02803231"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Interviu (mokymasis trumpai ir išsamiai atsakyti į klausimą, formuluoti klausimą).</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EFAB352" w14:textId="11142485"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14</w:t>
            </w:r>
          </w:p>
        </w:tc>
        <w:tc>
          <w:tcPr>
            <w:tcW w:w="992" w:type="dxa"/>
            <w:tcBorders>
              <w:top w:val="single" w:sz="6" w:space="0" w:color="909090"/>
              <w:left w:val="single" w:sz="6" w:space="0" w:color="909090"/>
              <w:bottom w:val="single" w:sz="6" w:space="0" w:color="909090"/>
              <w:right w:val="single" w:sz="6" w:space="0" w:color="909090"/>
            </w:tcBorders>
          </w:tcPr>
          <w:p w14:paraId="22BE36C5" w14:textId="2CA52514"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31B94BF" w14:textId="77777777" w:rsidR="00A2377F" w:rsidRDefault="003E18F8" w:rsidP="00A2377F">
            <w:pPr>
              <w:jc w:val="both"/>
              <w:rPr>
                <w:rFonts w:ascii="Times New Roman" w:eastAsia="Times New Roman" w:hAnsi="Times New Roman" w:cs="Times New Roman"/>
                <w:sz w:val="24"/>
                <w:szCs w:val="24"/>
              </w:rPr>
            </w:pPr>
            <w:r w:rsidRPr="003E18F8">
              <w:rPr>
                <w:rFonts w:ascii="Times New Roman" w:eastAsia="Times New Roman" w:hAnsi="Times New Roman" w:cs="Times New Roman"/>
                <w:sz w:val="24"/>
                <w:szCs w:val="24"/>
              </w:rPr>
              <w:t>Pasakojimas. Pasirengimas pasakojimui iš savo patirties, paisant įvykių nuoseklumo arba reikšmingumo, tema Mano gyvenimo istorijos (pvz., Mano gimimo diena, Šviesus vaikystės prisiminimas, Mano mamos / tėčio vaikystės prisiminimas, Nuotykis, kurio negaliu pamiršti, Mano vaikystės žaislai...)</w:t>
            </w:r>
          </w:p>
          <w:p w14:paraId="6973336B" w14:textId="77777777" w:rsidR="0068248E"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 xml:space="preserve">Kūrybinė prisistatymo užduotis (sinonimų, antonimų, frazeologizmų parinkimas prisistatymui, pvz., savo vardo ir / ar pavardės </w:t>
            </w:r>
            <w:proofErr w:type="spellStart"/>
            <w:r w:rsidRPr="0068248E">
              <w:rPr>
                <w:rFonts w:ascii="Times New Roman" w:eastAsia="Times New Roman" w:hAnsi="Times New Roman" w:cs="Times New Roman"/>
                <w:sz w:val="24"/>
                <w:szCs w:val="24"/>
              </w:rPr>
              <w:t>akrosticho</w:t>
            </w:r>
            <w:proofErr w:type="spellEnd"/>
            <w:r w:rsidRPr="0068248E">
              <w:rPr>
                <w:rFonts w:ascii="Times New Roman" w:eastAsia="Times New Roman" w:hAnsi="Times New Roman" w:cs="Times New Roman"/>
                <w:sz w:val="24"/>
                <w:szCs w:val="24"/>
              </w:rPr>
              <w:t xml:space="preserve"> užrašymas kuriant eiliuotą tekstą).</w:t>
            </w:r>
          </w:p>
          <w:p w14:paraId="3782164F" w14:textId="77777777" w:rsidR="0068248E"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Fakto ir nuomonės atpažinimo pratybos. Pagrįsto ir nepagrįsto teiginio skyrimas. Pagrindimo atradimas / kūrimas.</w:t>
            </w:r>
          </w:p>
          <w:p w14:paraId="7647DF48" w14:textId="0E74B491" w:rsidR="0068248E" w:rsidRPr="00B107D1"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lastRenderedPageBreak/>
              <w:t>Klausimų tekstui formulavimas. Perskaityto teksto atpasakojimas išskiriant svarbiausią informaciją. Atsakymas į klausimus.</w:t>
            </w:r>
          </w:p>
        </w:tc>
        <w:tc>
          <w:tcPr>
            <w:tcW w:w="2977" w:type="dxa"/>
            <w:tcBorders>
              <w:top w:val="single" w:sz="6" w:space="0" w:color="909090"/>
              <w:left w:val="single" w:sz="6" w:space="0" w:color="909090"/>
              <w:bottom w:val="single" w:sz="6" w:space="0" w:color="909090"/>
              <w:right w:val="single" w:sz="6" w:space="0" w:color="909090"/>
            </w:tcBorders>
          </w:tcPr>
          <w:p w14:paraId="093324CF" w14:textId="77777777" w:rsidR="009041A7" w:rsidRPr="009041A7" w:rsidRDefault="009041A7" w:rsidP="009041A7">
            <w:pPr>
              <w:spacing w:after="0" w:line="240" w:lineRule="auto"/>
              <w:jc w:val="both"/>
              <w:rPr>
                <w:rFonts w:ascii="Times New Roman" w:eastAsia="Times New Roman" w:hAnsi="Times New Roman" w:cs="Times New Roman"/>
                <w:sz w:val="24"/>
                <w:szCs w:val="24"/>
                <w:lang w:eastAsia="en-GB"/>
              </w:rPr>
            </w:pPr>
            <w:r w:rsidRPr="009041A7">
              <w:rPr>
                <w:rFonts w:ascii="Times New Roman" w:eastAsia="Times New Roman" w:hAnsi="Times New Roman" w:cs="Times New Roman"/>
                <w:sz w:val="24"/>
                <w:szCs w:val="24"/>
                <w:lang w:eastAsia="en-GB"/>
              </w:rPr>
              <w:lastRenderedPageBreak/>
              <w:t xml:space="preserve">Kultūrinis identitetas ir bendruomeniškumas. Medijų raštingumas. </w:t>
            </w:r>
          </w:p>
          <w:p w14:paraId="0A17D67F" w14:textId="77777777" w:rsidR="009041A7" w:rsidRPr="009041A7" w:rsidRDefault="009041A7" w:rsidP="009041A7">
            <w:pPr>
              <w:spacing w:after="0" w:line="240" w:lineRule="auto"/>
              <w:jc w:val="both"/>
              <w:rPr>
                <w:rFonts w:ascii="Times New Roman" w:eastAsia="Times New Roman" w:hAnsi="Times New Roman" w:cs="Times New Roman"/>
                <w:sz w:val="24"/>
                <w:szCs w:val="24"/>
                <w:lang w:eastAsia="en-GB"/>
              </w:rPr>
            </w:pPr>
            <w:r w:rsidRPr="009041A7">
              <w:rPr>
                <w:rFonts w:ascii="Times New Roman" w:eastAsia="Times New Roman" w:hAnsi="Times New Roman" w:cs="Times New Roman"/>
                <w:sz w:val="24"/>
                <w:szCs w:val="24"/>
                <w:lang w:eastAsia="en-GB"/>
              </w:rPr>
              <w:t>Mokomasi naudotis įvairiai informaciniais šaltiniais, atrinkti reikalingą informaciją, teisėtai naudotis skaitmeniniu turiniu.</w:t>
            </w:r>
          </w:p>
          <w:p w14:paraId="4F8C6994" w14:textId="77777777" w:rsidR="009041A7" w:rsidRPr="009041A7" w:rsidRDefault="009041A7" w:rsidP="009041A7">
            <w:pPr>
              <w:spacing w:after="0" w:line="240" w:lineRule="auto"/>
              <w:jc w:val="both"/>
              <w:rPr>
                <w:rFonts w:ascii="Times New Roman" w:eastAsia="Times New Roman" w:hAnsi="Times New Roman" w:cs="Times New Roman"/>
                <w:sz w:val="24"/>
                <w:szCs w:val="24"/>
                <w:lang w:eastAsia="en-GB"/>
              </w:rPr>
            </w:pPr>
          </w:p>
          <w:p w14:paraId="58BB2962" w14:textId="77777777" w:rsidR="009041A7" w:rsidRPr="009041A7" w:rsidRDefault="009041A7" w:rsidP="009041A7">
            <w:pPr>
              <w:spacing w:after="0" w:line="240" w:lineRule="auto"/>
              <w:jc w:val="both"/>
              <w:rPr>
                <w:rFonts w:ascii="Times New Roman" w:eastAsia="Times New Roman" w:hAnsi="Times New Roman" w:cs="Times New Roman"/>
                <w:sz w:val="24"/>
                <w:szCs w:val="24"/>
                <w:lang w:eastAsia="en-GB"/>
              </w:rPr>
            </w:pPr>
            <w:r w:rsidRPr="009041A7">
              <w:rPr>
                <w:rFonts w:ascii="Times New Roman" w:eastAsia="Times New Roman" w:hAnsi="Times New Roman" w:cs="Times New Roman"/>
                <w:sz w:val="24"/>
                <w:szCs w:val="24"/>
                <w:lang w:eastAsia="en-GB"/>
              </w:rPr>
              <w:t>Darnus vystymasis. Mokymasis visą gyvenimą.</w:t>
            </w:r>
          </w:p>
          <w:p w14:paraId="469DB9E9" w14:textId="77777777" w:rsidR="00A2377F" w:rsidRDefault="009041A7" w:rsidP="009041A7">
            <w:pPr>
              <w:jc w:val="both"/>
              <w:rPr>
                <w:rFonts w:ascii="Times New Roman" w:eastAsia="Times New Roman" w:hAnsi="Times New Roman" w:cs="Times New Roman"/>
                <w:sz w:val="24"/>
                <w:szCs w:val="24"/>
              </w:rPr>
            </w:pPr>
            <w:r w:rsidRPr="009041A7">
              <w:rPr>
                <w:rFonts w:ascii="Times New Roman" w:eastAsia="Times New Roman" w:hAnsi="Times New Roman" w:cs="Times New Roman"/>
                <w:sz w:val="24"/>
                <w:szCs w:val="24"/>
              </w:rPr>
              <w:t>Mokomasi planuoti veiklas, jas apmąstyti ir įsivertinti.</w:t>
            </w:r>
          </w:p>
          <w:p w14:paraId="7A95B764" w14:textId="77777777" w:rsidR="009041A7" w:rsidRDefault="009041A7" w:rsidP="009041A7">
            <w:pPr>
              <w:jc w:val="both"/>
              <w:rPr>
                <w:rFonts w:ascii="Times New Roman" w:eastAsia="Times New Roman" w:hAnsi="Times New Roman" w:cs="Times New Roman"/>
                <w:sz w:val="24"/>
                <w:szCs w:val="24"/>
              </w:rPr>
            </w:pPr>
          </w:p>
          <w:p w14:paraId="5F50B7D6" w14:textId="425279A8" w:rsidR="009041A7" w:rsidRDefault="009041A7" w:rsidP="009041A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Kultūros raida.</w:t>
            </w:r>
          </w:p>
          <w:p w14:paraId="583ADFBA" w14:textId="489E29C8" w:rsidR="009041A7" w:rsidRDefault="009041A7" w:rsidP="009041A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Susipažinimas su žodynais.</w:t>
            </w:r>
          </w:p>
          <w:p w14:paraId="35168BC2" w14:textId="77777777" w:rsidR="009041A7" w:rsidRDefault="009041A7" w:rsidP="009041A7">
            <w:pPr>
              <w:jc w:val="both"/>
              <w:rPr>
                <w:rFonts w:ascii="Times New Roman" w:eastAsia="Times New Roman" w:hAnsi="Times New Roman" w:cs="Times New Roman"/>
                <w:sz w:val="24"/>
                <w:szCs w:val="24"/>
              </w:rPr>
            </w:pPr>
          </w:p>
          <w:p w14:paraId="379FF746" w14:textId="49B20F27" w:rsidR="009041A7" w:rsidRDefault="009041A7" w:rsidP="009041A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Socialinė ir ekonominė plėtra.</w:t>
            </w:r>
          </w:p>
          <w:p w14:paraId="3D26ECBD" w14:textId="4B5C45F8" w:rsidR="009041A7" w:rsidRDefault="009041A7" w:rsidP="009041A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Interviu ėmimas ir gautos informacijos apibendrinimas.</w:t>
            </w:r>
          </w:p>
          <w:p w14:paraId="3E4DC471" w14:textId="1F2F6D8B" w:rsidR="009041A7" w:rsidRPr="00B107D1" w:rsidRDefault="009041A7" w:rsidP="009041A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76F73C2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Pažinimo kompetencija:</w:t>
            </w:r>
          </w:p>
          <w:p w14:paraId="05CB000E"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dalyko žinios ir gebėjimai;</w:t>
            </w:r>
          </w:p>
          <w:p w14:paraId="57CDDDF2"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kritinis mąstymas;</w:t>
            </w:r>
          </w:p>
          <w:p w14:paraId="0FC863FC"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problemų sprendimas;</w:t>
            </w:r>
          </w:p>
          <w:p w14:paraId="15B0709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p>
          <w:p w14:paraId="2CDB697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78696DDD"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kultūrinis išprusimas;</w:t>
            </w:r>
          </w:p>
          <w:p w14:paraId="7FA8B89C"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raiška;</w:t>
            </w:r>
          </w:p>
          <w:p w14:paraId="06BF264C"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kultūrinis sąmoningumas.</w:t>
            </w:r>
          </w:p>
          <w:p w14:paraId="161A43BC" w14:textId="77777777" w:rsidR="00A2377F" w:rsidRPr="00B107D1" w:rsidRDefault="00A2377F" w:rsidP="00A2377F">
            <w:pPr>
              <w:jc w:val="both"/>
              <w:rPr>
                <w:rFonts w:ascii="Times New Roman" w:eastAsia="Times New Roman" w:hAnsi="Times New Roman" w:cs="Times New Roman"/>
                <w:sz w:val="24"/>
                <w:szCs w:val="24"/>
              </w:rPr>
            </w:pPr>
          </w:p>
          <w:p w14:paraId="08A5367A"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w:t>
            </w:r>
          </w:p>
          <w:p w14:paraId="45279C1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mokėti išklausyti kitą,</w:t>
            </w:r>
          </w:p>
          <w:p w14:paraId="1B9D14C6"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gerbti jo nuomonę,</w:t>
            </w:r>
          </w:p>
          <w:p w14:paraId="7432BCA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siekti tobulinti sakytinės ir</w:t>
            </w:r>
          </w:p>
          <w:p w14:paraId="597C52D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rašytinės kalbos gebėjimus,</w:t>
            </w:r>
          </w:p>
          <w:p w14:paraId="118406C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ugdytis toleranciją kitoms</w:t>
            </w:r>
          </w:p>
          <w:p w14:paraId="110420D6"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kultūroms ir kitokiems požiūriams,</w:t>
            </w:r>
          </w:p>
          <w:p w14:paraId="666C7BD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•domėtis šiuolaikinių</w:t>
            </w:r>
          </w:p>
          <w:p w14:paraId="6AD7FFF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 priemonių</w:t>
            </w:r>
          </w:p>
          <w:p w14:paraId="4876037C" w14:textId="7B8348D2"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A2377F" w:rsidRPr="00B107D1" w14:paraId="45C85940" w14:textId="77777777" w:rsidTr="000770AC">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1EB2D96"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Skaitymas, teksto supratimas ir literatūros bei kultūros pažinimas</w:t>
            </w:r>
          </w:p>
          <w:p w14:paraId="64C8C6CB" w14:textId="77777777" w:rsidR="009611E9" w:rsidRPr="00B107D1" w:rsidRDefault="009611E9" w:rsidP="00A2377F">
            <w:pPr>
              <w:jc w:val="center"/>
              <w:rPr>
                <w:rFonts w:ascii="Times New Roman" w:eastAsia="Times New Roman" w:hAnsi="Times New Roman" w:cs="Times New Roman"/>
                <w:sz w:val="24"/>
                <w:szCs w:val="24"/>
              </w:rPr>
            </w:pPr>
          </w:p>
          <w:p w14:paraId="7C974B67" w14:textId="77777777" w:rsidR="009611E9" w:rsidRPr="00B107D1" w:rsidRDefault="009611E9" w:rsidP="00A2377F">
            <w:pPr>
              <w:jc w:val="center"/>
              <w:rPr>
                <w:rFonts w:ascii="Times New Roman" w:eastAsia="Times New Roman" w:hAnsi="Times New Roman" w:cs="Times New Roman"/>
                <w:sz w:val="24"/>
                <w:szCs w:val="24"/>
              </w:rPr>
            </w:pPr>
          </w:p>
          <w:p w14:paraId="063E057C" w14:textId="776296D1"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Rašymas ir teksto kūrimas</w:t>
            </w:r>
          </w:p>
        </w:tc>
        <w:tc>
          <w:tcPr>
            <w:tcW w:w="1559" w:type="dxa"/>
            <w:tcBorders>
              <w:top w:val="single" w:sz="6" w:space="0" w:color="909090"/>
              <w:left w:val="single" w:sz="6" w:space="0" w:color="909090"/>
              <w:bottom w:val="single" w:sz="6" w:space="0" w:color="909090"/>
              <w:right w:val="single" w:sz="6" w:space="0" w:color="909090"/>
            </w:tcBorders>
          </w:tcPr>
          <w:p w14:paraId="1465255D" w14:textId="16512C46"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Pasakojimai, padedantys suprasti save ir kitus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0DBC896" w14:textId="359429EE" w:rsidR="00A2377F" w:rsidRPr="00B107D1" w:rsidRDefault="000065AD" w:rsidP="00A2377F">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00A2377F" w:rsidRPr="00B107D1">
              <w:rPr>
                <w:rFonts w:ascii="Times New Roman" w:eastAsia="Times New Roman" w:hAnsi="Times New Roman" w:cs="Times New Roman"/>
                <w:sz w:val="24"/>
                <w:szCs w:val="24"/>
              </w:rPr>
              <w:t xml:space="preserve">erstinės vaikų realistinės ir problemų literatūros kūrinių skaitymas ir aptarimas. </w:t>
            </w:r>
          </w:p>
          <w:p w14:paraId="07B0B34B"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1AAAFD15" w14:textId="77777777"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Aprašymo kūrimas (mokomasi apibūdinti žmones, daiktus, reiškinius), laikytis aprašymo struktūros (visumos vaizdas – detalės – apibendrinimas).</w:t>
            </w:r>
          </w:p>
          <w:p w14:paraId="09BA98C4" w14:textId="77777777" w:rsidR="00A2377F" w:rsidRPr="00B107D1" w:rsidRDefault="00A2377F" w:rsidP="00A2377F">
            <w:pPr>
              <w:spacing w:after="0" w:line="0" w:lineRule="atLeast"/>
              <w:rPr>
                <w:rFonts w:ascii="Times New Roman" w:eastAsia="Times New Roman" w:hAnsi="Times New Roman" w:cs="Times New Roman"/>
                <w:sz w:val="24"/>
                <w:szCs w:val="24"/>
                <w:lang w:eastAsia="en-GB"/>
              </w:rPr>
            </w:pPr>
          </w:p>
          <w:p w14:paraId="075726EC" w14:textId="2CBBD942"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Interviu (mokymasis trumpai ir išsamiai atsakyti į klausimą, formuluoti klausimą).</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57CDFCF" w14:textId="123454AE" w:rsidR="00A2377F" w:rsidRPr="00B107D1" w:rsidRDefault="00150F88" w:rsidP="00A2377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992" w:type="dxa"/>
            <w:tcBorders>
              <w:top w:val="single" w:sz="6" w:space="0" w:color="909090"/>
              <w:left w:val="single" w:sz="6" w:space="0" w:color="909090"/>
              <w:bottom w:val="single" w:sz="6" w:space="0" w:color="909090"/>
              <w:right w:val="single" w:sz="6" w:space="0" w:color="909090"/>
            </w:tcBorders>
          </w:tcPr>
          <w:p w14:paraId="12A2EB42" w14:textId="23A91C2C"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E5886D7" w14:textId="77777777" w:rsidR="00A2377F"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Įtaigus meninio teksto skaitymas. Pirminė  kūrinio refleksija. Pokalbis (pasidalijimas įspūdžiais).</w:t>
            </w:r>
          </w:p>
          <w:p w14:paraId="4BFAE4A4" w14:textId="77777777" w:rsidR="0068248E" w:rsidRDefault="0068248E"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Minčių lietus.</w:t>
            </w:r>
          </w:p>
          <w:p w14:paraId="442D9785" w14:textId="77777777" w:rsidR="0068248E" w:rsidRDefault="0068248E"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Literatūrinis teismas.</w:t>
            </w:r>
          </w:p>
          <w:p w14:paraId="2683616D" w14:textId="610E5F88" w:rsidR="0068248E" w:rsidRPr="0068248E" w:rsidRDefault="0068248E" w:rsidP="0068248E">
            <w:pPr>
              <w:spacing w:after="0" w:line="240" w:lineRule="auto"/>
              <w:jc w:val="both"/>
              <w:rPr>
                <w:rFonts w:ascii="Times New Roman" w:eastAsia="Times New Roman" w:hAnsi="Times New Roman" w:cs="Times New Roman"/>
                <w:sz w:val="24"/>
                <w:szCs w:val="24"/>
                <w:lang w:eastAsia="en-GB"/>
              </w:rPr>
            </w:pPr>
            <w:r w:rsidRPr="0068248E">
              <w:rPr>
                <w:rFonts w:ascii="Times New Roman" w:eastAsia="Times New Roman" w:hAnsi="Times New Roman" w:cs="Times New Roman"/>
                <w:sz w:val="24"/>
                <w:szCs w:val="24"/>
                <w:lang w:eastAsia="en-GB"/>
              </w:rPr>
              <w:t xml:space="preserve">Pokalbis  / diskusija „Tu ir tavo įvaizdis internete“ (kuo internetas naudingas, kuo pavojingas). </w:t>
            </w:r>
          </w:p>
          <w:p w14:paraId="1BA8CB43" w14:textId="77777777" w:rsidR="0068248E" w:rsidRDefault="0068248E" w:rsidP="0068248E">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Informacijos paieška ir perdavimas. Interviu parengimas (pvz., apie skaitytas knygas), jo atlikimas ir pristatymas.</w:t>
            </w:r>
          </w:p>
          <w:p w14:paraId="0F27FB67" w14:textId="193D62C6" w:rsidR="0068248E" w:rsidRPr="00B107D1" w:rsidRDefault="0068248E" w:rsidP="0068248E">
            <w:pPr>
              <w:jc w:val="both"/>
              <w:rPr>
                <w:rFonts w:ascii="Times New Roman" w:eastAsia="Times New Roman" w:hAnsi="Times New Roman" w:cs="Times New Roman"/>
                <w:sz w:val="24"/>
                <w:szCs w:val="24"/>
              </w:rPr>
            </w:pPr>
          </w:p>
        </w:tc>
        <w:tc>
          <w:tcPr>
            <w:tcW w:w="2977" w:type="dxa"/>
            <w:tcBorders>
              <w:top w:val="single" w:sz="6" w:space="0" w:color="909090"/>
              <w:left w:val="single" w:sz="6" w:space="0" w:color="909090"/>
              <w:bottom w:val="single" w:sz="6" w:space="0" w:color="909090"/>
              <w:right w:val="single" w:sz="6" w:space="0" w:color="909090"/>
            </w:tcBorders>
          </w:tcPr>
          <w:p w14:paraId="2D0C2502" w14:textId="77777777" w:rsidR="00A2377F" w:rsidRDefault="009A42E6"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Sveikata ir sveika gyvensena.</w:t>
            </w:r>
          </w:p>
          <w:p w14:paraId="206F6ECA" w14:textId="10765B04" w:rsidR="000065AD" w:rsidRDefault="009A42E6"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Savęs pažinimas.</w:t>
            </w:r>
          </w:p>
          <w:p w14:paraId="21EA8FFD" w14:textId="77777777" w:rsidR="009A42E6" w:rsidRDefault="009A42E6" w:rsidP="00A2377F">
            <w:pPr>
              <w:jc w:val="both"/>
              <w:rPr>
                <w:rFonts w:ascii="Times New Roman" w:eastAsia="Times New Roman" w:hAnsi="Times New Roman" w:cs="Times New Roman"/>
                <w:sz w:val="24"/>
                <w:szCs w:val="24"/>
              </w:rPr>
            </w:pPr>
          </w:p>
          <w:p w14:paraId="5F3878D5" w14:textId="77777777" w:rsidR="009A42E6" w:rsidRPr="009A42E6" w:rsidRDefault="009A42E6" w:rsidP="009A42E6">
            <w:pPr>
              <w:spacing w:after="0" w:line="240" w:lineRule="auto"/>
              <w:jc w:val="both"/>
              <w:rPr>
                <w:rFonts w:ascii="Times New Roman" w:eastAsia="Times New Roman" w:hAnsi="Times New Roman" w:cs="Times New Roman"/>
                <w:sz w:val="24"/>
                <w:szCs w:val="24"/>
                <w:lang w:eastAsia="en-GB"/>
              </w:rPr>
            </w:pPr>
            <w:r w:rsidRPr="009A42E6">
              <w:rPr>
                <w:rFonts w:ascii="Times New Roman" w:eastAsia="Times New Roman" w:hAnsi="Times New Roman" w:cs="Times New Roman"/>
                <w:sz w:val="24"/>
                <w:szCs w:val="24"/>
                <w:lang w:eastAsia="en-GB"/>
              </w:rPr>
              <w:t>Socialinė ir ekonominė plėtra.</w:t>
            </w:r>
          </w:p>
          <w:p w14:paraId="28DF1CD1" w14:textId="77777777" w:rsidR="009A42E6" w:rsidRDefault="009A42E6" w:rsidP="009A42E6">
            <w:pPr>
              <w:jc w:val="both"/>
              <w:rPr>
                <w:rFonts w:ascii="Times New Roman" w:eastAsia="Times New Roman" w:hAnsi="Times New Roman" w:cs="Times New Roman"/>
                <w:sz w:val="24"/>
                <w:szCs w:val="24"/>
              </w:rPr>
            </w:pPr>
            <w:r w:rsidRPr="009A42E6">
              <w:rPr>
                <w:rFonts w:ascii="Times New Roman" w:eastAsia="Times New Roman" w:hAnsi="Times New Roman" w:cs="Times New Roman"/>
                <w:sz w:val="24"/>
                <w:szCs w:val="24"/>
              </w:rPr>
              <w:t>Interviu ėmimas ir gautos informacijos apibendrinimas.</w:t>
            </w:r>
          </w:p>
          <w:p w14:paraId="3688A464" w14:textId="77777777" w:rsidR="009A42E6" w:rsidRDefault="009A42E6" w:rsidP="009A42E6">
            <w:pPr>
              <w:jc w:val="both"/>
              <w:rPr>
                <w:rFonts w:ascii="Times New Roman" w:eastAsia="Times New Roman" w:hAnsi="Times New Roman" w:cs="Times New Roman"/>
                <w:sz w:val="24"/>
                <w:szCs w:val="24"/>
              </w:rPr>
            </w:pPr>
          </w:p>
          <w:p w14:paraId="2D8942F2" w14:textId="77777777" w:rsidR="009A42E6" w:rsidRDefault="009A42E6" w:rsidP="009A42E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w:t>
            </w:r>
          </w:p>
          <w:p w14:paraId="0BE44948" w14:textId="770D584B" w:rsidR="009A42E6" w:rsidRPr="00B107D1" w:rsidRDefault="009A42E6" w:rsidP="009A42E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Kuriant tekstą naudojamasi informacinėmis technologijomis.</w:t>
            </w:r>
          </w:p>
        </w:tc>
        <w:tc>
          <w:tcPr>
            <w:tcW w:w="1984" w:type="dxa"/>
            <w:tcBorders>
              <w:top w:val="single" w:sz="6" w:space="0" w:color="909090"/>
              <w:left w:val="single" w:sz="6" w:space="0" w:color="909090"/>
              <w:bottom w:val="single" w:sz="6" w:space="0" w:color="909090"/>
              <w:right w:val="single" w:sz="6" w:space="0" w:color="909090"/>
            </w:tcBorders>
          </w:tcPr>
          <w:p w14:paraId="22E04F7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Mokymasis mokytis:</w:t>
            </w:r>
          </w:p>
          <w:p w14:paraId="12555A4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suvokti mokymosi</w:t>
            </w:r>
          </w:p>
          <w:p w14:paraId="6F752BA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išsikelti mokymosi</w:t>
            </w:r>
          </w:p>
          <w:p w14:paraId="7D18D26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mokytojui padedant;</w:t>
            </w:r>
          </w:p>
          <w:p w14:paraId="3C4BA0F1"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atlikti mokytojo pateiktas</w:t>
            </w:r>
          </w:p>
          <w:p w14:paraId="3C69FEF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užduotis;</w:t>
            </w:r>
          </w:p>
          <w:p w14:paraId="4967132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išmokti įvairių</w:t>
            </w:r>
          </w:p>
          <w:p w14:paraId="1256E60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mokymosi būdų ir taikyti juos;</w:t>
            </w:r>
          </w:p>
          <w:p w14:paraId="2AC3AE74"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aptarti savo mokymosi</w:t>
            </w:r>
          </w:p>
          <w:p w14:paraId="3008610C" w14:textId="77777777"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4C7FD915" w14:textId="77777777" w:rsidR="00A2377F" w:rsidRPr="00B107D1" w:rsidRDefault="00A2377F" w:rsidP="00A2377F">
            <w:pPr>
              <w:jc w:val="both"/>
              <w:rPr>
                <w:rFonts w:ascii="Times New Roman" w:eastAsia="Times New Roman" w:hAnsi="Times New Roman" w:cs="Times New Roman"/>
                <w:sz w:val="24"/>
                <w:szCs w:val="24"/>
              </w:rPr>
            </w:pPr>
          </w:p>
          <w:p w14:paraId="5FB7DEA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w:t>
            </w:r>
          </w:p>
          <w:p w14:paraId="2BE5BFA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mokėti išklausyti kitą,</w:t>
            </w:r>
          </w:p>
          <w:p w14:paraId="27F7383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gerbti jo nuomonę,</w:t>
            </w:r>
          </w:p>
          <w:p w14:paraId="5234BD8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siekti tobulinti sakytinės ir</w:t>
            </w:r>
          </w:p>
          <w:p w14:paraId="4C5776D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rašytinės kalbos gebėjimus,</w:t>
            </w:r>
          </w:p>
          <w:p w14:paraId="5277536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ugdytis toleranciją kitoms</w:t>
            </w:r>
          </w:p>
          <w:p w14:paraId="46C65CF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kultūroms ir kitokiems požiūriams,</w:t>
            </w:r>
          </w:p>
          <w:p w14:paraId="42E980C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•domėtis šiuolaikinių</w:t>
            </w:r>
          </w:p>
          <w:p w14:paraId="12FEB86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 priemonių</w:t>
            </w:r>
          </w:p>
          <w:p w14:paraId="4FDBFEBC" w14:textId="50F4F3ED"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A2377F" w:rsidRPr="00B107D1" w14:paraId="3248654C" w14:textId="77777777" w:rsidTr="00E87209">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344FCCB"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Kalbėjimas, klausymas ir sąveika</w:t>
            </w:r>
          </w:p>
          <w:p w14:paraId="33E921B7" w14:textId="77777777" w:rsidR="009611E9" w:rsidRPr="00B107D1" w:rsidRDefault="009611E9" w:rsidP="009611E9">
            <w:pPr>
              <w:rPr>
                <w:rFonts w:ascii="Times New Roman" w:eastAsia="Times New Roman" w:hAnsi="Times New Roman" w:cs="Times New Roman"/>
                <w:sz w:val="24"/>
                <w:szCs w:val="24"/>
              </w:rPr>
            </w:pPr>
          </w:p>
          <w:p w14:paraId="79E53489" w14:textId="77777777"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Kalbos pažinimas</w:t>
            </w:r>
          </w:p>
          <w:p w14:paraId="29E37FD0" w14:textId="77777777" w:rsidR="009611E9" w:rsidRPr="00B107D1" w:rsidRDefault="009611E9" w:rsidP="00A2377F">
            <w:pPr>
              <w:jc w:val="center"/>
              <w:rPr>
                <w:rFonts w:ascii="Times New Roman" w:eastAsia="Times New Roman" w:hAnsi="Times New Roman" w:cs="Times New Roman"/>
                <w:sz w:val="24"/>
                <w:szCs w:val="24"/>
              </w:rPr>
            </w:pPr>
          </w:p>
          <w:p w14:paraId="18C750CC" w14:textId="77777777" w:rsidR="009611E9" w:rsidRPr="00B107D1" w:rsidRDefault="009611E9" w:rsidP="00A2377F">
            <w:pPr>
              <w:jc w:val="center"/>
              <w:rPr>
                <w:rFonts w:ascii="Times New Roman" w:eastAsia="Times New Roman" w:hAnsi="Times New Roman" w:cs="Times New Roman"/>
                <w:sz w:val="24"/>
                <w:szCs w:val="24"/>
              </w:rPr>
            </w:pPr>
          </w:p>
          <w:p w14:paraId="5C2210F6" w14:textId="5EDDE020" w:rsidR="009611E9" w:rsidRPr="00B107D1" w:rsidRDefault="009611E9" w:rsidP="00A2377F">
            <w:pPr>
              <w:jc w:val="center"/>
              <w:rPr>
                <w:rFonts w:ascii="Times New Roman" w:eastAsia="Times New Roman" w:hAnsi="Times New Roman" w:cs="Times New Roman"/>
                <w:sz w:val="24"/>
                <w:szCs w:val="24"/>
              </w:rPr>
            </w:pPr>
          </w:p>
        </w:tc>
        <w:tc>
          <w:tcPr>
            <w:tcW w:w="1559" w:type="dxa"/>
            <w:tcBorders>
              <w:top w:val="single" w:sz="6" w:space="0" w:color="909090"/>
              <w:left w:val="single" w:sz="6" w:space="0" w:color="909090"/>
              <w:bottom w:val="single" w:sz="6" w:space="0" w:color="909090"/>
              <w:right w:val="single" w:sz="6" w:space="0" w:color="909090"/>
            </w:tcBorders>
          </w:tcPr>
          <w:p w14:paraId="21F19645" w14:textId="4FD8DE7F"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Bendruomenės išmintis, pamokymas, žaidimas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51E40BE"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Lietuvių ir kitų tautų patarlių, priežodžių, mįslių, minklių ir kitų smulkiosios tautosakos formų aptarimas.</w:t>
            </w:r>
          </w:p>
          <w:p w14:paraId="24A6A8D2"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28A73411"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Smulkiosios tautosakos (pvz., priežodžių, patarlių, mįslių) kūrimas arba perkūrimas. perkūrimas</w:t>
            </w:r>
          </w:p>
          <w:p w14:paraId="3185375C"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Fonetikos ir kirčiavimo kartojimas.</w:t>
            </w:r>
          </w:p>
          <w:p w14:paraId="5EA98D53"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299F9F3E"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xml:space="preserve">Skardieji ir duslieji priebalsiai, </w:t>
            </w:r>
          </w:p>
          <w:p w14:paraId="6BACCB30"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 xml:space="preserve">garsų klasifikacija, priebalsių supanašėjimas ir susiliejimas, j tarimu ir rašyba lietuviškuose žodžiuose. </w:t>
            </w:r>
          </w:p>
          <w:p w14:paraId="5EFBDD15"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7F5D5726"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Informavimas žodžiu (mokomasi tiksliai perduoti informaciją, trumpai pristatyti objektą).</w:t>
            </w:r>
          </w:p>
          <w:p w14:paraId="3AE55BEB"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0C041DD1"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Trumpų informacinių tekstų kūrimas (pvz., laiškas, žinutė, kvietimas, skelbimas, sveikinimas, instrukcija).</w:t>
            </w:r>
          </w:p>
          <w:p w14:paraId="14F88D6E"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1E5678C6"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Skiemuo. </w:t>
            </w:r>
          </w:p>
          <w:p w14:paraId="7664062A" w14:textId="77777777" w:rsidR="00A2377F" w:rsidRPr="00B107D1" w:rsidRDefault="00A2377F" w:rsidP="00A2377F">
            <w:pPr>
              <w:rPr>
                <w:rFonts w:ascii="Times New Roman" w:eastAsia="Times New Roman" w:hAnsi="Times New Roman" w:cs="Times New Roman"/>
                <w:sz w:val="24"/>
                <w:szCs w:val="24"/>
              </w:rPr>
            </w:pPr>
          </w:p>
          <w:p w14:paraId="764D68F9"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Ilgieji ir trumpieji skiemenys. </w:t>
            </w:r>
          </w:p>
          <w:p w14:paraId="12C11212" w14:textId="77777777" w:rsidR="00A2377F" w:rsidRPr="00B107D1" w:rsidRDefault="00A2377F" w:rsidP="00A2377F">
            <w:pPr>
              <w:rPr>
                <w:rFonts w:ascii="Times New Roman" w:eastAsia="Times New Roman" w:hAnsi="Times New Roman" w:cs="Times New Roman"/>
                <w:sz w:val="24"/>
                <w:szCs w:val="24"/>
              </w:rPr>
            </w:pPr>
          </w:p>
          <w:p w14:paraId="13DEE886"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Trumpieji kirčiuoti skiemenys. </w:t>
            </w:r>
          </w:p>
          <w:p w14:paraId="698B280E" w14:textId="77777777" w:rsidR="00A2377F" w:rsidRPr="00B107D1" w:rsidRDefault="00A2377F" w:rsidP="00A2377F">
            <w:pPr>
              <w:rPr>
                <w:rFonts w:ascii="Times New Roman" w:eastAsia="Times New Roman" w:hAnsi="Times New Roman" w:cs="Times New Roman"/>
                <w:sz w:val="24"/>
                <w:szCs w:val="24"/>
              </w:rPr>
            </w:pPr>
          </w:p>
          <w:p w14:paraId="1A8C96F3"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Ilgieji kirčiuoti skiemenys. </w:t>
            </w:r>
          </w:p>
          <w:p w14:paraId="1E87B767" w14:textId="77777777" w:rsidR="00A2377F" w:rsidRPr="00B107D1" w:rsidRDefault="00A2377F" w:rsidP="00A2377F">
            <w:pPr>
              <w:rPr>
                <w:rFonts w:ascii="Times New Roman" w:eastAsia="Times New Roman" w:hAnsi="Times New Roman" w:cs="Times New Roman"/>
                <w:sz w:val="24"/>
                <w:szCs w:val="24"/>
              </w:rPr>
            </w:pPr>
          </w:p>
          <w:p w14:paraId="5793BD10"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Kirčiavimo pasitikrinimas žodyne, naudojimasis skaitmeninėmis kirčiavimo priemonėmis.</w:t>
            </w:r>
          </w:p>
          <w:p w14:paraId="4C1E93EE" w14:textId="77777777" w:rsidR="00A2377F" w:rsidRPr="00B107D1" w:rsidRDefault="00A2377F" w:rsidP="00A2377F">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C1DFA83" w14:textId="36CF17E5" w:rsidR="00A2377F" w:rsidRPr="00B107D1" w:rsidRDefault="00150F88" w:rsidP="00A2377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992" w:type="dxa"/>
            <w:tcBorders>
              <w:top w:val="single" w:sz="6" w:space="0" w:color="909090"/>
              <w:left w:val="single" w:sz="6" w:space="0" w:color="909090"/>
              <w:bottom w:val="single" w:sz="6" w:space="0" w:color="909090"/>
              <w:right w:val="single" w:sz="6" w:space="0" w:color="909090"/>
            </w:tcBorders>
          </w:tcPr>
          <w:p w14:paraId="35204064" w14:textId="10661B3F"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C24CF3C" w14:textId="77777777" w:rsidR="00A2377F"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Žaidimas patarlėmis</w:t>
            </w:r>
            <w:r>
              <w:rPr>
                <w:rFonts w:ascii="Times New Roman" w:eastAsia="Times New Roman" w:hAnsi="Times New Roman" w:cs="Times New Roman"/>
                <w:sz w:val="24"/>
                <w:szCs w:val="24"/>
              </w:rPr>
              <w:t>.</w:t>
            </w:r>
          </w:p>
          <w:p w14:paraId="5102E0F3" w14:textId="77777777" w:rsidR="0068248E"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Taisyklingos tarties kartojimas (pagal įrašą). Raiškus greitakalbių skaitymas. Meninis mįslių, patarlių, poezijos skaitymas</w:t>
            </w:r>
          </w:p>
          <w:p w14:paraId="3023A827" w14:textId="77777777" w:rsidR="0068248E" w:rsidRPr="0068248E" w:rsidRDefault="0068248E" w:rsidP="0068248E">
            <w:pPr>
              <w:spacing w:after="0" w:line="240" w:lineRule="auto"/>
              <w:jc w:val="both"/>
              <w:rPr>
                <w:rFonts w:ascii="Times New Roman" w:eastAsia="Times New Roman" w:hAnsi="Times New Roman" w:cs="Times New Roman"/>
                <w:sz w:val="24"/>
                <w:szCs w:val="24"/>
                <w:lang w:eastAsia="en-GB"/>
              </w:rPr>
            </w:pPr>
            <w:r w:rsidRPr="0068248E">
              <w:rPr>
                <w:rFonts w:ascii="Times New Roman" w:eastAsia="Times New Roman" w:hAnsi="Times New Roman" w:cs="Times New Roman"/>
                <w:sz w:val="24"/>
                <w:szCs w:val="24"/>
                <w:lang w:eastAsia="en-GB"/>
              </w:rPr>
              <w:t>Praleistų žodžių įrašymas (mįslėse, patarlėse, skaitomo teksto fragmentuose ir pan.).</w:t>
            </w:r>
          </w:p>
          <w:p w14:paraId="62F6A9AC" w14:textId="77777777" w:rsidR="0068248E" w:rsidRPr="0068248E" w:rsidRDefault="0068248E" w:rsidP="0068248E">
            <w:pPr>
              <w:spacing w:after="0" w:line="240" w:lineRule="auto"/>
              <w:jc w:val="both"/>
              <w:rPr>
                <w:rFonts w:ascii="Times New Roman" w:eastAsia="Times New Roman" w:hAnsi="Times New Roman" w:cs="Times New Roman"/>
                <w:sz w:val="24"/>
                <w:szCs w:val="24"/>
                <w:lang w:eastAsia="en-GB"/>
              </w:rPr>
            </w:pPr>
            <w:r w:rsidRPr="0068248E">
              <w:rPr>
                <w:rFonts w:ascii="Times New Roman" w:eastAsia="Times New Roman" w:hAnsi="Times New Roman" w:cs="Times New Roman"/>
                <w:sz w:val="24"/>
                <w:szCs w:val="24"/>
                <w:lang w:eastAsia="en-GB"/>
              </w:rPr>
              <w:t>Fonetinis nagrinėjimas (žodžiu ir raštu).</w:t>
            </w:r>
          </w:p>
          <w:p w14:paraId="1EFA2170" w14:textId="77777777" w:rsidR="0068248E" w:rsidRDefault="0068248E" w:rsidP="0068248E">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 xml:space="preserve">Nurašinėjimas dailyraščiu ir taisyklingas skaitymas (patarlių, sentencijų, poezijos, skaitomo kūrinio citatų ir pan. – su atitinkamomis </w:t>
            </w:r>
            <w:proofErr w:type="spellStart"/>
            <w:r w:rsidRPr="0068248E">
              <w:rPr>
                <w:rFonts w:ascii="Times New Roman" w:eastAsia="Times New Roman" w:hAnsi="Times New Roman" w:cs="Times New Roman"/>
                <w:sz w:val="24"/>
                <w:szCs w:val="24"/>
              </w:rPr>
              <w:t>ortogramomis</w:t>
            </w:r>
            <w:proofErr w:type="spellEnd"/>
            <w:r w:rsidRPr="0068248E">
              <w:rPr>
                <w:rFonts w:ascii="Times New Roman" w:eastAsia="Times New Roman" w:hAnsi="Times New Roman" w:cs="Times New Roman"/>
                <w:sz w:val="24"/>
                <w:szCs w:val="24"/>
              </w:rPr>
              <w:t>).</w:t>
            </w:r>
          </w:p>
          <w:p w14:paraId="6688BCA1" w14:textId="77777777" w:rsidR="0068248E" w:rsidRDefault="0068248E" w:rsidP="0068248E">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Laiškas. Padėkos laiškas pirmajai mokytojai</w:t>
            </w:r>
            <w:r>
              <w:rPr>
                <w:rFonts w:ascii="Times New Roman" w:eastAsia="Times New Roman" w:hAnsi="Times New Roman" w:cs="Times New Roman"/>
                <w:sz w:val="24"/>
                <w:szCs w:val="24"/>
              </w:rPr>
              <w:t>.</w:t>
            </w:r>
          </w:p>
          <w:p w14:paraId="31531D23" w14:textId="28D4B122" w:rsidR="0068248E" w:rsidRPr="00B107D1" w:rsidRDefault="0068248E" w:rsidP="0068248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Supažindinama su elektronine </w:t>
            </w:r>
            <w:proofErr w:type="spellStart"/>
            <w:r>
              <w:rPr>
                <w:rFonts w:ascii="Times New Roman" w:eastAsia="Times New Roman" w:hAnsi="Times New Roman" w:cs="Times New Roman"/>
                <w:sz w:val="24"/>
                <w:szCs w:val="24"/>
              </w:rPr>
              <w:t>kirčiuokle</w:t>
            </w:r>
            <w:proofErr w:type="spellEnd"/>
            <w:r>
              <w:rPr>
                <w:rFonts w:ascii="Times New Roman" w:eastAsia="Times New Roman" w:hAnsi="Times New Roman" w:cs="Times New Roman"/>
                <w:sz w:val="24"/>
                <w:szCs w:val="24"/>
              </w:rPr>
              <w:t>.</w:t>
            </w:r>
          </w:p>
        </w:tc>
        <w:tc>
          <w:tcPr>
            <w:tcW w:w="2977" w:type="dxa"/>
            <w:tcBorders>
              <w:top w:val="single" w:sz="6" w:space="0" w:color="909090"/>
              <w:left w:val="single" w:sz="6" w:space="0" w:color="909090"/>
              <w:bottom w:val="single" w:sz="6" w:space="0" w:color="909090"/>
              <w:right w:val="single" w:sz="6" w:space="0" w:color="909090"/>
            </w:tcBorders>
          </w:tcPr>
          <w:p w14:paraId="3E6CA5F4" w14:textId="77777777" w:rsidR="00A2377F" w:rsidRDefault="009A42E6"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p w14:paraId="3F16C5FA" w14:textId="77777777" w:rsidR="009A42E6" w:rsidRDefault="009A42E6"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Tradicijos ir papročiai.</w:t>
            </w:r>
          </w:p>
          <w:p w14:paraId="3849633D" w14:textId="64DCB855" w:rsidR="009A42E6" w:rsidRDefault="009A42E6"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Grupėje perkuriama smulkioji tautosaka.</w:t>
            </w:r>
          </w:p>
          <w:p w14:paraId="45F85514" w14:textId="77777777" w:rsidR="009A42E6" w:rsidRDefault="009A42E6" w:rsidP="00A2377F">
            <w:pPr>
              <w:jc w:val="both"/>
              <w:rPr>
                <w:rFonts w:ascii="Times New Roman" w:eastAsia="Times New Roman" w:hAnsi="Times New Roman" w:cs="Times New Roman"/>
                <w:sz w:val="24"/>
                <w:szCs w:val="24"/>
              </w:rPr>
            </w:pPr>
          </w:p>
          <w:p w14:paraId="4E295AC8" w14:textId="77777777" w:rsidR="009A42E6" w:rsidRDefault="009A42E6"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w:t>
            </w:r>
          </w:p>
          <w:p w14:paraId="7A04F13A" w14:textId="55C3F362" w:rsidR="009A42E6" w:rsidRDefault="009A42E6" w:rsidP="009A42E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Naudojamos skaitmeninės kirčiavimo priemonės.</w:t>
            </w:r>
            <w:r>
              <w:t xml:space="preserve"> </w:t>
            </w:r>
            <w:r w:rsidRPr="009A42E6">
              <w:rPr>
                <w:rFonts w:ascii="Times New Roman" w:eastAsia="Times New Roman" w:hAnsi="Times New Roman" w:cs="Times New Roman"/>
                <w:sz w:val="24"/>
                <w:szCs w:val="24"/>
              </w:rPr>
              <w:t>Kuriant tekstą naudojamasi informacinėmis technologijomis.</w:t>
            </w:r>
          </w:p>
          <w:p w14:paraId="2EAB25B2" w14:textId="77777777" w:rsidR="009A42E6" w:rsidRDefault="009A42E6" w:rsidP="009A42E6">
            <w:pPr>
              <w:jc w:val="both"/>
              <w:rPr>
                <w:rFonts w:ascii="Times New Roman" w:eastAsia="Times New Roman" w:hAnsi="Times New Roman" w:cs="Times New Roman"/>
                <w:sz w:val="24"/>
                <w:szCs w:val="24"/>
              </w:rPr>
            </w:pPr>
          </w:p>
          <w:p w14:paraId="6E4DACD7" w14:textId="75349362" w:rsidR="009A42E6" w:rsidRDefault="009A42E6" w:rsidP="009A42E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Sveikata, sveika gyvensena.</w:t>
            </w:r>
          </w:p>
          <w:p w14:paraId="12BAFD54" w14:textId="6E29D906" w:rsidR="009A42E6" w:rsidRDefault="009A42E6" w:rsidP="009A42E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Rašydami laišką aptaria asmeniškai svarbias veiklas, teikiančias saviraiškos galimybių.</w:t>
            </w:r>
          </w:p>
          <w:p w14:paraId="5A89DBA4" w14:textId="77777777" w:rsidR="009A42E6" w:rsidRDefault="009A42E6" w:rsidP="009A42E6">
            <w:pPr>
              <w:jc w:val="both"/>
              <w:rPr>
                <w:rFonts w:ascii="Times New Roman" w:eastAsia="Times New Roman" w:hAnsi="Times New Roman" w:cs="Times New Roman"/>
                <w:sz w:val="24"/>
                <w:szCs w:val="24"/>
              </w:rPr>
            </w:pPr>
          </w:p>
          <w:p w14:paraId="4A8FA6DC" w14:textId="77777777" w:rsidR="009A42E6" w:rsidRDefault="009A42E6" w:rsidP="009A42E6">
            <w:pPr>
              <w:jc w:val="both"/>
              <w:rPr>
                <w:rFonts w:ascii="Times New Roman" w:eastAsia="Times New Roman" w:hAnsi="Times New Roman" w:cs="Times New Roman"/>
                <w:sz w:val="24"/>
                <w:szCs w:val="24"/>
              </w:rPr>
            </w:pPr>
          </w:p>
          <w:p w14:paraId="6EB0824B" w14:textId="77777777" w:rsidR="009A42E6" w:rsidRDefault="009A42E6" w:rsidP="00A2377F">
            <w:pPr>
              <w:jc w:val="both"/>
              <w:rPr>
                <w:rFonts w:ascii="Times New Roman" w:eastAsia="Times New Roman" w:hAnsi="Times New Roman" w:cs="Times New Roman"/>
                <w:sz w:val="24"/>
                <w:szCs w:val="24"/>
              </w:rPr>
            </w:pPr>
          </w:p>
          <w:p w14:paraId="5C919544" w14:textId="54020FB0" w:rsidR="009A42E6" w:rsidRPr="00B107D1" w:rsidRDefault="009A42E6" w:rsidP="00A2377F">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42AA4BA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Pažinimo kompetencija:</w:t>
            </w:r>
          </w:p>
          <w:p w14:paraId="1A25B3F1"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dalyko žinios ir gebėjimai;</w:t>
            </w:r>
          </w:p>
          <w:p w14:paraId="3374EFB4"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kritinis mąstymas;</w:t>
            </w:r>
          </w:p>
          <w:p w14:paraId="281CAD5A"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problemų sprendimas;</w:t>
            </w:r>
          </w:p>
          <w:p w14:paraId="6F330AD1"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p>
          <w:p w14:paraId="1432EBD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008D5605"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kultūrinis išprusimas;</w:t>
            </w:r>
          </w:p>
          <w:p w14:paraId="4929ADEC"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raiška;</w:t>
            </w:r>
          </w:p>
          <w:p w14:paraId="5F0201BD"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6B098E24" w14:textId="77777777" w:rsidR="00A2377F" w:rsidRPr="00B107D1" w:rsidRDefault="00A2377F" w:rsidP="00A2377F">
            <w:pPr>
              <w:pStyle w:val="Sraopastraipa"/>
              <w:jc w:val="both"/>
              <w:rPr>
                <w:rFonts w:ascii="Times New Roman" w:eastAsia="Times New Roman" w:hAnsi="Times New Roman" w:cs="Times New Roman"/>
                <w:sz w:val="24"/>
                <w:szCs w:val="24"/>
              </w:rPr>
            </w:pPr>
          </w:p>
          <w:p w14:paraId="689EFD2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Kūrybiškumo kompetencija:</w:t>
            </w:r>
          </w:p>
          <w:p w14:paraId="3662A79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01C457AD"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tyrinėjimas;</w:t>
            </w:r>
          </w:p>
          <w:p w14:paraId="64643913"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B107D1">
              <w:rPr>
                <w:rFonts w:ascii="Times New Roman" w:eastAsia="Times New Roman" w:hAnsi="Times New Roman" w:cs="Times New Roman"/>
                <w:sz w:val="24"/>
                <w:szCs w:val="24"/>
                <w:lang w:eastAsia="en-GB"/>
              </w:rPr>
              <w:t>generavi-mas</w:t>
            </w:r>
            <w:proofErr w:type="spellEnd"/>
            <w:r w:rsidRPr="00B107D1">
              <w:rPr>
                <w:rFonts w:ascii="Times New Roman" w:eastAsia="Times New Roman" w:hAnsi="Times New Roman" w:cs="Times New Roman"/>
                <w:sz w:val="24"/>
                <w:szCs w:val="24"/>
                <w:lang w:eastAsia="en-GB"/>
              </w:rPr>
              <w:t>;</w:t>
            </w:r>
          </w:p>
          <w:p w14:paraId="73EE74B4"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kūrimas;</w:t>
            </w:r>
          </w:p>
          <w:p w14:paraId="58182B77" w14:textId="1E001654"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A2377F" w:rsidRPr="00B107D1" w14:paraId="233BA099" w14:textId="77777777" w:rsidTr="00E87209">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7356BE5"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Skaitymas, teksto supratimas ir literatūros bei kultūros pažinimas</w:t>
            </w:r>
          </w:p>
          <w:p w14:paraId="657AB501" w14:textId="77777777" w:rsidR="009611E9" w:rsidRPr="00B107D1" w:rsidRDefault="009611E9" w:rsidP="00A2377F">
            <w:pPr>
              <w:jc w:val="center"/>
              <w:rPr>
                <w:rFonts w:ascii="Times New Roman" w:eastAsia="Times New Roman" w:hAnsi="Times New Roman" w:cs="Times New Roman"/>
                <w:sz w:val="24"/>
                <w:szCs w:val="24"/>
              </w:rPr>
            </w:pPr>
          </w:p>
          <w:p w14:paraId="0DF0959C" w14:textId="77777777"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Rašymas ir teksto kūrimas</w:t>
            </w:r>
          </w:p>
          <w:p w14:paraId="102800A8" w14:textId="77777777" w:rsidR="009611E9" w:rsidRPr="00B107D1" w:rsidRDefault="009611E9" w:rsidP="00A2377F">
            <w:pPr>
              <w:jc w:val="center"/>
              <w:rPr>
                <w:rFonts w:ascii="Times New Roman" w:eastAsia="Times New Roman" w:hAnsi="Times New Roman" w:cs="Times New Roman"/>
                <w:sz w:val="24"/>
                <w:szCs w:val="24"/>
              </w:rPr>
            </w:pPr>
          </w:p>
          <w:p w14:paraId="5139D467" w14:textId="281727DD"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Kalbos pažinimas</w:t>
            </w:r>
          </w:p>
        </w:tc>
        <w:tc>
          <w:tcPr>
            <w:tcW w:w="1559" w:type="dxa"/>
            <w:tcBorders>
              <w:top w:val="single" w:sz="6" w:space="0" w:color="909090"/>
              <w:left w:val="single" w:sz="6" w:space="0" w:color="909090"/>
              <w:bottom w:val="single" w:sz="6" w:space="0" w:color="909090"/>
              <w:right w:val="single" w:sz="6" w:space="0" w:color="909090"/>
            </w:tcBorders>
          </w:tcPr>
          <w:p w14:paraId="32965C18" w14:textId="51D6E65B"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Bendruomenės išmintis, pamokymas, žaidimas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E64ECB0" w14:textId="77777777" w:rsidR="00A2377F"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xml:space="preserve">Pasakojimas laikantis chronologijos principo, įterpiant apibūdinimo (veikėjo, objekto, vietos ir kt.) ir argumentavimo (savo ar kito nuomonę) elementų. </w:t>
            </w:r>
          </w:p>
          <w:p w14:paraId="6E1CB8FB" w14:textId="77777777" w:rsidR="000065AD" w:rsidRPr="00B107D1" w:rsidRDefault="000065AD" w:rsidP="00A2377F">
            <w:pPr>
              <w:rPr>
                <w:rFonts w:ascii="Times New Roman" w:eastAsia="Times New Roman" w:hAnsi="Times New Roman" w:cs="Times New Roman"/>
                <w:sz w:val="24"/>
                <w:szCs w:val="24"/>
              </w:rPr>
            </w:pPr>
          </w:p>
          <w:p w14:paraId="3965FE00" w14:textId="2D1F7D60" w:rsidR="00A2377F" w:rsidRPr="00B107D1" w:rsidRDefault="000065AD" w:rsidP="00A2377F">
            <w:pPr>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A2377F" w:rsidRPr="00B107D1">
              <w:rPr>
                <w:rFonts w:ascii="Times New Roman" w:eastAsia="Times New Roman" w:hAnsi="Times New Roman" w:cs="Times New Roman"/>
                <w:sz w:val="24"/>
                <w:szCs w:val="24"/>
              </w:rPr>
              <w:t>ietuvių ir kitų tautų pasakėčių skaitymas ir aptarimas.</w:t>
            </w:r>
          </w:p>
          <w:p w14:paraId="18CE0757"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32FC5711"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Pasakėčios kūrimas.</w:t>
            </w:r>
          </w:p>
          <w:p w14:paraId="15A50570"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76CE607E"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Žodžio sandara: reikšminės žodžio dalys,  sutartiniai ženklai; žodžių su priešdėliais tarimas ir rašyba;  sangrąžos dalelytė; sudurtiniai žodžiai.</w:t>
            </w:r>
          </w:p>
          <w:p w14:paraId="6658B490"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7413DCA3" w14:textId="7777777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Rašyba: trumpųjų ir ilgųjų balsių kaita, įsidėmėtinų žodžių rašyba, priebalsių supanašėjimas ir susiliejimas kamiene.</w:t>
            </w:r>
          </w:p>
          <w:p w14:paraId="390461BC" w14:textId="77777777" w:rsidR="00A2377F" w:rsidRPr="00B107D1" w:rsidRDefault="00A2377F" w:rsidP="00A2377F">
            <w:pPr>
              <w:spacing w:after="0" w:line="240" w:lineRule="auto"/>
              <w:rPr>
                <w:rFonts w:ascii="Times New Roman" w:eastAsia="Times New Roman" w:hAnsi="Times New Roman" w:cs="Times New Roman"/>
                <w:sz w:val="24"/>
                <w:szCs w:val="24"/>
                <w:lang w:eastAsia="en-GB"/>
              </w:rPr>
            </w:pPr>
          </w:p>
          <w:p w14:paraId="4D57D50B" w14:textId="78264156"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Diskusija aktualia tema (mokymasis sudominti, išreikšti nuomonę).</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D94D60C" w14:textId="324EF202"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1</w:t>
            </w:r>
            <w:r w:rsidR="00150F88">
              <w:rPr>
                <w:rFonts w:ascii="Times New Roman" w:eastAsia="Times New Roman" w:hAnsi="Times New Roman" w:cs="Times New Roman"/>
                <w:sz w:val="24"/>
                <w:szCs w:val="24"/>
              </w:rPr>
              <w:t>2</w:t>
            </w:r>
          </w:p>
        </w:tc>
        <w:tc>
          <w:tcPr>
            <w:tcW w:w="992" w:type="dxa"/>
            <w:tcBorders>
              <w:top w:val="single" w:sz="6" w:space="0" w:color="909090"/>
              <w:left w:val="single" w:sz="6" w:space="0" w:color="909090"/>
              <w:bottom w:val="single" w:sz="6" w:space="0" w:color="909090"/>
              <w:right w:val="single" w:sz="6" w:space="0" w:color="909090"/>
            </w:tcBorders>
          </w:tcPr>
          <w:p w14:paraId="11E4560A" w14:textId="71A73669"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B88D0FA" w14:textId="77777777" w:rsidR="00A2377F" w:rsidRDefault="0068248E" w:rsidP="00A2377F">
            <w:pPr>
              <w:jc w:val="both"/>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Pasakojimai (žodžiu) Mano gyvenimo istorijos</w:t>
            </w:r>
            <w:r>
              <w:rPr>
                <w:rFonts w:ascii="Times New Roman" w:eastAsia="Times New Roman" w:hAnsi="Times New Roman" w:cs="Times New Roman"/>
                <w:sz w:val="24"/>
                <w:szCs w:val="24"/>
              </w:rPr>
              <w:t>.</w:t>
            </w:r>
          </w:p>
          <w:p w14:paraId="7900EC5A" w14:textId="77777777" w:rsidR="0068248E" w:rsidRDefault="0068248E" w:rsidP="0068248E">
            <w:pPr>
              <w:spacing w:after="160" w:line="259" w:lineRule="auto"/>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S. Nėris „Eglė žalčių karalienė“. (1) Pasakojimo įtaigumas. Eiliuota kalba, rimas.</w:t>
            </w:r>
          </w:p>
          <w:p w14:paraId="4401AD98" w14:textId="77777777" w:rsidR="0068248E" w:rsidRDefault="0068248E" w:rsidP="0068248E">
            <w:pPr>
              <w:spacing w:after="160" w:line="259" w:lineRule="auto"/>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Pasakėčios kūrimas</w:t>
            </w:r>
            <w:r>
              <w:rPr>
                <w:rFonts w:ascii="Times New Roman" w:eastAsia="Times New Roman" w:hAnsi="Times New Roman" w:cs="Times New Roman"/>
                <w:sz w:val="24"/>
                <w:szCs w:val="24"/>
              </w:rPr>
              <w:t>.</w:t>
            </w:r>
          </w:p>
          <w:p w14:paraId="1067445F" w14:textId="77777777" w:rsidR="0068248E" w:rsidRDefault="0068248E" w:rsidP="0068248E">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Diskusija aktualia tema. Temą renkasi mokiniai.</w:t>
            </w:r>
          </w:p>
          <w:p w14:paraId="0B11371D" w14:textId="77777777" w:rsidR="0068248E" w:rsidRPr="0068248E" w:rsidRDefault="0068248E" w:rsidP="0068248E">
            <w:pPr>
              <w:rPr>
                <w:rFonts w:ascii="Times New Roman" w:eastAsia="Times New Roman" w:hAnsi="Times New Roman" w:cs="Times New Roman"/>
                <w:sz w:val="24"/>
                <w:szCs w:val="24"/>
                <w:lang w:eastAsia="en-GB"/>
              </w:rPr>
            </w:pPr>
            <w:r w:rsidRPr="0068248E">
              <w:rPr>
                <w:rFonts w:ascii="Times New Roman" w:eastAsia="Times New Roman" w:hAnsi="Times New Roman" w:cs="Times New Roman"/>
                <w:sz w:val="24"/>
                <w:szCs w:val="24"/>
                <w:lang w:eastAsia="en-GB"/>
              </w:rPr>
              <w:t xml:space="preserve">Žodžių sandaros vaizdavimas schemomis, maketais, vaidyba ir pan. </w:t>
            </w:r>
          </w:p>
          <w:p w14:paraId="2E7C0B22" w14:textId="77777777" w:rsidR="0068248E" w:rsidRPr="0068248E" w:rsidRDefault="0068248E" w:rsidP="0068248E">
            <w:pPr>
              <w:rPr>
                <w:rFonts w:ascii="Times New Roman" w:eastAsia="Times New Roman" w:hAnsi="Times New Roman" w:cs="Times New Roman"/>
                <w:sz w:val="24"/>
                <w:szCs w:val="24"/>
                <w:lang w:eastAsia="en-GB"/>
              </w:rPr>
            </w:pPr>
            <w:r w:rsidRPr="0068248E">
              <w:rPr>
                <w:rFonts w:ascii="Times New Roman" w:eastAsia="Times New Roman" w:hAnsi="Times New Roman" w:cs="Times New Roman"/>
                <w:sz w:val="24"/>
                <w:szCs w:val="24"/>
                <w:lang w:eastAsia="en-GB"/>
              </w:rPr>
              <w:t xml:space="preserve">Užduotys iš žodyno (parinkti </w:t>
            </w:r>
            <w:proofErr w:type="spellStart"/>
            <w:r w:rsidRPr="0068248E">
              <w:rPr>
                <w:rFonts w:ascii="Times New Roman" w:eastAsia="Times New Roman" w:hAnsi="Times New Roman" w:cs="Times New Roman"/>
                <w:sz w:val="24"/>
                <w:szCs w:val="24"/>
                <w:lang w:eastAsia="en-GB"/>
              </w:rPr>
              <w:t>bendrašaknių</w:t>
            </w:r>
            <w:proofErr w:type="spellEnd"/>
            <w:r w:rsidRPr="0068248E">
              <w:rPr>
                <w:rFonts w:ascii="Times New Roman" w:eastAsia="Times New Roman" w:hAnsi="Times New Roman" w:cs="Times New Roman"/>
                <w:sz w:val="24"/>
                <w:szCs w:val="24"/>
                <w:lang w:eastAsia="en-GB"/>
              </w:rPr>
              <w:t xml:space="preserve"> įvairių kalbos dalies žodžių; sudaryti žodžių darybos grandį).</w:t>
            </w:r>
          </w:p>
          <w:p w14:paraId="7FC582A3" w14:textId="67C3E8A6" w:rsidR="0068248E" w:rsidRPr="00B107D1" w:rsidRDefault="0068248E" w:rsidP="0068248E">
            <w:pPr>
              <w:spacing w:after="160" w:line="259" w:lineRule="auto"/>
              <w:rPr>
                <w:rFonts w:ascii="Times New Roman" w:eastAsia="Times New Roman" w:hAnsi="Times New Roman" w:cs="Times New Roman"/>
                <w:sz w:val="24"/>
                <w:szCs w:val="24"/>
              </w:rPr>
            </w:pPr>
            <w:r w:rsidRPr="0068248E">
              <w:rPr>
                <w:rFonts w:ascii="Times New Roman" w:eastAsia="Times New Roman" w:hAnsi="Times New Roman" w:cs="Times New Roman"/>
                <w:sz w:val="24"/>
                <w:szCs w:val="24"/>
              </w:rPr>
              <w:t>Nagrinėjimas žodžio dalimis (žodžiu ir raštu).</w:t>
            </w:r>
          </w:p>
        </w:tc>
        <w:tc>
          <w:tcPr>
            <w:tcW w:w="2977" w:type="dxa"/>
            <w:tcBorders>
              <w:top w:val="single" w:sz="6" w:space="0" w:color="909090"/>
              <w:left w:val="single" w:sz="6" w:space="0" w:color="909090"/>
              <w:bottom w:val="single" w:sz="6" w:space="0" w:color="909090"/>
              <w:right w:val="single" w:sz="6" w:space="0" w:color="909090"/>
            </w:tcBorders>
          </w:tcPr>
          <w:p w14:paraId="2C089A05" w14:textId="77777777" w:rsidR="009A42E6" w:rsidRPr="009A42E6" w:rsidRDefault="009A42E6" w:rsidP="009A42E6">
            <w:pPr>
              <w:spacing w:after="0" w:line="240" w:lineRule="auto"/>
              <w:jc w:val="both"/>
              <w:rPr>
                <w:rFonts w:ascii="Times New Roman" w:eastAsia="Times New Roman" w:hAnsi="Times New Roman" w:cs="Times New Roman"/>
                <w:sz w:val="24"/>
                <w:szCs w:val="24"/>
                <w:lang w:eastAsia="en-GB"/>
              </w:rPr>
            </w:pPr>
            <w:r w:rsidRPr="009A42E6">
              <w:rPr>
                <w:rFonts w:ascii="Times New Roman" w:eastAsia="Times New Roman" w:hAnsi="Times New Roman" w:cs="Times New Roman"/>
                <w:sz w:val="24"/>
                <w:szCs w:val="24"/>
                <w:lang w:eastAsia="en-GB"/>
              </w:rPr>
              <w:t>Etninė  kultūra.</w:t>
            </w:r>
          </w:p>
          <w:p w14:paraId="22AAF157" w14:textId="77777777" w:rsidR="00A2377F" w:rsidRDefault="009A42E6" w:rsidP="009A42E6">
            <w:pPr>
              <w:jc w:val="both"/>
              <w:rPr>
                <w:rFonts w:ascii="Times New Roman" w:eastAsia="Times New Roman" w:hAnsi="Times New Roman" w:cs="Times New Roman"/>
                <w:sz w:val="24"/>
                <w:szCs w:val="24"/>
              </w:rPr>
            </w:pPr>
            <w:r w:rsidRPr="009A42E6">
              <w:rPr>
                <w:rFonts w:ascii="Times New Roman" w:eastAsia="Times New Roman" w:hAnsi="Times New Roman" w:cs="Times New Roman"/>
                <w:sz w:val="24"/>
                <w:szCs w:val="24"/>
              </w:rPr>
              <w:t>Tradicijos ir papročiai.</w:t>
            </w:r>
          </w:p>
          <w:p w14:paraId="11ED4719" w14:textId="77777777" w:rsidR="009A42E6" w:rsidRDefault="009A42E6" w:rsidP="009A42E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Kitų kultūrų pažinimas ir palyginimas su lietuvių kultūra, skaitant ir analizuojant pasakėčių turinį.</w:t>
            </w:r>
          </w:p>
          <w:p w14:paraId="1DD5E50F" w14:textId="77777777" w:rsidR="009A42E6" w:rsidRDefault="009A42E6" w:rsidP="009A42E6">
            <w:pPr>
              <w:jc w:val="both"/>
              <w:rPr>
                <w:rFonts w:ascii="Times New Roman" w:eastAsia="Times New Roman" w:hAnsi="Times New Roman" w:cs="Times New Roman"/>
                <w:sz w:val="24"/>
                <w:szCs w:val="24"/>
              </w:rPr>
            </w:pPr>
          </w:p>
          <w:p w14:paraId="38010F7A" w14:textId="77777777" w:rsidR="00771F1B" w:rsidRPr="00771F1B" w:rsidRDefault="00771F1B" w:rsidP="00771F1B">
            <w:pPr>
              <w:spacing w:after="0" w:line="240" w:lineRule="auto"/>
              <w:jc w:val="both"/>
              <w:rPr>
                <w:rFonts w:ascii="Times New Roman" w:eastAsia="Times New Roman" w:hAnsi="Times New Roman" w:cs="Times New Roman"/>
                <w:sz w:val="24"/>
                <w:szCs w:val="24"/>
                <w:lang w:eastAsia="en-GB"/>
              </w:rPr>
            </w:pPr>
            <w:r w:rsidRPr="00771F1B">
              <w:rPr>
                <w:rFonts w:ascii="Times New Roman" w:eastAsia="Times New Roman" w:hAnsi="Times New Roman" w:cs="Times New Roman"/>
                <w:sz w:val="24"/>
                <w:szCs w:val="24"/>
                <w:lang w:eastAsia="en-GB"/>
              </w:rPr>
              <w:t>Darnus vystymasis. Mokymasis visą gyvenimą.</w:t>
            </w:r>
          </w:p>
          <w:p w14:paraId="51401A1D" w14:textId="77777777" w:rsidR="009A42E6" w:rsidRDefault="00771F1B" w:rsidP="00771F1B">
            <w:pPr>
              <w:jc w:val="both"/>
              <w:rPr>
                <w:rFonts w:ascii="Times New Roman" w:eastAsia="Times New Roman" w:hAnsi="Times New Roman" w:cs="Times New Roman"/>
                <w:sz w:val="24"/>
                <w:szCs w:val="24"/>
              </w:rPr>
            </w:pPr>
            <w:r w:rsidRPr="00771F1B">
              <w:rPr>
                <w:rFonts w:ascii="Times New Roman" w:eastAsia="Times New Roman" w:hAnsi="Times New Roman" w:cs="Times New Roman"/>
                <w:sz w:val="24"/>
                <w:szCs w:val="24"/>
              </w:rPr>
              <w:t>Mokomasi planuoti veiklas, jas apmąstyti ir įsivertinti.</w:t>
            </w:r>
          </w:p>
          <w:p w14:paraId="02134B23" w14:textId="77777777" w:rsidR="00771F1B" w:rsidRDefault="00771F1B" w:rsidP="00771F1B">
            <w:pPr>
              <w:jc w:val="both"/>
              <w:rPr>
                <w:rFonts w:ascii="Times New Roman" w:eastAsia="Times New Roman" w:hAnsi="Times New Roman" w:cs="Times New Roman"/>
                <w:sz w:val="24"/>
                <w:szCs w:val="24"/>
              </w:rPr>
            </w:pPr>
          </w:p>
          <w:p w14:paraId="6FD32D6B" w14:textId="77777777" w:rsidR="00771F1B" w:rsidRDefault="00771F1B" w:rsidP="00771F1B">
            <w:pPr>
              <w:jc w:val="both"/>
              <w:rPr>
                <w:rFonts w:ascii="Times New Roman" w:eastAsia="Times New Roman" w:hAnsi="Times New Roman" w:cs="Times New Roman"/>
                <w:sz w:val="24"/>
                <w:szCs w:val="24"/>
              </w:rPr>
            </w:pPr>
          </w:p>
          <w:p w14:paraId="64A1630C" w14:textId="77777777" w:rsidR="00771F1B" w:rsidRDefault="00771F1B" w:rsidP="00771F1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w:t>
            </w:r>
          </w:p>
          <w:p w14:paraId="661FC6BC" w14:textId="77777777" w:rsidR="00771F1B" w:rsidRDefault="00771F1B" w:rsidP="00771F1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Susipažįsta su elektronine kalbos taisymo programa.</w:t>
            </w:r>
          </w:p>
          <w:p w14:paraId="72CEDCE7" w14:textId="77777777" w:rsidR="00771F1B" w:rsidRDefault="00771F1B" w:rsidP="00771F1B">
            <w:pPr>
              <w:jc w:val="both"/>
              <w:rPr>
                <w:rFonts w:ascii="Times New Roman" w:eastAsia="Times New Roman" w:hAnsi="Times New Roman" w:cs="Times New Roman"/>
                <w:sz w:val="24"/>
                <w:szCs w:val="24"/>
              </w:rPr>
            </w:pPr>
          </w:p>
          <w:p w14:paraId="0D1E9F38" w14:textId="77777777" w:rsidR="00771F1B" w:rsidRDefault="00771F1B" w:rsidP="00771F1B">
            <w:pPr>
              <w:jc w:val="both"/>
              <w:rPr>
                <w:rFonts w:ascii="Times New Roman" w:eastAsia="Times New Roman" w:hAnsi="Times New Roman" w:cs="Times New Roman"/>
                <w:sz w:val="24"/>
                <w:szCs w:val="24"/>
              </w:rPr>
            </w:pPr>
          </w:p>
          <w:p w14:paraId="68197E41" w14:textId="77777777" w:rsidR="00771F1B" w:rsidRDefault="00771F1B" w:rsidP="00771F1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Pilietiškumas.</w:t>
            </w:r>
          </w:p>
          <w:p w14:paraId="5731B295" w14:textId="2E0BD932" w:rsidR="00771F1B" w:rsidRPr="00B107D1" w:rsidRDefault="00771F1B" w:rsidP="00771F1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Diskusijos metu paliečiamos pilietiškai svarbios temos.</w:t>
            </w:r>
          </w:p>
        </w:tc>
        <w:tc>
          <w:tcPr>
            <w:tcW w:w="1984" w:type="dxa"/>
            <w:tcBorders>
              <w:top w:val="single" w:sz="6" w:space="0" w:color="909090"/>
              <w:left w:val="single" w:sz="6" w:space="0" w:color="909090"/>
              <w:bottom w:val="single" w:sz="6" w:space="0" w:color="909090"/>
              <w:right w:val="single" w:sz="6" w:space="0" w:color="909090"/>
            </w:tcBorders>
          </w:tcPr>
          <w:p w14:paraId="0D054F8A"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Pažinimo kompetencija:</w:t>
            </w:r>
          </w:p>
          <w:p w14:paraId="1FC922FF"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dalyko žinios ir gebėjimai;</w:t>
            </w:r>
          </w:p>
          <w:p w14:paraId="02505D84"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kritinis mąstymas;</w:t>
            </w:r>
          </w:p>
          <w:p w14:paraId="6020525D"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problemų sprendimas;</w:t>
            </w:r>
          </w:p>
          <w:p w14:paraId="5304A994"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p>
          <w:p w14:paraId="74EA83E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63D33FC2"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kultūrinis išprusimas;</w:t>
            </w:r>
          </w:p>
          <w:p w14:paraId="3A41E5A5"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raiška;</w:t>
            </w:r>
          </w:p>
          <w:p w14:paraId="0D13C190"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49F563E4" w14:textId="77777777" w:rsidR="00A2377F" w:rsidRPr="00B107D1" w:rsidRDefault="00A2377F" w:rsidP="00A2377F">
            <w:pPr>
              <w:pStyle w:val="Sraopastraipa"/>
              <w:jc w:val="both"/>
              <w:rPr>
                <w:rFonts w:ascii="Times New Roman" w:eastAsia="Times New Roman" w:hAnsi="Times New Roman" w:cs="Times New Roman"/>
                <w:sz w:val="24"/>
                <w:szCs w:val="24"/>
              </w:rPr>
            </w:pPr>
          </w:p>
          <w:p w14:paraId="6605EC9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Kūrybiškumo kompetencija:</w:t>
            </w:r>
          </w:p>
          <w:p w14:paraId="0C52DACA"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61A0411C"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tyrinėjimas;</w:t>
            </w:r>
          </w:p>
          <w:p w14:paraId="5BEEC52F"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B107D1">
              <w:rPr>
                <w:rFonts w:ascii="Times New Roman" w:eastAsia="Times New Roman" w:hAnsi="Times New Roman" w:cs="Times New Roman"/>
                <w:sz w:val="24"/>
                <w:szCs w:val="24"/>
                <w:lang w:eastAsia="en-GB"/>
              </w:rPr>
              <w:t>generavi-mas</w:t>
            </w:r>
            <w:proofErr w:type="spellEnd"/>
            <w:r w:rsidRPr="00B107D1">
              <w:rPr>
                <w:rFonts w:ascii="Times New Roman" w:eastAsia="Times New Roman" w:hAnsi="Times New Roman" w:cs="Times New Roman"/>
                <w:sz w:val="24"/>
                <w:szCs w:val="24"/>
                <w:lang w:eastAsia="en-GB"/>
              </w:rPr>
              <w:t>;</w:t>
            </w:r>
          </w:p>
          <w:p w14:paraId="720F7922"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kūrimas;</w:t>
            </w:r>
          </w:p>
          <w:p w14:paraId="289CD246" w14:textId="56A6FE1E"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vertinimas ir refleksija.</w:t>
            </w:r>
          </w:p>
        </w:tc>
      </w:tr>
      <w:tr w:rsidR="00A2377F" w:rsidRPr="00B107D1" w14:paraId="0F5DF797" w14:textId="77777777" w:rsidTr="00E908B0">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789EB5D"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Kalbos pažinimas</w:t>
            </w:r>
          </w:p>
          <w:p w14:paraId="3019B853" w14:textId="77777777" w:rsidR="009611E9" w:rsidRPr="00B107D1" w:rsidRDefault="009611E9" w:rsidP="00A2377F">
            <w:pPr>
              <w:jc w:val="center"/>
              <w:rPr>
                <w:rFonts w:ascii="Times New Roman" w:eastAsia="Times New Roman" w:hAnsi="Times New Roman" w:cs="Times New Roman"/>
                <w:sz w:val="24"/>
                <w:szCs w:val="24"/>
              </w:rPr>
            </w:pPr>
          </w:p>
          <w:p w14:paraId="0AF6DB6A" w14:textId="77777777"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Skaitymas, teksto supratimas ir literatūros bei kultūros pažinimas</w:t>
            </w:r>
          </w:p>
          <w:p w14:paraId="70E0A3FD" w14:textId="77777777" w:rsidR="009611E9" w:rsidRPr="00B107D1" w:rsidRDefault="009611E9" w:rsidP="00A2377F">
            <w:pPr>
              <w:jc w:val="center"/>
              <w:rPr>
                <w:rFonts w:ascii="Times New Roman" w:eastAsia="Times New Roman" w:hAnsi="Times New Roman" w:cs="Times New Roman"/>
                <w:sz w:val="24"/>
                <w:szCs w:val="24"/>
              </w:rPr>
            </w:pPr>
          </w:p>
          <w:p w14:paraId="45F9E697" w14:textId="07EB709B"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Rašymas ir teksto kūrimas</w:t>
            </w:r>
          </w:p>
        </w:tc>
        <w:tc>
          <w:tcPr>
            <w:tcW w:w="1559" w:type="dxa"/>
            <w:tcBorders>
              <w:top w:val="single" w:sz="6" w:space="0" w:color="909090"/>
              <w:left w:val="single" w:sz="6" w:space="0" w:color="909090"/>
              <w:bottom w:val="single" w:sz="6" w:space="0" w:color="909090"/>
              <w:right w:val="single" w:sz="6" w:space="0" w:color="909090"/>
            </w:tcBorders>
            <w:vAlign w:val="center"/>
          </w:tcPr>
          <w:p w14:paraId="1F100A58" w14:textId="763B8BCD"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Pasaka – vaizduotės pasaulis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tcPr>
          <w:p w14:paraId="67A74DEA" w14:textId="7777777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Skirtingų kalbėtojų (pvz., tarmiškai kalbančių, aktorių, mokinių) pateikiamų tautosakos tekstų klausymasis.</w:t>
            </w:r>
          </w:p>
          <w:p w14:paraId="1864FFCC" w14:textId="77777777" w:rsidR="00A2377F" w:rsidRPr="00B107D1" w:rsidRDefault="00A2377F" w:rsidP="00A2377F">
            <w:pPr>
              <w:textAlignment w:val="baseline"/>
              <w:rPr>
                <w:rFonts w:ascii="Times New Roman" w:hAnsi="Times New Roman" w:cs="Times New Roman"/>
                <w:sz w:val="24"/>
                <w:szCs w:val="24"/>
              </w:rPr>
            </w:pPr>
          </w:p>
          <w:p w14:paraId="75B5FD43" w14:textId="0FE085B9" w:rsidR="00A2377F" w:rsidRPr="00B107D1" w:rsidRDefault="000065AD" w:rsidP="00A2377F">
            <w:pPr>
              <w:textAlignment w:val="baseline"/>
              <w:rPr>
                <w:rFonts w:ascii="Times New Roman" w:hAnsi="Times New Roman" w:cs="Times New Roman"/>
                <w:sz w:val="24"/>
                <w:szCs w:val="24"/>
              </w:rPr>
            </w:pPr>
            <w:r>
              <w:rPr>
                <w:rFonts w:ascii="Times New Roman" w:hAnsi="Times New Roman" w:cs="Times New Roman"/>
                <w:sz w:val="24"/>
                <w:szCs w:val="24"/>
              </w:rPr>
              <w:t xml:space="preserve">Skirtingų </w:t>
            </w:r>
            <w:r w:rsidR="00A2377F" w:rsidRPr="00B107D1">
              <w:rPr>
                <w:rFonts w:ascii="Times New Roman" w:hAnsi="Times New Roman" w:cs="Times New Roman"/>
                <w:sz w:val="24"/>
                <w:szCs w:val="24"/>
              </w:rPr>
              <w:t xml:space="preserve">žanrų lietuvių ir kitų tautų pasakų skaitymas ir aptarimas. </w:t>
            </w:r>
          </w:p>
          <w:p w14:paraId="61C1F078" w14:textId="77777777" w:rsidR="00A2377F" w:rsidRPr="00B107D1" w:rsidRDefault="00A2377F" w:rsidP="00A2377F">
            <w:pPr>
              <w:textAlignment w:val="baseline"/>
              <w:rPr>
                <w:rFonts w:ascii="Times New Roman" w:hAnsi="Times New Roman" w:cs="Times New Roman"/>
                <w:sz w:val="24"/>
                <w:szCs w:val="24"/>
              </w:rPr>
            </w:pPr>
          </w:p>
          <w:p w14:paraId="6833129E" w14:textId="7777777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Pasakų sekimas.</w:t>
            </w:r>
          </w:p>
          <w:p w14:paraId="0A5E2E3D" w14:textId="77777777" w:rsidR="00A2377F" w:rsidRPr="00B107D1" w:rsidRDefault="00A2377F" w:rsidP="00A2377F">
            <w:pPr>
              <w:textAlignment w:val="baseline"/>
              <w:rPr>
                <w:rFonts w:ascii="Times New Roman" w:hAnsi="Times New Roman" w:cs="Times New Roman"/>
                <w:sz w:val="24"/>
                <w:szCs w:val="24"/>
              </w:rPr>
            </w:pPr>
          </w:p>
          <w:p w14:paraId="5A2090C8" w14:textId="7777777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Kalbos dalių kartojimas.</w:t>
            </w:r>
          </w:p>
          <w:p w14:paraId="2E5F3275" w14:textId="77777777" w:rsidR="00A2377F" w:rsidRPr="00B107D1" w:rsidRDefault="00A2377F" w:rsidP="00A2377F">
            <w:pPr>
              <w:textAlignment w:val="baseline"/>
              <w:rPr>
                <w:rFonts w:ascii="Times New Roman" w:hAnsi="Times New Roman" w:cs="Times New Roman"/>
                <w:sz w:val="24"/>
                <w:szCs w:val="24"/>
              </w:rPr>
            </w:pPr>
          </w:p>
          <w:p w14:paraId="151F7844" w14:textId="78931409"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 xml:space="preserve">Savarankiškos ir nesavarankiškosios kalbos dalys. </w:t>
            </w:r>
          </w:p>
          <w:p w14:paraId="7355804C" w14:textId="77777777" w:rsidR="00A2377F" w:rsidRPr="00B107D1" w:rsidRDefault="00A2377F" w:rsidP="00A2377F">
            <w:pPr>
              <w:textAlignment w:val="baseline"/>
              <w:rPr>
                <w:rFonts w:ascii="Times New Roman" w:hAnsi="Times New Roman" w:cs="Times New Roman"/>
                <w:sz w:val="24"/>
                <w:szCs w:val="24"/>
              </w:rPr>
            </w:pPr>
          </w:p>
          <w:p w14:paraId="3227DB45" w14:textId="1B61234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 xml:space="preserve">Linksniuojamos, asmenuojama, </w:t>
            </w:r>
            <w:r w:rsidRPr="00B107D1">
              <w:rPr>
                <w:rFonts w:ascii="Times New Roman" w:hAnsi="Times New Roman" w:cs="Times New Roman"/>
                <w:sz w:val="24"/>
                <w:szCs w:val="24"/>
              </w:rPr>
              <w:lastRenderedPageBreak/>
              <w:t xml:space="preserve">nekaitomos kalbos dalys. </w:t>
            </w:r>
          </w:p>
          <w:p w14:paraId="3E13C30E" w14:textId="77777777" w:rsidR="00A2377F" w:rsidRPr="00B107D1" w:rsidRDefault="00A2377F" w:rsidP="00A2377F">
            <w:pPr>
              <w:textAlignment w:val="baseline"/>
              <w:rPr>
                <w:rFonts w:ascii="Times New Roman" w:hAnsi="Times New Roman" w:cs="Times New Roman"/>
                <w:sz w:val="24"/>
                <w:szCs w:val="24"/>
              </w:rPr>
            </w:pPr>
          </w:p>
          <w:p w14:paraId="172EB386" w14:textId="7777777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 xml:space="preserve">Giminė, skaičius, linksnis. </w:t>
            </w:r>
          </w:p>
          <w:p w14:paraId="75A9E16F"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Teksto kūrimas pagal savarankiškai susidarytą planą.</w:t>
            </w:r>
          </w:p>
          <w:p w14:paraId="4569A37E" w14:textId="77777777" w:rsidR="00A2377F" w:rsidRPr="00B107D1" w:rsidRDefault="00A2377F" w:rsidP="00A2377F">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0B1E43B" w14:textId="51CBAC6C"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8</w:t>
            </w:r>
          </w:p>
        </w:tc>
        <w:tc>
          <w:tcPr>
            <w:tcW w:w="992" w:type="dxa"/>
            <w:tcBorders>
              <w:top w:val="single" w:sz="6" w:space="0" w:color="909090"/>
              <w:left w:val="single" w:sz="6" w:space="0" w:color="909090"/>
              <w:bottom w:val="single" w:sz="6" w:space="0" w:color="909090"/>
              <w:right w:val="single" w:sz="6" w:space="0" w:color="909090"/>
            </w:tcBorders>
          </w:tcPr>
          <w:p w14:paraId="438D5B8A" w14:textId="1DA7D0EA"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E90BE25" w14:textId="77777777" w:rsidR="00A2377F"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Klausimų tekstui formulavimas. Perskaityto teksto atpasakojimas išskiriant svarbiausią informaciją. Atsakymas į klausimus</w:t>
            </w:r>
          </w:p>
          <w:p w14:paraId="7983D55E" w14:textId="77777777" w:rsidR="00A50D24" w:rsidRDefault="00A50D24" w:rsidP="00A2377F">
            <w:pPr>
              <w:jc w:val="both"/>
              <w:rPr>
                <w:rFonts w:ascii="Times New Roman" w:eastAsia="Times New Roman" w:hAnsi="Times New Roman" w:cs="Times New Roman"/>
                <w:sz w:val="24"/>
                <w:szCs w:val="24"/>
              </w:rPr>
            </w:pPr>
          </w:p>
          <w:p w14:paraId="0658C251" w14:textId="741062D8" w:rsidR="00A50D24" w:rsidRDefault="00A50D24" w:rsidP="00A50D24">
            <w:pPr>
              <w:jc w:val="both"/>
              <w:rPr>
                <w:rFonts w:ascii="Times New Roman" w:eastAsia="Times New Roman" w:hAnsi="Times New Roman" w:cs="Times New Roman"/>
                <w:sz w:val="24"/>
                <w:szCs w:val="24"/>
              </w:rPr>
            </w:pPr>
            <w:hyperlink r:id="rId7" w:history="1">
              <w:r w:rsidRPr="001D0090">
                <w:rPr>
                  <w:rStyle w:val="Hipersaitas"/>
                  <w:rFonts w:ascii="Times New Roman" w:eastAsia="Times New Roman" w:hAnsi="Times New Roman" w:cs="Times New Roman"/>
                  <w:sz w:val="24"/>
                  <w:szCs w:val="24"/>
                </w:rPr>
                <w:t>http://lietuviu5-6.mkp.emokykla.lt/lt/temos/pasaku_kalnas/</w:t>
              </w:r>
            </w:hyperlink>
            <w:r w:rsidRPr="00A50D24">
              <w:rPr>
                <w:rFonts w:ascii="Times New Roman" w:eastAsia="Times New Roman" w:hAnsi="Times New Roman" w:cs="Times New Roman"/>
                <w:sz w:val="24"/>
                <w:szCs w:val="24"/>
              </w:rPr>
              <w:t xml:space="preserve"> </w:t>
            </w:r>
          </w:p>
          <w:p w14:paraId="2A71D6E4" w14:textId="4FE459E0" w:rsidR="00A50D24" w:rsidRDefault="00A50D24" w:rsidP="00A50D24">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(SMP, tema Pasakų kalnas</w:t>
            </w:r>
            <w:r>
              <w:rPr>
                <w:rFonts w:ascii="Times New Roman" w:eastAsia="Times New Roman" w:hAnsi="Times New Roman" w:cs="Times New Roman"/>
                <w:sz w:val="24"/>
                <w:szCs w:val="24"/>
              </w:rPr>
              <w:t>, elektroninė užduotis</w:t>
            </w:r>
            <w:r w:rsidRPr="00A50D24">
              <w:rPr>
                <w:rFonts w:ascii="Times New Roman" w:eastAsia="Times New Roman" w:hAnsi="Times New Roman" w:cs="Times New Roman"/>
                <w:sz w:val="24"/>
                <w:szCs w:val="24"/>
              </w:rPr>
              <w:t>)</w:t>
            </w:r>
          </w:p>
          <w:p w14:paraId="3C01A29A" w14:textId="77777777" w:rsidR="00A50D24" w:rsidRPr="00A50D24" w:rsidRDefault="00A50D24" w:rsidP="00A50D24">
            <w:pPr>
              <w:spacing w:after="0" w:line="240" w:lineRule="auto"/>
              <w:jc w:val="both"/>
              <w:rPr>
                <w:rFonts w:ascii="Times New Roman" w:eastAsia="Times New Roman" w:hAnsi="Times New Roman" w:cs="Times New Roman"/>
                <w:sz w:val="24"/>
                <w:szCs w:val="24"/>
                <w:lang w:eastAsia="en-GB"/>
              </w:rPr>
            </w:pPr>
          </w:p>
          <w:p w14:paraId="209C8D95" w14:textId="7C3C7E75" w:rsidR="00A50D24" w:rsidRDefault="00A50D24" w:rsidP="00A50D24">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 xml:space="preserve">Virtuali paroda Aldona Liobytė (1915–1985) </w:t>
            </w:r>
            <w:hyperlink r:id="rId8" w:history="1">
              <w:r w:rsidRPr="001D0090">
                <w:rPr>
                  <w:rStyle w:val="Hipersaitas"/>
                  <w:rFonts w:ascii="Times New Roman" w:eastAsia="Times New Roman" w:hAnsi="Times New Roman" w:cs="Times New Roman"/>
                  <w:sz w:val="24"/>
                  <w:szCs w:val="24"/>
                </w:rPr>
                <w:t>http://maironiomuziejus.lt/lt/parodos/aldona-liobyte-19151985-207/gallery</w:t>
              </w:r>
            </w:hyperlink>
          </w:p>
          <w:p w14:paraId="066912B8" w14:textId="77777777" w:rsidR="00A50D24" w:rsidRDefault="00A50D24" w:rsidP="00A50D24">
            <w:pPr>
              <w:jc w:val="both"/>
              <w:rPr>
                <w:rFonts w:ascii="Times New Roman" w:eastAsia="Times New Roman" w:hAnsi="Times New Roman" w:cs="Times New Roman"/>
                <w:sz w:val="24"/>
                <w:szCs w:val="24"/>
              </w:rPr>
            </w:pPr>
          </w:p>
          <w:p w14:paraId="60203D81" w14:textId="5220E013" w:rsidR="00A50D24" w:rsidRDefault="00A50D24" w:rsidP="00A50D24">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Teksto kūrimas pagal savarankiškai susidarytą planą.</w:t>
            </w:r>
          </w:p>
          <w:p w14:paraId="20FD8824" w14:textId="7C82BF30" w:rsidR="00A50D24" w:rsidRPr="00B107D1" w:rsidRDefault="00A50D24" w:rsidP="00A50D24">
            <w:pPr>
              <w:jc w:val="both"/>
              <w:rPr>
                <w:rFonts w:ascii="Times New Roman" w:eastAsia="Times New Roman" w:hAnsi="Times New Roman" w:cs="Times New Roman"/>
                <w:sz w:val="24"/>
                <w:szCs w:val="24"/>
              </w:rPr>
            </w:pPr>
          </w:p>
        </w:tc>
        <w:tc>
          <w:tcPr>
            <w:tcW w:w="2977" w:type="dxa"/>
            <w:tcBorders>
              <w:top w:val="single" w:sz="6" w:space="0" w:color="909090"/>
              <w:left w:val="single" w:sz="6" w:space="0" w:color="909090"/>
              <w:bottom w:val="single" w:sz="6" w:space="0" w:color="909090"/>
              <w:right w:val="single" w:sz="6" w:space="0" w:color="909090"/>
            </w:tcBorders>
          </w:tcPr>
          <w:p w14:paraId="7BE33382" w14:textId="77777777" w:rsidR="00A2377F" w:rsidRDefault="00771F1B"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p w14:paraId="4758D1E9" w14:textId="77777777" w:rsidR="00771F1B" w:rsidRDefault="00771F1B"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Išskiriamos Lietuvos etnografinės zonos, aptariama kalbėsena, skirtumai.</w:t>
            </w:r>
          </w:p>
          <w:p w14:paraId="7D8802B1" w14:textId="77777777" w:rsidR="00771F1B" w:rsidRDefault="00771F1B" w:rsidP="00A2377F">
            <w:pPr>
              <w:jc w:val="both"/>
              <w:rPr>
                <w:rFonts w:ascii="Times New Roman" w:eastAsia="Times New Roman" w:hAnsi="Times New Roman" w:cs="Times New Roman"/>
                <w:sz w:val="24"/>
                <w:szCs w:val="24"/>
              </w:rPr>
            </w:pPr>
          </w:p>
          <w:p w14:paraId="683FEDDB" w14:textId="77777777" w:rsidR="00771F1B" w:rsidRPr="00771F1B" w:rsidRDefault="00771F1B" w:rsidP="00771F1B">
            <w:pPr>
              <w:spacing w:after="0" w:line="240" w:lineRule="auto"/>
              <w:jc w:val="both"/>
              <w:rPr>
                <w:rFonts w:ascii="Times New Roman" w:eastAsia="Times New Roman" w:hAnsi="Times New Roman" w:cs="Times New Roman"/>
                <w:sz w:val="24"/>
                <w:szCs w:val="24"/>
                <w:lang w:eastAsia="en-GB"/>
              </w:rPr>
            </w:pPr>
            <w:r w:rsidRPr="00771F1B">
              <w:rPr>
                <w:rFonts w:ascii="Times New Roman" w:eastAsia="Times New Roman" w:hAnsi="Times New Roman" w:cs="Times New Roman"/>
                <w:sz w:val="24"/>
                <w:szCs w:val="24"/>
                <w:lang w:eastAsia="en-GB"/>
              </w:rPr>
              <w:t>Darnus vystymasis. Mokymasis visą gyvenimą.</w:t>
            </w:r>
          </w:p>
          <w:p w14:paraId="4F0AB65E" w14:textId="7794CEBC" w:rsidR="00771F1B" w:rsidRDefault="00771F1B" w:rsidP="00771F1B">
            <w:pPr>
              <w:jc w:val="both"/>
              <w:rPr>
                <w:rFonts w:ascii="Times New Roman" w:eastAsia="Times New Roman" w:hAnsi="Times New Roman" w:cs="Times New Roman"/>
                <w:sz w:val="24"/>
                <w:szCs w:val="24"/>
              </w:rPr>
            </w:pPr>
            <w:r w:rsidRPr="00771F1B">
              <w:rPr>
                <w:rFonts w:ascii="Times New Roman" w:eastAsia="Times New Roman" w:hAnsi="Times New Roman" w:cs="Times New Roman"/>
                <w:sz w:val="24"/>
                <w:szCs w:val="24"/>
              </w:rPr>
              <w:t>Mokomasi planuoti veiklas, jas apmąstyti ir įsivertinti.</w:t>
            </w:r>
          </w:p>
          <w:p w14:paraId="1B21769F" w14:textId="77777777" w:rsidR="00771F1B" w:rsidRDefault="00771F1B" w:rsidP="00A2377F">
            <w:pPr>
              <w:jc w:val="both"/>
              <w:rPr>
                <w:rFonts w:ascii="Times New Roman" w:eastAsia="Times New Roman" w:hAnsi="Times New Roman" w:cs="Times New Roman"/>
                <w:sz w:val="24"/>
                <w:szCs w:val="24"/>
              </w:rPr>
            </w:pPr>
          </w:p>
          <w:p w14:paraId="395C8533" w14:textId="4CD8E8C2" w:rsidR="00771F1B" w:rsidRPr="00B107D1" w:rsidRDefault="00771F1B" w:rsidP="00A2377F">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4CD2CA1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Pažinimo kompetencija:</w:t>
            </w:r>
          </w:p>
          <w:p w14:paraId="4DA05E33"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dalyko žinios ir gebėjimai;</w:t>
            </w:r>
          </w:p>
          <w:p w14:paraId="1C4AB60D"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kritinis mąstymas;</w:t>
            </w:r>
          </w:p>
          <w:p w14:paraId="7936DD4C"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problemų sprendimas;</w:t>
            </w:r>
          </w:p>
          <w:p w14:paraId="48D49EE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p>
          <w:p w14:paraId="1FDFD15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686FBC64"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kultūrinis išprusimas;</w:t>
            </w:r>
          </w:p>
          <w:p w14:paraId="219B3FD7"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raiška;</w:t>
            </w:r>
          </w:p>
          <w:p w14:paraId="5BECEA14"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2ADCEC57" w14:textId="77777777" w:rsidR="00A2377F" w:rsidRPr="00B107D1" w:rsidRDefault="00A2377F" w:rsidP="00A2377F">
            <w:pPr>
              <w:pStyle w:val="Sraopastraipa"/>
              <w:jc w:val="both"/>
              <w:rPr>
                <w:rFonts w:ascii="Times New Roman" w:eastAsia="Times New Roman" w:hAnsi="Times New Roman" w:cs="Times New Roman"/>
                <w:sz w:val="24"/>
                <w:szCs w:val="24"/>
              </w:rPr>
            </w:pPr>
          </w:p>
          <w:p w14:paraId="78638EB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Kūrybiškumo kompetencija:</w:t>
            </w:r>
          </w:p>
          <w:p w14:paraId="1E67A6E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097BA9D8"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tyrinėjimas;</w:t>
            </w:r>
          </w:p>
          <w:p w14:paraId="682F6B7A"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B107D1">
              <w:rPr>
                <w:rFonts w:ascii="Times New Roman" w:eastAsia="Times New Roman" w:hAnsi="Times New Roman" w:cs="Times New Roman"/>
                <w:sz w:val="24"/>
                <w:szCs w:val="24"/>
                <w:lang w:eastAsia="en-GB"/>
              </w:rPr>
              <w:t>generavi-mas</w:t>
            </w:r>
            <w:proofErr w:type="spellEnd"/>
            <w:r w:rsidRPr="00B107D1">
              <w:rPr>
                <w:rFonts w:ascii="Times New Roman" w:eastAsia="Times New Roman" w:hAnsi="Times New Roman" w:cs="Times New Roman"/>
                <w:sz w:val="24"/>
                <w:szCs w:val="24"/>
                <w:lang w:eastAsia="en-GB"/>
              </w:rPr>
              <w:t>;</w:t>
            </w:r>
          </w:p>
          <w:p w14:paraId="7E3B275F"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kūrimas;</w:t>
            </w:r>
          </w:p>
          <w:p w14:paraId="2D6ED13E" w14:textId="3E62519C"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A2377F" w:rsidRPr="00B107D1" w14:paraId="3546378B" w14:textId="77777777" w:rsidTr="00E87209">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446FE0B"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Rašymas ir teksto kūrimas</w:t>
            </w:r>
          </w:p>
          <w:p w14:paraId="3F1B2291" w14:textId="77777777" w:rsidR="009611E9" w:rsidRPr="00B107D1" w:rsidRDefault="009611E9" w:rsidP="00A2377F">
            <w:pPr>
              <w:jc w:val="center"/>
              <w:rPr>
                <w:rFonts w:ascii="Times New Roman" w:eastAsia="Times New Roman" w:hAnsi="Times New Roman" w:cs="Times New Roman"/>
                <w:sz w:val="24"/>
                <w:szCs w:val="24"/>
              </w:rPr>
            </w:pPr>
          </w:p>
          <w:p w14:paraId="24A7ACF5" w14:textId="77777777"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Kalbos pažinimas</w:t>
            </w:r>
          </w:p>
          <w:p w14:paraId="38D25E73" w14:textId="77777777" w:rsidR="009611E9" w:rsidRPr="00B107D1" w:rsidRDefault="009611E9" w:rsidP="00A2377F">
            <w:pPr>
              <w:jc w:val="center"/>
              <w:rPr>
                <w:rFonts w:ascii="Times New Roman" w:eastAsia="Times New Roman" w:hAnsi="Times New Roman" w:cs="Times New Roman"/>
                <w:sz w:val="24"/>
                <w:szCs w:val="24"/>
              </w:rPr>
            </w:pPr>
          </w:p>
          <w:p w14:paraId="53C0438B" w14:textId="7CF98FAF"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Kalbėjimas, klausymas ir sąveika</w:t>
            </w:r>
          </w:p>
        </w:tc>
        <w:tc>
          <w:tcPr>
            <w:tcW w:w="1559" w:type="dxa"/>
            <w:tcBorders>
              <w:top w:val="single" w:sz="6" w:space="0" w:color="909090"/>
              <w:left w:val="single" w:sz="6" w:space="0" w:color="909090"/>
              <w:bottom w:val="single" w:sz="6" w:space="0" w:color="909090"/>
              <w:right w:val="single" w:sz="6" w:space="0" w:color="909090"/>
            </w:tcBorders>
          </w:tcPr>
          <w:p w14:paraId="11EC16DF" w14:textId="4F140A1C" w:rsidR="00A2377F" w:rsidRPr="00B107D1" w:rsidRDefault="00A2377F" w:rsidP="00A2377F">
            <w:pPr>
              <w:textAlignment w:val="baseline"/>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Pasaka – vaizduotės pasaulis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F12C20F" w14:textId="2BF58C70" w:rsidR="00A2377F" w:rsidRPr="00B107D1" w:rsidRDefault="000065AD" w:rsidP="00A2377F">
            <w:pPr>
              <w:textAlignment w:val="baseline"/>
              <w:rPr>
                <w:rFonts w:ascii="Times New Roman" w:hAnsi="Times New Roman" w:cs="Times New Roman"/>
                <w:sz w:val="24"/>
                <w:szCs w:val="24"/>
              </w:rPr>
            </w:pPr>
            <w:r>
              <w:rPr>
                <w:rFonts w:ascii="Times New Roman" w:hAnsi="Times New Roman" w:cs="Times New Roman"/>
                <w:sz w:val="24"/>
                <w:szCs w:val="24"/>
              </w:rPr>
              <w:t>L</w:t>
            </w:r>
            <w:r w:rsidR="00A2377F" w:rsidRPr="00371FF7">
              <w:rPr>
                <w:rFonts w:ascii="Times New Roman" w:hAnsi="Times New Roman" w:cs="Times New Roman"/>
                <w:sz w:val="24"/>
                <w:szCs w:val="24"/>
              </w:rPr>
              <w:t xml:space="preserve">ietuvių literatūrinių pasakų skaitymas ir aptarimas. </w:t>
            </w:r>
          </w:p>
          <w:p w14:paraId="7DAB8918" w14:textId="77777777" w:rsidR="00A2377F" w:rsidRPr="00371FF7" w:rsidRDefault="00A2377F" w:rsidP="00A2377F">
            <w:pPr>
              <w:textAlignment w:val="baseline"/>
              <w:rPr>
                <w:rFonts w:ascii="Times New Roman" w:hAnsi="Times New Roman" w:cs="Times New Roman"/>
                <w:sz w:val="24"/>
                <w:szCs w:val="24"/>
              </w:rPr>
            </w:pPr>
          </w:p>
          <w:p w14:paraId="38B76125" w14:textId="77777777" w:rsidR="00A2377F" w:rsidRPr="00B107D1"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rPr>
              <w:t>Veiksmažodis.</w:t>
            </w:r>
          </w:p>
          <w:p w14:paraId="680A8181" w14:textId="77777777" w:rsidR="009611E9" w:rsidRPr="00371FF7" w:rsidRDefault="009611E9" w:rsidP="00A2377F">
            <w:pPr>
              <w:textAlignment w:val="baseline"/>
              <w:rPr>
                <w:rFonts w:ascii="Times New Roman" w:hAnsi="Times New Roman" w:cs="Times New Roman"/>
                <w:sz w:val="24"/>
                <w:szCs w:val="24"/>
              </w:rPr>
            </w:pPr>
          </w:p>
          <w:p w14:paraId="6E1692FE" w14:textId="77777777" w:rsidR="00A2377F" w:rsidRPr="00B107D1"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rPr>
              <w:t>Pasakojimų kūrimas pirmuoju ir trečiuoju asmeniu.</w:t>
            </w:r>
          </w:p>
          <w:p w14:paraId="73121035" w14:textId="77777777" w:rsidR="00A2377F" w:rsidRPr="00371FF7" w:rsidRDefault="00A2377F" w:rsidP="00A2377F">
            <w:pPr>
              <w:textAlignment w:val="baseline"/>
              <w:rPr>
                <w:rFonts w:ascii="Times New Roman" w:hAnsi="Times New Roman" w:cs="Times New Roman"/>
                <w:sz w:val="24"/>
                <w:szCs w:val="24"/>
              </w:rPr>
            </w:pPr>
          </w:p>
          <w:p w14:paraId="1704BDDD" w14:textId="77777777" w:rsidR="00A2377F" w:rsidRPr="00371FF7"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rPr>
              <w:t>Daiktavardis.</w:t>
            </w:r>
          </w:p>
          <w:p w14:paraId="293627A7" w14:textId="77777777" w:rsidR="00A2377F" w:rsidRPr="00B107D1" w:rsidRDefault="00A2377F" w:rsidP="00A2377F">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D9C05D1" w14:textId="22C293EC"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13</w:t>
            </w:r>
          </w:p>
        </w:tc>
        <w:tc>
          <w:tcPr>
            <w:tcW w:w="992" w:type="dxa"/>
            <w:tcBorders>
              <w:top w:val="single" w:sz="6" w:space="0" w:color="909090"/>
              <w:left w:val="single" w:sz="6" w:space="0" w:color="909090"/>
              <w:bottom w:val="single" w:sz="6" w:space="0" w:color="909090"/>
              <w:right w:val="single" w:sz="6" w:space="0" w:color="909090"/>
            </w:tcBorders>
          </w:tcPr>
          <w:p w14:paraId="0597D5BB" w14:textId="56D1DC5A"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A8AAAA7" w14:textId="77777777" w:rsidR="00A2377F"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Pasakojimų kūrimas pirmuoju ir trečiuoju asmeniu</w:t>
            </w:r>
            <w:r>
              <w:rPr>
                <w:rFonts w:ascii="Times New Roman" w:eastAsia="Times New Roman" w:hAnsi="Times New Roman" w:cs="Times New Roman"/>
                <w:sz w:val="24"/>
                <w:szCs w:val="24"/>
              </w:rPr>
              <w:t>.</w:t>
            </w:r>
          </w:p>
          <w:p w14:paraId="05E29747" w14:textId="77777777" w:rsidR="00A50D24"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Ruošimasis diskusijai apie draugystę</w:t>
            </w:r>
            <w:r>
              <w:rPr>
                <w:rFonts w:ascii="Times New Roman" w:eastAsia="Times New Roman" w:hAnsi="Times New Roman" w:cs="Times New Roman"/>
                <w:sz w:val="24"/>
                <w:szCs w:val="24"/>
              </w:rPr>
              <w:t>.</w:t>
            </w:r>
          </w:p>
          <w:p w14:paraId="2CEF2041" w14:textId="77387B88" w:rsidR="00A50D24" w:rsidRPr="00B107D1"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Pasirengimas samprotavimo rašiniui (pvz., Kuo mane žavi pasakos?, Ką mums duoda knygų skaitymas?, Kūrinys, kuris man nustebino...)</w:t>
            </w:r>
          </w:p>
        </w:tc>
        <w:tc>
          <w:tcPr>
            <w:tcW w:w="2977" w:type="dxa"/>
            <w:tcBorders>
              <w:top w:val="single" w:sz="6" w:space="0" w:color="909090"/>
              <w:left w:val="single" w:sz="6" w:space="0" w:color="909090"/>
              <w:bottom w:val="single" w:sz="6" w:space="0" w:color="909090"/>
              <w:right w:val="single" w:sz="6" w:space="0" w:color="909090"/>
            </w:tcBorders>
          </w:tcPr>
          <w:p w14:paraId="5BB4EF58" w14:textId="7C8AD49B" w:rsidR="000065AD" w:rsidRPr="00771F1B" w:rsidRDefault="00771F1B" w:rsidP="00771F1B">
            <w:pPr>
              <w:spacing w:after="0" w:line="240" w:lineRule="auto"/>
              <w:jc w:val="both"/>
              <w:rPr>
                <w:rFonts w:ascii="Times New Roman" w:eastAsia="Times New Roman" w:hAnsi="Times New Roman" w:cs="Times New Roman"/>
                <w:sz w:val="24"/>
                <w:szCs w:val="24"/>
                <w:lang w:eastAsia="en-GB"/>
              </w:rPr>
            </w:pPr>
            <w:r w:rsidRPr="00771F1B">
              <w:rPr>
                <w:rFonts w:ascii="Times New Roman" w:eastAsia="Times New Roman" w:hAnsi="Times New Roman" w:cs="Times New Roman"/>
                <w:sz w:val="24"/>
                <w:szCs w:val="24"/>
                <w:lang w:eastAsia="en-GB"/>
              </w:rPr>
              <w:t xml:space="preserve">Kultūrinis identitetas ir bendruomeniškumas. Medijų raštingumas. </w:t>
            </w:r>
          </w:p>
          <w:p w14:paraId="6CB535BA" w14:textId="7AC3B8D4" w:rsidR="00A2377F" w:rsidRPr="00B107D1" w:rsidRDefault="00771F1B" w:rsidP="00771F1B">
            <w:pPr>
              <w:jc w:val="both"/>
              <w:rPr>
                <w:rFonts w:ascii="Times New Roman" w:eastAsia="Times New Roman" w:hAnsi="Times New Roman" w:cs="Times New Roman"/>
                <w:sz w:val="24"/>
                <w:szCs w:val="24"/>
              </w:rPr>
            </w:pPr>
            <w:r w:rsidRPr="00771F1B">
              <w:rPr>
                <w:rFonts w:ascii="Times New Roman" w:eastAsia="Times New Roman" w:hAnsi="Times New Roman" w:cs="Times New Roman"/>
                <w:sz w:val="24"/>
                <w:szCs w:val="24"/>
              </w:rPr>
              <w:t>Mokomasi naudotis įvairiai informaciniais šaltiniais, atrinkti reikalingą informaciją, teisėtai naudotis skaitmeniniu turiniu.</w:t>
            </w:r>
            <w:r>
              <w:rPr>
                <w:rFonts w:ascii="Times New Roman" w:eastAsia="Times New Roman" w:hAnsi="Times New Roman" w:cs="Times New Roman"/>
                <w:sz w:val="24"/>
                <w:szCs w:val="24"/>
              </w:rPr>
              <w:t xml:space="preserve"> Kuriant tekstą naudojamasi informacinėmis technologijomis.</w:t>
            </w:r>
          </w:p>
        </w:tc>
        <w:tc>
          <w:tcPr>
            <w:tcW w:w="1984" w:type="dxa"/>
            <w:tcBorders>
              <w:top w:val="single" w:sz="6" w:space="0" w:color="909090"/>
              <w:left w:val="single" w:sz="6" w:space="0" w:color="909090"/>
              <w:bottom w:val="single" w:sz="6" w:space="0" w:color="909090"/>
              <w:right w:val="single" w:sz="6" w:space="0" w:color="909090"/>
            </w:tcBorders>
          </w:tcPr>
          <w:p w14:paraId="6A2B440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Pažinimo kompetencija:</w:t>
            </w:r>
          </w:p>
          <w:p w14:paraId="18DD6BA1"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dalyko žinios ir gebėjimai;</w:t>
            </w:r>
          </w:p>
          <w:p w14:paraId="0176C3FA"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kritinis mąstymas;</w:t>
            </w:r>
          </w:p>
          <w:p w14:paraId="4449020C"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problemų sprendimas;</w:t>
            </w:r>
          </w:p>
          <w:p w14:paraId="3FE050F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p>
          <w:p w14:paraId="1B8FDBE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78F49052"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kultūrinis išprusimas;</w:t>
            </w:r>
          </w:p>
          <w:p w14:paraId="5951A4B4"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raiška;</w:t>
            </w:r>
          </w:p>
          <w:p w14:paraId="2C28849A"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2973E169" w14:textId="77777777" w:rsidR="00A2377F" w:rsidRPr="00B107D1" w:rsidRDefault="00A2377F" w:rsidP="00A2377F">
            <w:pPr>
              <w:pStyle w:val="Sraopastraipa"/>
              <w:jc w:val="both"/>
              <w:rPr>
                <w:rFonts w:ascii="Times New Roman" w:eastAsia="Times New Roman" w:hAnsi="Times New Roman" w:cs="Times New Roman"/>
                <w:sz w:val="24"/>
                <w:szCs w:val="24"/>
              </w:rPr>
            </w:pPr>
          </w:p>
          <w:p w14:paraId="5D9B4E56"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Kūrybiškumo kompetencija:</w:t>
            </w:r>
          </w:p>
          <w:p w14:paraId="2A19273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22031B84"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tyrinėjimas;</w:t>
            </w:r>
          </w:p>
          <w:p w14:paraId="6C434DF3"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B107D1">
              <w:rPr>
                <w:rFonts w:ascii="Times New Roman" w:eastAsia="Times New Roman" w:hAnsi="Times New Roman" w:cs="Times New Roman"/>
                <w:sz w:val="24"/>
                <w:szCs w:val="24"/>
                <w:lang w:eastAsia="en-GB"/>
              </w:rPr>
              <w:lastRenderedPageBreak/>
              <w:t>generavi-mas</w:t>
            </w:r>
            <w:proofErr w:type="spellEnd"/>
            <w:r w:rsidRPr="00B107D1">
              <w:rPr>
                <w:rFonts w:ascii="Times New Roman" w:eastAsia="Times New Roman" w:hAnsi="Times New Roman" w:cs="Times New Roman"/>
                <w:sz w:val="24"/>
                <w:szCs w:val="24"/>
                <w:lang w:eastAsia="en-GB"/>
              </w:rPr>
              <w:t>;</w:t>
            </w:r>
          </w:p>
          <w:p w14:paraId="6D12498D"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kūrimas;</w:t>
            </w:r>
          </w:p>
          <w:p w14:paraId="7EDB11C9" w14:textId="719CA42D"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A2377F" w:rsidRPr="00B107D1" w14:paraId="2239D618" w14:textId="77777777" w:rsidTr="00E87209">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3339DC6"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Kalbėjimas, klausymas ir sąveika</w:t>
            </w:r>
          </w:p>
          <w:p w14:paraId="03F35C01" w14:textId="77777777" w:rsidR="009611E9" w:rsidRPr="00B107D1" w:rsidRDefault="009611E9" w:rsidP="00A2377F">
            <w:pPr>
              <w:jc w:val="center"/>
              <w:rPr>
                <w:rFonts w:ascii="Times New Roman" w:eastAsia="Times New Roman" w:hAnsi="Times New Roman" w:cs="Times New Roman"/>
                <w:sz w:val="24"/>
                <w:szCs w:val="24"/>
              </w:rPr>
            </w:pPr>
          </w:p>
          <w:p w14:paraId="6FCD488E" w14:textId="77777777" w:rsidR="009611E9"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Kalbos pažinimas</w:t>
            </w:r>
          </w:p>
          <w:p w14:paraId="1A7BB5C6" w14:textId="77777777" w:rsidR="009611E9" w:rsidRPr="00B107D1" w:rsidRDefault="009611E9" w:rsidP="00A2377F">
            <w:pPr>
              <w:jc w:val="center"/>
              <w:rPr>
                <w:rFonts w:ascii="Times New Roman" w:eastAsia="Times New Roman" w:hAnsi="Times New Roman" w:cs="Times New Roman"/>
                <w:sz w:val="24"/>
                <w:szCs w:val="24"/>
              </w:rPr>
            </w:pPr>
          </w:p>
          <w:p w14:paraId="004AD719" w14:textId="11ED1B40" w:rsidR="009611E9" w:rsidRPr="00B107D1" w:rsidRDefault="009611E9" w:rsidP="009611E9">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Rašymas ir teksto kūrimas</w:t>
            </w:r>
          </w:p>
        </w:tc>
        <w:tc>
          <w:tcPr>
            <w:tcW w:w="1559" w:type="dxa"/>
            <w:tcBorders>
              <w:top w:val="single" w:sz="6" w:space="0" w:color="909090"/>
              <w:left w:val="single" w:sz="6" w:space="0" w:color="909090"/>
              <w:bottom w:val="single" w:sz="6" w:space="0" w:color="909090"/>
              <w:right w:val="single" w:sz="6" w:space="0" w:color="909090"/>
            </w:tcBorders>
          </w:tcPr>
          <w:p w14:paraId="522A7FFF" w14:textId="05028391"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Pasaka – vaizduotės pasaulis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0CD468D" w14:textId="210CC566" w:rsidR="00A2377F" w:rsidRPr="00B107D1" w:rsidRDefault="000065AD" w:rsidP="00A2377F">
            <w:pPr>
              <w:textAlignment w:val="baseline"/>
              <w:rPr>
                <w:rFonts w:ascii="Times New Roman" w:hAnsi="Times New Roman" w:cs="Times New Roman"/>
                <w:sz w:val="24"/>
                <w:szCs w:val="24"/>
              </w:rPr>
            </w:pPr>
            <w:r>
              <w:rPr>
                <w:rFonts w:ascii="Times New Roman" w:hAnsi="Times New Roman" w:cs="Times New Roman"/>
                <w:sz w:val="24"/>
                <w:szCs w:val="24"/>
              </w:rPr>
              <w:t>L</w:t>
            </w:r>
            <w:r w:rsidR="00A2377F" w:rsidRPr="00371FF7">
              <w:rPr>
                <w:rFonts w:ascii="Times New Roman" w:hAnsi="Times New Roman" w:cs="Times New Roman"/>
                <w:sz w:val="24"/>
                <w:szCs w:val="24"/>
              </w:rPr>
              <w:t>iteratūrinių pasakų skaitymas ir aptarimas.</w:t>
            </w:r>
          </w:p>
          <w:p w14:paraId="6E186D2E" w14:textId="77777777" w:rsidR="00A2377F" w:rsidRPr="00371FF7" w:rsidRDefault="00A2377F" w:rsidP="00A2377F">
            <w:pPr>
              <w:textAlignment w:val="baseline"/>
              <w:rPr>
                <w:rFonts w:ascii="Times New Roman" w:hAnsi="Times New Roman" w:cs="Times New Roman"/>
                <w:sz w:val="24"/>
                <w:szCs w:val="24"/>
              </w:rPr>
            </w:pPr>
          </w:p>
          <w:p w14:paraId="3A21755F" w14:textId="77777777" w:rsidR="00A2377F" w:rsidRPr="00B107D1"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rPr>
              <w:t xml:space="preserve">Pasakos kūrimas. </w:t>
            </w:r>
          </w:p>
          <w:p w14:paraId="30A09A80" w14:textId="77777777" w:rsidR="00A2377F" w:rsidRPr="00371FF7" w:rsidRDefault="00A2377F" w:rsidP="00A2377F">
            <w:pPr>
              <w:textAlignment w:val="baseline"/>
              <w:rPr>
                <w:rFonts w:ascii="Times New Roman" w:hAnsi="Times New Roman" w:cs="Times New Roman"/>
                <w:sz w:val="24"/>
                <w:szCs w:val="24"/>
              </w:rPr>
            </w:pPr>
          </w:p>
          <w:p w14:paraId="1C53E3F0" w14:textId="77777777" w:rsidR="00A2377F" w:rsidRPr="00B107D1"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rPr>
              <w:t>Prielinksniai ir polinksniai.</w:t>
            </w:r>
          </w:p>
          <w:p w14:paraId="595C33F2" w14:textId="77777777" w:rsidR="00A2377F" w:rsidRPr="00371FF7" w:rsidRDefault="00A2377F" w:rsidP="00A2377F">
            <w:pPr>
              <w:textAlignment w:val="baseline"/>
              <w:rPr>
                <w:rFonts w:ascii="Times New Roman" w:hAnsi="Times New Roman" w:cs="Times New Roman"/>
                <w:sz w:val="24"/>
                <w:szCs w:val="24"/>
              </w:rPr>
            </w:pPr>
          </w:p>
          <w:p w14:paraId="4141A8E0" w14:textId="77777777" w:rsidR="00A2377F" w:rsidRPr="00B107D1"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rPr>
              <w:t>Būdvardis.</w:t>
            </w:r>
          </w:p>
          <w:p w14:paraId="0EF86AAD" w14:textId="77777777" w:rsidR="00A2377F" w:rsidRPr="00371FF7" w:rsidRDefault="00A2377F" w:rsidP="00A2377F">
            <w:pPr>
              <w:textAlignment w:val="baseline"/>
              <w:rPr>
                <w:rFonts w:ascii="Times New Roman" w:hAnsi="Times New Roman" w:cs="Times New Roman"/>
                <w:sz w:val="24"/>
                <w:szCs w:val="24"/>
              </w:rPr>
            </w:pPr>
          </w:p>
          <w:p w14:paraId="6B212565" w14:textId="77777777" w:rsidR="00A2377F" w:rsidRPr="00371FF7" w:rsidRDefault="00A2377F" w:rsidP="00A2377F">
            <w:pPr>
              <w:textAlignment w:val="baseline"/>
              <w:rPr>
                <w:rFonts w:ascii="Times New Roman" w:hAnsi="Times New Roman" w:cs="Times New Roman"/>
                <w:sz w:val="24"/>
                <w:szCs w:val="24"/>
              </w:rPr>
            </w:pPr>
            <w:r w:rsidRPr="00371FF7">
              <w:rPr>
                <w:rFonts w:ascii="Times New Roman" w:hAnsi="Times New Roman" w:cs="Times New Roman"/>
                <w:sz w:val="24"/>
                <w:szCs w:val="24"/>
                <w:lang w:eastAsia="ar-SA"/>
              </w:rPr>
              <w:t xml:space="preserve">Aprašymo kūrimas </w:t>
            </w:r>
            <w:r w:rsidRPr="00371FF7">
              <w:rPr>
                <w:rFonts w:ascii="Times New Roman" w:hAnsi="Times New Roman" w:cs="Times New Roman"/>
                <w:sz w:val="24"/>
                <w:szCs w:val="24"/>
              </w:rPr>
              <w:t>vartojant būdvardžius, dalyvius, skaitvardžius.</w:t>
            </w:r>
          </w:p>
          <w:p w14:paraId="437D3008" w14:textId="77777777" w:rsidR="00A2377F" w:rsidRPr="00B107D1" w:rsidRDefault="00A2377F" w:rsidP="00A2377F">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4A87554" w14:textId="765448A2" w:rsidR="00A2377F" w:rsidRPr="00B107D1" w:rsidRDefault="00150F88" w:rsidP="00A2377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992" w:type="dxa"/>
            <w:tcBorders>
              <w:top w:val="single" w:sz="6" w:space="0" w:color="909090"/>
              <w:left w:val="single" w:sz="6" w:space="0" w:color="909090"/>
              <w:bottom w:val="single" w:sz="6" w:space="0" w:color="909090"/>
              <w:right w:val="single" w:sz="6" w:space="0" w:color="909090"/>
            </w:tcBorders>
          </w:tcPr>
          <w:p w14:paraId="3DA9E9DD" w14:textId="47DEE712"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55A3BA0" w14:textId="77777777" w:rsidR="00A2377F"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Diskusija apie draugystę.</w:t>
            </w:r>
          </w:p>
          <w:p w14:paraId="56B27752" w14:textId="77777777" w:rsidR="00A50D24"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Samprotavimo rašymas</w:t>
            </w:r>
            <w:r>
              <w:rPr>
                <w:rFonts w:ascii="Times New Roman" w:eastAsia="Times New Roman" w:hAnsi="Times New Roman" w:cs="Times New Roman"/>
                <w:sz w:val="24"/>
                <w:szCs w:val="24"/>
              </w:rPr>
              <w:t>.</w:t>
            </w:r>
            <w:r w:rsidRPr="00A50D24">
              <w:rPr>
                <w:rFonts w:ascii="Times New Roman" w:eastAsia="Times New Roman" w:hAnsi="Times New Roman" w:cs="Times New Roman"/>
                <w:sz w:val="24"/>
                <w:szCs w:val="24"/>
              </w:rPr>
              <w:t xml:space="preserve"> </w:t>
            </w:r>
          </w:p>
          <w:p w14:paraId="2C640DE2" w14:textId="77777777" w:rsidR="00A50D24" w:rsidRDefault="00A50D24"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Pasakos kūrimas.</w:t>
            </w:r>
          </w:p>
          <w:p w14:paraId="3A7D8EAA" w14:textId="5B26F503" w:rsidR="00A50D24" w:rsidRPr="00B107D1"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Aprašymo kūrimas vartojant būdvardžius, dalyvius, skaitvardžius.</w:t>
            </w:r>
          </w:p>
        </w:tc>
        <w:tc>
          <w:tcPr>
            <w:tcW w:w="2977" w:type="dxa"/>
            <w:tcBorders>
              <w:top w:val="single" w:sz="6" w:space="0" w:color="909090"/>
              <w:left w:val="single" w:sz="6" w:space="0" w:color="909090"/>
              <w:bottom w:val="single" w:sz="6" w:space="0" w:color="909090"/>
              <w:right w:val="single" w:sz="6" w:space="0" w:color="909090"/>
            </w:tcBorders>
          </w:tcPr>
          <w:p w14:paraId="1A317E37" w14:textId="77777777" w:rsidR="00A2377F" w:rsidRDefault="000065AD"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Ekstremalios situacijos.</w:t>
            </w:r>
          </w:p>
          <w:p w14:paraId="7DD6DF41" w14:textId="4B1194EB" w:rsidR="000065AD" w:rsidRPr="00B107D1" w:rsidRDefault="000065AD"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Marcinkevičius, I. </w:t>
            </w:r>
            <w:proofErr w:type="spellStart"/>
            <w:r>
              <w:rPr>
                <w:rFonts w:ascii="Times New Roman" w:eastAsia="Times New Roman" w:hAnsi="Times New Roman" w:cs="Times New Roman"/>
                <w:sz w:val="24"/>
                <w:szCs w:val="24"/>
              </w:rPr>
              <w:t>Dagilė</w:t>
            </w:r>
            <w:proofErr w:type="spellEnd"/>
            <w:r>
              <w:rPr>
                <w:rFonts w:ascii="Times New Roman" w:eastAsia="Times New Roman" w:hAnsi="Times New Roman" w:cs="Times New Roman"/>
                <w:sz w:val="24"/>
                <w:szCs w:val="24"/>
              </w:rPr>
              <w:t xml:space="preserve"> ,,Akmenėlis“</w:t>
            </w:r>
          </w:p>
        </w:tc>
        <w:tc>
          <w:tcPr>
            <w:tcW w:w="1984" w:type="dxa"/>
            <w:tcBorders>
              <w:top w:val="single" w:sz="6" w:space="0" w:color="909090"/>
              <w:left w:val="single" w:sz="6" w:space="0" w:color="909090"/>
              <w:bottom w:val="single" w:sz="6" w:space="0" w:color="909090"/>
              <w:right w:val="single" w:sz="6" w:space="0" w:color="909090"/>
            </w:tcBorders>
          </w:tcPr>
          <w:p w14:paraId="559B10C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Mokymasis mokytis:</w:t>
            </w:r>
          </w:p>
          <w:p w14:paraId="38DF30E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suvokti mokymosi</w:t>
            </w:r>
          </w:p>
          <w:p w14:paraId="6563F7D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išsikelti mokymosi</w:t>
            </w:r>
          </w:p>
          <w:p w14:paraId="4728D35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mokytojui padedant;</w:t>
            </w:r>
          </w:p>
          <w:p w14:paraId="0440ACB1"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atlikti mokytojo pateiktas</w:t>
            </w:r>
          </w:p>
          <w:p w14:paraId="402DADFC"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užduotis;</w:t>
            </w:r>
          </w:p>
          <w:p w14:paraId="3378726A"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išmokti įvairių</w:t>
            </w:r>
          </w:p>
          <w:p w14:paraId="2ECA2C7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mokymosi būdų ir taikyti juos;</w:t>
            </w:r>
          </w:p>
          <w:p w14:paraId="1D19AB6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aptarti savo mokymosi</w:t>
            </w:r>
          </w:p>
          <w:p w14:paraId="7CD148C9" w14:textId="77777777"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03E233F8" w14:textId="77777777" w:rsidR="00A2377F" w:rsidRPr="00B107D1" w:rsidRDefault="00A2377F" w:rsidP="00A2377F">
            <w:pPr>
              <w:jc w:val="both"/>
              <w:rPr>
                <w:rFonts w:ascii="Times New Roman" w:eastAsia="Times New Roman" w:hAnsi="Times New Roman" w:cs="Times New Roman"/>
                <w:sz w:val="24"/>
                <w:szCs w:val="24"/>
              </w:rPr>
            </w:pPr>
          </w:p>
          <w:p w14:paraId="17F068C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w:t>
            </w:r>
          </w:p>
          <w:p w14:paraId="7CEFFF7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mokėti išklausyti kitą,</w:t>
            </w:r>
          </w:p>
          <w:p w14:paraId="1E28776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gerbti jo nuomonę,</w:t>
            </w:r>
          </w:p>
          <w:p w14:paraId="1178CDE2"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siekti tobulinti sakytinės ir</w:t>
            </w:r>
          </w:p>
          <w:p w14:paraId="627F246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rašytinės kalbos gebėjimus,</w:t>
            </w:r>
          </w:p>
          <w:p w14:paraId="42A554D2"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ugdytis toleranciją kitoms</w:t>
            </w:r>
          </w:p>
          <w:p w14:paraId="5BB3D35B"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kultūroms ir kitokiems požiūriams,</w:t>
            </w:r>
          </w:p>
          <w:p w14:paraId="1CC0267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•domėtis šiuolaikinių</w:t>
            </w:r>
          </w:p>
          <w:p w14:paraId="128FBBD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 priemonių</w:t>
            </w:r>
          </w:p>
          <w:p w14:paraId="373FB61A" w14:textId="2F259ABE"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A2377F" w:rsidRPr="00B107D1" w14:paraId="72782333" w14:textId="77777777" w:rsidTr="009F217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4241CF6" w14:textId="77777777" w:rsidR="00A2377F" w:rsidRPr="00B107D1" w:rsidRDefault="009611E9"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Kalbėjimas, klausymas ir sąveika</w:t>
            </w:r>
          </w:p>
          <w:p w14:paraId="3443FFC3" w14:textId="77777777" w:rsidR="009611E9" w:rsidRPr="00B107D1" w:rsidRDefault="009611E9" w:rsidP="00A2377F">
            <w:pPr>
              <w:jc w:val="center"/>
              <w:rPr>
                <w:rFonts w:ascii="Times New Roman" w:eastAsia="Times New Roman" w:hAnsi="Times New Roman" w:cs="Times New Roman"/>
                <w:sz w:val="24"/>
                <w:szCs w:val="24"/>
              </w:rPr>
            </w:pPr>
          </w:p>
          <w:p w14:paraId="435A4731" w14:textId="77777777" w:rsidR="009611E9" w:rsidRPr="00B107D1" w:rsidRDefault="009611E9" w:rsidP="009611E9">
            <w:pPr>
              <w:spacing w:after="0" w:line="240" w:lineRule="auto"/>
              <w:jc w:val="center"/>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Kalbos pažinimas</w:t>
            </w:r>
          </w:p>
          <w:p w14:paraId="7969FCDD" w14:textId="77777777" w:rsidR="009611E9" w:rsidRPr="00B107D1" w:rsidRDefault="009611E9" w:rsidP="009611E9">
            <w:pPr>
              <w:spacing w:after="0" w:line="240" w:lineRule="auto"/>
              <w:jc w:val="center"/>
              <w:rPr>
                <w:rFonts w:ascii="Times New Roman" w:eastAsia="Times New Roman" w:hAnsi="Times New Roman" w:cs="Times New Roman"/>
                <w:sz w:val="24"/>
                <w:szCs w:val="24"/>
                <w:lang w:eastAsia="en-GB"/>
              </w:rPr>
            </w:pPr>
          </w:p>
          <w:p w14:paraId="45AA1F1E" w14:textId="721690DC" w:rsidR="009611E9" w:rsidRPr="00B107D1" w:rsidRDefault="009611E9" w:rsidP="009611E9">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Rašymas ir teksto kūrimas</w:t>
            </w:r>
          </w:p>
        </w:tc>
        <w:tc>
          <w:tcPr>
            <w:tcW w:w="1559" w:type="dxa"/>
            <w:tcBorders>
              <w:top w:val="single" w:sz="6" w:space="0" w:color="909090"/>
              <w:left w:val="single" w:sz="6" w:space="0" w:color="909090"/>
              <w:bottom w:val="single" w:sz="6" w:space="0" w:color="909090"/>
              <w:right w:val="single" w:sz="6" w:space="0" w:color="909090"/>
            </w:tcBorders>
            <w:vAlign w:val="center"/>
          </w:tcPr>
          <w:p w14:paraId="2A789EBC" w14:textId="32B30641"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Knyga kaip meninė visuma</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tcPr>
          <w:p w14:paraId="3117C440"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lang w:eastAsia="ar-SA"/>
              </w:rPr>
              <w:t>Mokinių pristatymai (pvz., pristato skaitytą knygą, matytą filmą, spektaklį, koncertą ar pan.).</w:t>
            </w:r>
            <w:r w:rsidRPr="00B107D1">
              <w:rPr>
                <w:rFonts w:ascii="Times New Roman" w:hAnsi="Times New Roman" w:cs="Times New Roman"/>
                <w:sz w:val="24"/>
                <w:szCs w:val="24"/>
              </w:rPr>
              <w:t xml:space="preserve"> </w:t>
            </w:r>
          </w:p>
          <w:p w14:paraId="77D09294" w14:textId="77777777" w:rsidR="00A2377F" w:rsidRPr="00B107D1" w:rsidRDefault="00A2377F" w:rsidP="00A2377F">
            <w:pPr>
              <w:spacing w:before="240"/>
              <w:textAlignment w:val="baseline"/>
              <w:rPr>
                <w:rFonts w:ascii="Times New Roman" w:hAnsi="Times New Roman" w:cs="Times New Roman"/>
                <w:sz w:val="24"/>
                <w:szCs w:val="24"/>
                <w:lang w:eastAsia="ar-SA"/>
              </w:rPr>
            </w:pPr>
            <w:r w:rsidRPr="00B107D1">
              <w:rPr>
                <w:rFonts w:ascii="Times New Roman" w:hAnsi="Times New Roman" w:cs="Times New Roman"/>
                <w:sz w:val="24"/>
                <w:szCs w:val="24"/>
              </w:rPr>
              <w:t xml:space="preserve">Mokomasi </w:t>
            </w:r>
            <w:r w:rsidRPr="00B107D1">
              <w:rPr>
                <w:rFonts w:ascii="Times New Roman" w:hAnsi="Times New Roman" w:cs="Times New Roman"/>
                <w:sz w:val="24"/>
                <w:szCs w:val="24"/>
                <w:lang w:eastAsia="ar-SA"/>
              </w:rPr>
              <w:t>išsakyti savo nuomonę, ją pagrįsti.</w:t>
            </w:r>
          </w:p>
          <w:p w14:paraId="179434F9"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Pasirinktų iš programoje rekomenduojamų ar kitų meniškai vertingų iliustruotų vaikų ir paauglių literatūros knygų skaitymas ir aptarimas.</w:t>
            </w:r>
          </w:p>
          <w:p w14:paraId="2BC0FC04"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Iliustracijų ar kitokio meninio apipavidalinimo skaityto teksto ištraukai kūrimas individualiai arba grupėje.</w:t>
            </w:r>
          </w:p>
          <w:p w14:paraId="2590EAD7"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lastRenderedPageBreak/>
              <w:t>Tekstų kūrimas papildant  vaizdiniais elementais (pvz., piešiniu, rodyklėmis, nesudėtinga schema).</w:t>
            </w:r>
          </w:p>
          <w:p w14:paraId="438DF539"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Sintaksės ir skyrybos kartojimas.</w:t>
            </w:r>
          </w:p>
          <w:p w14:paraId="3805719C"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Žodžių junginys. Sakinių rūšys. Sakinio gramatinis centrą, Vientisinis sakinys.</w:t>
            </w:r>
          </w:p>
          <w:p w14:paraId="43E448B6"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Pagrindinės ir antrininkės sakinio dalys, vietos, laiko ir būdo aplinkybės, pažyminys.</w:t>
            </w:r>
          </w:p>
          <w:p w14:paraId="27C63C32"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 xml:space="preserve">Vienarūšės sakinio dalys, jų skyryba (be jungtukų, su pasikartojančiu jungtuku, su jungtukais </w:t>
            </w:r>
            <w:r w:rsidRPr="00B107D1">
              <w:rPr>
                <w:rFonts w:ascii="Times New Roman" w:hAnsi="Times New Roman" w:cs="Times New Roman"/>
                <w:i/>
                <w:sz w:val="24"/>
                <w:szCs w:val="24"/>
              </w:rPr>
              <w:t>o, bet, tačiau.</w:t>
            </w:r>
            <w:r w:rsidRPr="00B107D1">
              <w:rPr>
                <w:rFonts w:ascii="Times New Roman" w:hAnsi="Times New Roman" w:cs="Times New Roman"/>
                <w:sz w:val="24"/>
                <w:szCs w:val="24"/>
              </w:rPr>
              <w:t xml:space="preserve"> </w:t>
            </w:r>
          </w:p>
          <w:p w14:paraId="7B0007FA"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Kreipinys ir jo skyryba.</w:t>
            </w:r>
          </w:p>
          <w:p w14:paraId="706E6E28" w14:textId="77777777" w:rsidR="00A2377F" w:rsidRPr="00B107D1" w:rsidRDefault="00A2377F" w:rsidP="00A2377F">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784E8E5" w14:textId="4B3E2CFE"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14</w:t>
            </w:r>
          </w:p>
        </w:tc>
        <w:tc>
          <w:tcPr>
            <w:tcW w:w="992" w:type="dxa"/>
            <w:tcBorders>
              <w:top w:val="single" w:sz="6" w:space="0" w:color="909090"/>
              <w:left w:val="single" w:sz="6" w:space="0" w:color="909090"/>
              <w:bottom w:val="single" w:sz="6" w:space="0" w:color="909090"/>
              <w:right w:val="single" w:sz="6" w:space="0" w:color="909090"/>
            </w:tcBorders>
          </w:tcPr>
          <w:p w14:paraId="20E7767B" w14:textId="15F508E0"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B20AFC3" w14:textId="77777777" w:rsidR="00A2377F" w:rsidRDefault="00A50D24"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Iliustracijos kūrimas tekstui.</w:t>
            </w:r>
          </w:p>
          <w:p w14:paraId="61C35A6D" w14:textId="77777777" w:rsidR="00A50D24" w:rsidRDefault="00A50D24"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Diskusija ,,mano nuomonė yra svarbi“.</w:t>
            </w:r>
          </w:p>
          <w:p w14:paraId="617C58CF" w14:textId="77777777" w:rsidR="00A50D24"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Sakinio intonacijos ir skyrybos ženklų rašymo / nerašymo lyginimas; raiškus skyrybos ženklų (prozos) skaitymas.</w:t>
            </w:r>
          </w:p>
          <w:p w14:paraId="6AB905A0" w14:textId="3ACA02F7" w:rsidR="00A50D24" w:rsidRPr="00B107D1" w:rsidRDefault="00A50D24" w:rsidP="00A2377F">
            <w:pPr>
              <w:jc w:val="both"/>
              <w:rPr>
                <w:rFonts w:ascii="Times New Roman" w:eastAsia="Times New Roman" w:hAnsi="Times New Roman" w:cs="Times New Roman"/>
                <w:sz w:val="24"/>
                <w:szCs w:val="24"/>
              </w:rPr>
            </w:pPr>
            <w:r w:rsidRPr="00A50D24">
              <w:rPr>
                <w:rFonts w:ascii="Times New Roman" w:eastAsia="Times New Roman" w:hAnsi="Times New Roman" w:cs="Times New Roman"/>
                <w:sz w:val="24"/>
                <w:szCs w:val="24"/>
              </w:rPr>
              <w:t>Konstravimo pratimai (pavartoti nurodytas sintaksines konstrukcijas).</w:t>
            </w:r>
          </w:p>
        </w:tc>
        <w:tc>
          <w:tcPr>
            <w:tcW w:w="2977" w:type="dxa"/>
            <w:tcBorders>
              <w:top w:val="single" w:sz="6" w:space="0" w:color="909090"/>
              <w:left w:val="single" w:sz="6" w:space="0" w:color="909090"/>
              <w:bottom w:val="single" w:sz="6" w:space="0" w:color="909090"/>
              <w:right w:val="single" w:sz="6" w:space="0" w:color="909090"/>
            </w:tcBorders>
          </w:tcPr>
          <w:p w14:paraId="682F3624" w14:textId="414CF538" w:rsidR="00A2377F" w:rsidRDefault="00771F1B"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Asmens galios. Idėjos ir asmenybės.</w:t>
            </w:r>
          </w:p>
          <w:p w14:paraId="1575466B" w14:textId="77777777" w:rsidR="00771F1B" w:rsidRDefault="00771F1B"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 M. Tvenas, V. Kudirka, Šatrijos ragana, J. Biliūnas.</w:t>
            </w:r>
          </w:p>
          <w:p w14:paraId="630E8927" w14:textId="77777777" w:rsidR="00771F1B" w:rsidRDefault="00771F1B" w:rsidP="00A2377F">
            <w:pPr>
              <w:jc w:val="both"/>
              <w:rPr>
                <w:rFonts w:ascii="Times New Roman" w:eastAsia="Times New Roman" w:hAnsi="Times New Roman" w:cs="Times New Roman"/>
                <w:sz w:val="24"/>
                <w:szCs w:val="24"/>
              </w:rPr>
            </w:pPr>
          </w:p>
          <w:p w14:paraId="3B1D27F3" w14:textId="77777777" w:rsidR="00771F1B" w:rsidRDefault="00771F1B"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Kultūrinis identitetas.</w:t>
            </w:r>
          </w:p>
          <w:p w14:paraId="7B9F2EA1" w14:textId="77777777" w:rsidR="00771F1B" w:rsidRDefault="00771F1B"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Iliustracijų nagrinėjimas ir kūrimas.</w:t>
            </w:r>
          </w:p>
          <w:p w14:paraId="5DE85D91" w14:textId="77777777" w:rsidR="00771F1B" w:rsidRDefault="00771F1B" w:rsidP="00A2377F">
            <w:pPr>
              <w:jc w:val="both"/>
              <w:rPr>
                <w:rFonts w:ascii="Times New Roman" w:eastAsia="Times New Roman" w:hAnsi="Times New Roman" w:cs="Times New Roman"/>
                <w:sz w:val="24"/>
                <w:szCs w:val="24"/>
              </w:rPr>
            </w:pPr>
          </w:p>
          <w:p w14:paraId="7D8D37F6" w14:textId="77777777" w:rsidR="00771F1B" w:rsidRPr="00771F1B" w:rsidRDefault="00771F1B" w:rsidP="00771F1B">
            <w:pPr>
              <w:spacing w:after="0" w:line="240" w:lineRule="auto"/>
              <w:jc w:val="both"/>
              <w:rPr>
                <w:rFonts w:ascii="Times New Roman" w:eastAsia="Times New Roman" w:hAnsi="Times New Roman" w:cs="Times New Roman"/>
                <w:sz w:val="24"/>
                <w:szCs w:val="24"/>
                <w:lang w:eastAsia="en-GB"/>
              </w:rPr>
            </w:pPr>
            <w:r w:rsidRPr="00771F1B">
              <w:rPr>
                <w:rFonts w:ascii="Times New Roman" w:eastAsia="Times New Roman" w:hAnsi="Times New Roman" w:cs="Times New Roman"/>
                <w:sz w:val="24"/>
                <w:szCs w:val="24"/>
                <w:lang w:eastAsia="en-GB"/>
              </w:rPr>
              <w:t>Darnus vystymasis. Mokymasis visą gyvenimą.</w:t>
            </w:r>
          </w:p>
          <w:p w14:paraId="0562AB25" w14:textId="5A7655FA" w:rsidR="00771F1B" w:rsidRDefault="00771F1B" w:rsidP="00771F1B">
            <w:pPr>
              <w:jc w:val="both"/>
              <w:rPr>
                <w:rFonts w:ascii="Times New Roman" w:eastAsia="Times New Roman" w:hAnsi="Times New Roman" w:cs="Times New Roman"/>
                <w:sz w:val="24"/>
                <w:szCs w:val="24"/>
              </w:rPr>
            </w:pPr>
            <w:r w:rsidRPr="00771F1B">
              <w:rPr>
                <w:rFonts w:ascii="Times New Roman" w:eastAsia="Times New Roman" w:hAnsi="Times New Roman" w:cs="Times New Roman"/>
                <w:sz w:val="24"/>
                <w:szCs w:val="24"/>
              </w:rPr>
              <w:t>Mokomasi planuoti veiklas, jas apmąstyti ir įsivertinti.</w:t>
            </w:r>
            <w:r w:rsidR="000065AD">
              <w:rPr>
                <w:rFonts w:ascii="Times New Roman" w:eastAsia="Times New Roman" w:hAnsi="Times New Roman" w:cs="Times New Roman"/>
                <w:sz w:val="24"/>
                <w:szCs w:val="24"/>
              </w:rPr>
              <w:t xml:space="preserve"> Schemų brėžimas.</w:t>
            </w:r>
          </w:p>
          <w:p w14:paraId="5719CD20" w14:textId="781A787B" w:rsidR="00771F1B" w:rsidRPr="00B107D1" w:rsidRDefault="00771F1B" w:rsidP="00A2377F">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5DA5D9BF"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Mokymasis mokytis:</w:t>
            </w:r>
          </w:p>
          <w:p w14:paraId="3E9F6AB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suvokti mokymosi</w:t>
            </w:r>
          </w:p>
          <w:p w14:paraId="04CD279A"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išsikelti mokymosi</w:t>
            </w:r>
          </w:p>
          <w:p w14:paraId="4D74F8D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mokytojui padedant;</w:t>
            </w:r>
          </w:p>
          <w:p w14:paraId="1B7C1FC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atlikti mokytojo pateiktas</w:t>
            </w:r>
          </w:p>
          <w:p w14:paraId="03DC3246"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užduotis;</w:t>
            </w:r>
          </w:p>
          <w:p w14:paraId="31814926"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išmokti įvairių</w:t>
            </w:r>
          </w:p>
          <w:p w14:paraId="47E0069A"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mokymosi būdų ir taikyti juos;</w:t>
            </w:r>
          </w:p>
          <w:p w14:paraId="786A2CF1"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aptarti savo mokymosi</w:t>
            </w:r>
          </w:p>
          <w:p w14:paraId="1C4B0214" w14:textId="77777777"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049B7BBB" w14:textId="77777777" w:rsidR="00A2377F" w:rsidRPr="00B107D1" w:rsidRDefault="00A2377F" w:rsidP="00A2377F">
            <w:pPr>
              <w:jc w:val="both"/>
              <w:rPr>
                <w:rFonts w:ascii="Times New Roman" w:eastAsia="Times New Roman" w:hAnsi="Times New Roman" w:cs="Times New Roman"/>
                <w:sz w:val="24"/>
                <w:szCs w:val="24"/>
              </w:rPr>
            </w:pPr>
          </w:p>
          <w:p w14:paraId="5BE66CD4"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w:t>
            </w:r>
          </w:p>
          <w:p w14:paraId="31E9EE3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mokėti išklausyti kitą,</w:t>
            </w:r>
          </w:p>
          <w:p w14:paraId="766373D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gerbti jo nuomonę,</w:t>
            </w:r>
          </w:p>
          <w:p w14:paraId="6060C99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siekti tobulinti sakytinės ir</w:t>
            </w:r>
          </w:p>
          <w:p w14:paraId="7C236E4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rašytinės kalbos gebėjimus,</w:t>
            </w:r>
          </w:p>
          <w:p w14:paraId="764A058F"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ugdytis toleranciją kitoms</w:t>
            </w:r>
          </w:p>
          <w:p w14:paraId="10C43DA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kultūroms ir kitokiems požiūriams,</w:t>
            </w:r>
          </w:p>
          <w:p w14:paraId="537E0F8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•domėtis šiuolaikinių</w:t>
            </w:r>
          </w:p>
          <w:p w14:paraId="2625878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 priemonių</w:t>
            </w:r>
          </w:p>
          <w:p w14:paraId="13DF2416" w14:textId="08CE1533"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A2377F" w:rsidRPr="00B107D1" w14:paraId="47B41026" w14:textId="77777777" w:rsidTr="0077168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3033B28" w14:textId="77777777" w:rsidR="009611E9" w:rsidRPr="00B107D1" w:rsidRDefault="009611E9" w:rsidP="009611E9">
            <w:pPr>
              <w:spacing w:after="0" w:line="240" w:lineRule="auto"/>
              <w:jc w:val="center"/>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Kalbos pažinimas</w:t>
            </w:r>
          </w:p>
          <w:p w14:paraId="6E013323" w14:textId="77777777" w:rsidR="009611E9" w:rsidRPr="00B107D1" w:rsidRDefault="009611E9" w:rsidP="009611E9">
            <w:pPr>
              <w:spacing w:after="0" w:line="240" w:lineRule="auto"/>
              <w:jc w:val="center"/>
              <w:rPr>
                <w:rFonts w:ascii="Times New Roman" w:eastAsia="Times New Roman" w:hAnsi="Times New Roman" w:cs="Times New Roman"/>
                <w:sz w:val="24"/>
                <w:szCs w:val="24"/>
                <w:lang w:eastAsia="en-GB"/>
              </w:rPr>
            </w:pPr>
          </w:p>
          <w:p w14:paraId="70F83C28" w14:textId="77777777" w:rsidR="00A2377F" w:rsidRPr="00B107D1" w:rsidRDefault="009611E9" w:rsidP="009611E9">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Rašymas ir teksto kūrimas</w:t>
            </w:r>
          </w:p>
          <w:p w14:paraId="70C4D21A" w14:textId="3F13BC1A" w:rsidR="00B107D1" w:rsidRPr="00B107D1" w:rsidRDefault="00B107D1" w:rsidP="009611E9">
            <w:pPr>
              <w:jc w:val="center"/>
              <w:rPr>
                <w:rFonts w:ascii="Times New Roman" w:eastAsia="Times New Roman" w:hAnsi="Times New Roman" w:cs="Times New Roman"/>
                <w:sz w:val="24"/>
                <w:szCs w:val="24"/>
              </w:rPr>
            </w:pPr>
          </w:p>
        </w:tc>
        <w:tc>
          <w:tcPr>
            <w:tcW w:w="1559" w:type="dxa"/>
            <w:tcBorders>
              <w:top w:val="single" w:sz="6" w:space="0" w:color="909090"/>
              <w:left w:val="single" w:sz="6" w:space="0" w:color="909090"/>
              <w:bottom w:val="single" w:sz="6" w:space="0" w:color="909090"/>
              <w:right w:val="single" w:sz="6" w:space="0" w:color="909090"/>
            </w:tcBorders>
            <w:vAlign w:val="center"/>
          </w:tcPr>
          <w:p w14:paraId="49BD3258" w14:textId="0AE38568"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Knyga kaip meninė visuma</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tcPr>
          <w:p w14:paraId="7BE51EFD" w14:textId="77777777" w:rsidR="00A2377F" w:rsidRPr="00B107D1" w:rsidRDefault="00A2377F" w:rsidP="00A2377F">
            <w:pPr>
              <w:textAlignment w:val="baseline"/>
              <w:rPr>
                <w:rFonts w:ascii="Times New Roman" w:hAnsi="Times New Roman" w:cs="Times New Roman"/>
                <w:sz w:val="24"/>
                <w:szCs w:val="24"/>
              </w:rPr>
            </w:pPr>
            <w:r w:rsidRPr="00B107D1">
              <w:rPr>
                <w:rFonts w:ascii="Times New Roman" w:hAnsi="Times New Roman" w:cs="Times New Roman"/>
                <w:sz w:val="24"/>
                <w:szCs w:val="24"/>
              </w:rPr>
              <w:t>Tekstų pateikiant argumentuotą nuomonę kūrimas (pvz., pasiūlymas, kvietimas, atsiliepimas).</w:t>
            </w:r>
          </w:p>
          <w:p w14:paraId="1FE2D2BD" w14:textId="77777777" w:rsidR="00A2377F" w:rsidRPr="00B107D1" w:rsidRDefault="00A2377F" w:rsidP="00A2377F">
            <w:pPr>
              <w:spacing w:before="240"/>
              <w:textAlignment w:val="baseline"/>
              <w:rPr>
                <w:rFonts w:ascii="Times New Roman" w:hAnsi="Times New Roman" w:cs="Times New Roman"/>
                <w:i/>
                <w:sz w:val="24"/>
                <w:szCs w:val="24"/>
              </w:rPr>
            </w:pPr>
            <w:r w:rsidRPr="00B107D1">
              <w:rPr>
                <w:rFonts w:ascii="Times New Roman" w:hAnsi="Times New Roman" w:cs="Times New Roman"/>
                <w:sz w:val="24"/>
                <w:szCs w:val="24"/>
              </w:rPr>
              <w:t xml:space="preserve">Sudėtinis sakinys, kablelis prieš </w:t>
            </w:r>
            <w:r w:rsidRPr="00B107D1">
              <w:rPr>
                <w:rFonts w:ascii="Times New Roman" w:hAnsi="Times New Roman" w:cs="Times New Roman"/>
                <w:i/>
                <w:sz w:val="24"/>
                <w:szCs w:val="24"/>
              </w:rPr>
              <w:t>o, bet, tačiau, kad, kuris, kuri, kur, kada, kai, nes.</w:t>
            </w:r>
          </w:p>
          <w:p w14:paraId="5BBB55D4" w14:textId="77777777" w:rsidR="00A2377F" w:rsidRPr="00B107D1" w:rsidRDefault="00A2377F" w:rsidP="00A2377F">
            <w:pPr>
              <w:spacing w:before="240"/>
              <w:textAlignment w:val="baseline"/>
              <w:rPr>
                <w:rFonts w:ascii="Times New Roman" w:hAnsi="Times New Roman" w:cs="Times New Roman"/>
                <w:sz w:val="24"/>
                <w:szCs w:val="24"/>
              </w:rPr>
            </w:pPr>
            <w:r w:rsidRPr="00B107D1">
              <w:rPr>
                <w:rFonts w:ascii="Times New Roman" w:hAnsi="Times New Roman" w:cs="Times New Roman"/>
                <w:sz w:val="24"/>
                <w:szCs w:val="24"/>
              </w:rPr>
              <w:t>Tiesioginė kalba: intonavimas ir būdingiausi skyrybos atvejai.</w:t>
            </w:r>
          </w:p>
          <w:p w14:paraId="3CD8968F" w14:textId="77777777" w:rsidR="00A2377F" w:rsidRPr="00B107D1" w:rsidRDefault="00A2377F" w:rsidP="00A2377F">
            <w:pPr>
              <w:spacing w:before="240"/>
              <w:textAlignment w:val="baseline"/>
              <w:rPr>
                <w:rFonts w:ascii="Times New Roman" w:hAnsi="Times New Roman" w:cs="Times New Roman"/>
                <w:sz w:val="24"/>
                <w:szCs w:val="24"/>
              </w:rPr>
            </w:pPr>
          </w:p>
          <w:p w14:paraId="7A414064" w14:textId="5C14BF0B" w:rsidR="00A2377F" w:rsidRPr="00B107D1" w:rsidRDefault="00A2377F" w:rsidP="00A2377F">
            <w:pPr>
              <w:spacing w:line="0" w:lineRule="atLeast"/>
              <w:rPr>
                <w:rFonts w:ascii="Times New Roman" w:eastAsia="Times New Roman" w:hAnsi="Times New Roman" w:cs="Times New Roman"/>
                <w:sz w:val="24"/>
                <w:szCs w:val="24"/>
              </w:rPr>
            </w:pPr>
            <w:r w:rsidRPr="00B107D1">
              <w:rPr>
                <w:rFonts w:ascii="Times New Roman" w:eastAsia="Times New Roman" w:hAnsi="Times New Roman" w:cs="Times New Roman"/>
                <w:bCs/>
                <w:sz w:val="24"/>
                <w:szCs w:val="24"/>
                <w:lang w:eastAsia="lt-LT"/>
              </w:rPr>
              <w:t>Per metus mokinių sukurtų geriausių tekstų (pvz., pasakų, pasakojimų, pasakėčių, eilėraščių ir kt.) knygos sudarymas. Jos pristatymas.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4504825" w14:textId="7FE3771C"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7</w:t>
            </w:r>
          </w:p>
        </w:tc>
        <w:tc>
          <w:tcPr>
            <w:tcW w:w="992" w:type="dxa"/>
            <w:tcBorders>
              <w:top w:val="single" w:sz="6" w:space="0" w:color="909090"/>
              <w:left w:val="single" w:sz="6" w:space="0" w:color="909090"/>
              <w:bottom w:val="single" w:sz="6" w:space="0" w:color="909090"/>
              <w:right w:val="single" w:sz="6" w:space="0" w:color="909090"/>
            </w:tcBorders>
          </w:tcPr>
          <w:p w14:paraId="06EC8B30" w14:textId="1538CFE6"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21EA97C"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Fakto ir nuomonės atpažinimo pratybos. Pagrįsto ir nepagrįsto teiginio skyrimas. Pagrindimo atradimas / kūrimas.</w:t>
            </w:r>
          </w:p>
          <w:p w14:paraId="0D58B385"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p>
          <w:p w14:paraId="35C45F71" w14:textId="77777777" w:rsidR="00A2377F" w:rsidRDefault="00150F88" w:rsidP="00150F88">
            <w:pPr>
              <w:jc w:val="both"/>
              <w:rPr>
                <w:rFonts w:ascii="Times New Roman" w:eastAsia="Times New Roman" w:hAnsi="Times New Roman" w:cs="Times New Roman"/>
                <w:sz w:val="24"/>
                <w:szCs w:val="24"/>
              </w:rPr>
            </w:pPr>
            <w:r w:rsidRPr="00150F88">
              <w:rPr>
                <w:rFonts w:ascii="Times New Roman" w:eastAsia="Times New Roman" w:hAnsi="Times New Roman" w:cs="Times New Roman"/>
                <w:sz w:val="24"/>
                <w:szCs w:val="24"/>
              </w:rPr>
              <w:t>Pagrindinės minties suradimas tekste / teksto pagrindinės minties formulavimas. Teksto (</w:t>
            </w:r>
            <w:proofErr w:type="spellStart"/>
            <w:r w:rsidRPr="00150F88">
              <w:rPr>
                <w:rFonts w:ascii="Times New Roman" w:eastAsia="Times New Roman" w:hAnsi="Times New Roman" w:cs="Times New Roman"/>
                <w:sz w:val="24"/>
                <w:szCs w:val="24"/>
              </w:rPr>
              <w:t>skirsnelio</w:t>
            </w:r>
            <w:proofErr w:type="spellEnd"/>
            <w:r w:rsidRPr="00150F88">
              <w:rPr>
                <w:rFonts w:ascii="Times New Roman" w:eastAsia="Times New Roman" w:hAnsi="Times New Roman" w:cs="Times New Roman"/>
                <w:sz w:val="24"/>
                <w:szCs w:val="24"/>
              </w:rPr>
              <w:t>) turinio reziumavimas / pagrindinių dalykų išvardijimas. Santrauka (gimininių sąvokų panaudojimas).</w:t>
            </w:r>
          </w:p>
          <w:p w14:paraId="6EEBEA92" w14:textId="77777777" w:rsidR="00150F88" w:rsidRDefault="00150F88" w:rsidP="00150F88">
            <w:pPr>
              <w:jc w:val="both"/>
              <w:rPr>
                <w:rFonts w:ascii="Times New Roman" w:eastAsia="Times New Roman" w:hAnsi="Times New Roman" w:cs="Times New Roman"/>
                <w:sz w:val="24"/>
                <w:szCs w:val="24"/>
              </w:rPr>
            </w:pPr>
          </w:p>
          <w:p w14:paraId="3B1E3EB4"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Specialių žodžių sąrašų (pagal tarties dėsningumus) skaitymas.</w:t>
            </w:r>
          </w:p>
          <w:p w14:paraId="12586320"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p>
          <w:p w14:paraId="63DF6D08"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 xml:space="preserve">Ilgųjų – trumpųjų balsių „analizė“ spalvotomis juostelėmis, judesiais ir pan. </w:t>
            </w:r>
            <w:proofErr w:type="spellStart"/>
            <w:r w:rsidRPr="00150F88">
              <w:rPr>
                <w:rFonts w:ascii="Times New Roman" w:eastAsia="Times New Roman" w:hAnsi="Times New Roman" w:cs="Times New Roman"/>
                <w:sz w:val="24"/>
                <w:szCs w:val="24"/>
                <w:lang w:eastAsia="en-GB"/>
              </w:rPr>
              <w:t>Rašybinis</w:t>
            </w:r>
            <w:proofErr w:type="spellEnd"/>
            <w:r w:rsidRPr="00150F88">
              <w:rPr>
                <w:rFonts w:ascii="Times New Roman" w:eastAsia="Times New Roman" w:hAnsi="Times New Roman" w:cs="Times New Roman"/>
                <w:sz w:val="24"/>
                <w:szCs w:val="24"/>
                <w:lang w:eastAsia="en-GB"/>
              </w:rPr>
              <w:t xml:space="preserve"> nagrinėjimas.</w:t>
            </w:r>
          </w:p>
          <w:p w14:paraId="0D66C4C5"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 xml:space="preserve">Diktantai (įspėjamasis girdimasis, komentuojamasis). </w:t>
            </w:r>
          </w:p>
          <w:p w14:paraId="61CEB974" w14:textId="77777777" w:rsidR="00150F88" w:rsidRDefault="00150F88" w:rsidP="00150F88">
            <w:pPr>
              <w:jc w:val="both"/>
              <w:rPr>
                <w:rFonts w:ascii="Times New Roman" w:eastAsia="Times New Roman" w:hAnsi="Times New Roman" w:cs="Times New Roman"/>
                <w:sz w:val="24"/>
                <w:szCs w:val="24"/>
              </w:rPr>
            </w:pPr>
            <w:r w:rsidRPr="00150F88">
              <w:rPr>
                <w:rFonts w:ascii="Times New Roman" w:eastAsia="Times New Roman" w:hAnsi="Times New Roman" w:cs="Times New Roman"/>
                <w:sz w:val="24"/>
                <w:szCs w:val="24"/>
              </w:rPr>
              <w:t>Praleistų žodžių įrašymas (mįslėse, patarlėse, skaitomo teksto fragmentuose ir pan.).</w:t>
            </w:r>
          </w:p>
          <w:p w14:paraId="3BA45873" w14:textId="5BB8EF37" w:rsidR="00150F88" w:rsidRPr="00B107D1" w:rsidRDefault="00150F88" w:rsidP="00150F8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Kryžiažodis.</w:t>
            </w:r>
          </w:p>
        </w:tc>
        <w:tc>
          <w:tcPr>
            <w:tcW w:w="2977" w:type="dxa"/>
            <w:tcBorders>
              <w:top w:val="single" w:sz="6" w:space="0" w:color="909090"/>
              <w:left w:val="single" w:sz="6" w:space="0" w:color="909090"/>
              <w:bottom w:val="single" w:sz="6" w:space="0" w:color="909090"/>
              <w:right w:val="single" w:sz="6" w:space="0" w:color="909090"/>
            </w:tcBorders>
          </w:tcPr>
          <w:p w14:paraId="7E394D7C" w14:textId="77777777" w:rsidR="000065AD" w:rsidRPr="000065AD" w:rsidRDefault="000065AD" w:rsidP="000065AD">
            <w:pPr>
              <w:spacing w:after="0" w:line="240" w:lineRule="auto"/>
              <w:jc w:val="both"/>
              <w:rPr>
                <w:rFonts w:ascii="Times New Roman" w:eastAsia="Times New Roman" w:hAnsi="Times New Roman" w:cs="Times New Roman"/>
                <w:sz w:val="24"/>
                <w:szCs w:val="24"/>
                <w:lang w:eastAsia="en-GB"/>
              </w:rPr>
            </w:pPr>
            <w:r w:rsidRPr="000065AD">
              <w:rPr>
                <w:rFonts w:ascii="Times New Roman" w:eastAsia="Times New Roman" w:hAnsi="Times New Roman" w:cs="Times New Roman"/>
                <w:sz w:val="24"/>
                <w:szCs w:val="24"/>
                <w:lang w:eastAsia="en-GB"/>
              </w:rPr>
              <w:t>Pilietiškumas.</w:t>
            </w:r>
          </w:p>
          <w:p w14:paraId="6F699513" w14:textId="77777777" w:rsidR="000065AD" w:rsidRDefault="000065AD" w:rsidP="000065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Kuria tekstą, kuriame</w:t>
            </w:r>
            <w:r w:rsidRPr="000065AD">
              <w:rPr>
                <w:rFonts w:ascii="Times New Roman" w:eastAsia="Times New Roman" w:hAnsi="Times New Roman" w:cs="Times New Roman"/>
                <w:sz w:val="24"/>
                <w:szCs w:val="24"/>
              </w:rPr>
              <w:t xml:space="preserve"> paliečiamos pilietiškai svarbios temos.</w:t>
            </w:r>
            <w:r>
              <w:rPr>
                <w:rFonts w:ascii="Times New Roman" w:eastAsia="Times New Roman" w:hAnsi="Times New Roman" w:cs="Times New Roman"/>
                <w:sz w:val="24"/>
                <w:szCs w:val="24"/>
              </w:rPr>
              <w:t xml:space="preserve"> </w:t>
            </w:r>
          </w:p>
          <w:p w14:paraId="5BA4E85A" w14:textId="77777777" w:rsidR="000065AD" w:rsidRDefault="000065AD" w:rsidP="000065AD">
            <w:pPr>
              <w:jc w:val="both"/>
              <w:rPr>
                <w:rFonts w:ascii="Times New Roman" w:eastAsia="Times New Roman" w:hAnsi="Times New Roman" w:cs="Times New Roman"/>
                <w:sz w:val="24"/>
                <w:szCs w:val="24"/>
              </w:rPr>
            </w:pPr>
          </w:p>
          <w:p w14:paraId="5F718C44" w14:textId="540763FF" w:rsidR="000065AD" w:rsidRDefault="000065AD" w:rsidP="000065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Socialinė plėtra.</w:t>
            </w:r>
          </w:p>
          <w:p w14:paraId="321118F8" w14:textId="4088E979" w:rsidR="00A2377F" w:rsidRDefault="000065AD" w:rsidP="000065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Mokosi vertinti ir įsivertinti.</w:t>
            </w:r>
          </w:p>
          <w:p w14:paraId="3BFAB3A3" w14:textId="77777777" w:rsidR="000065AD" w:rsidRDefault="000065AD" w:rsidP="000065AD">
            <w:pPr>
              <w:jc w:val="both"/>
              <w:rPr>
                <w:rFonts w:ascii="Times New Roman" w:eastAsia="Times New Roman" w:hAnsi="Times New Roman" w:cs="Times New Roman"/>
                <w:sz w:val="24"/>
                <w:szCs w:val="24"/>
              </w:rPr>
            </w:pPr>
          </w:p>
          <w:p w14:paraId="2AE20D78" w14:textId="516D8E8A" w:rsidR="000065AD" w:rsidRPr="00B107D1" w:rsidRDefault="000065AD" w:rsidP="000065AD">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3734B63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Pažinimo kompetencija:</w:t>
            </w:r>
          </w:p>
          <w:p w14:paraId="7C3E2C32"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dalyko žinios ir gebėjimai;</w:t>
            </w:r>
          </w:p>
          <w:p w14:paraId="7832756B"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kritinis mąstymas;</w:t>
            </w:r>
          </w:p>
          <w:p w14:paraId="42CF826E" w14:textId="77777777" w:rsidR="00A2377F" w:rsidRPr="00B107D1" w:rsidRDefault="00A2377F" w:rsidP="00A2377F">
            <w:pPr>
              <w:pStyle w:val="Sraopastraipa"/>
              <w:numPr>
                <w:ilvl w:val="0"/>
                <w:numId w:val="4"/>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problemų sprendimas;</w:t>
            </w:r>
          </w:p>
          <w:p w14:paraId="2DCB99D7"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kompetencija:</w:t>
            </w:r>
          </w:p>
          <w:p w14:paraId="76D9ABD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17A13B2F"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kultūrinis išprusimas;</w:t>
            </w:r>
          </w:p>
          <w:p w14:paraId="1F682DDA" w14:textId="77777777" w:rsidR="00A2377F" w:rsidRPr="00B107D1" w:rsidRDefault="00A2377F" w:rsidP="00A2377F">
            <w:pPr>
              <w:pStyle w:val="Sraopastraipa"/>
              <w:numPr>
                <w:ilvl w:val="0"/>
                <w:numId w:val="5"/>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kultūrinė raiška;</w:t>
            </w:r>
          </w:p>
          <w:p w14:paraId="7AB3CB60" w14:textId="77777777" w:rsidR="00A2377F" w:rsidRPr="00B107D1" w:rsidRDefault="00A2377F" w:rsidP="00A2377F">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5E8E1124" w14:textId="77777777" w:rsidR="00A2377F" w:rsidRPr="00B107D1" w:rsidRDefault="00A2377F" w:rsidP="00A2377F">
            <w:pPr>
              <w:pStyle w:val="Sraopastraipa"/>
              <w:jc w:val="both"/>
              <w:rPr>
                <w:rFonts w:ascii="Times New Roman" w:eastAsia="Times New Roman" w:hAnsi="Times New Roman" w:cs="Times New Roman"/>
                <w:sz w:val="24"/>
                <w:szCs w:val="24"/>
              </w:rPr>
            </w:pPr>
          </w:p>
          <w:p w14:paraId="0B34883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Kūrybiškumo kompetencija:</w:t>
            </w:r>
          </w:p>
          <w:p w14:paraId="795B7728"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p>
          <w:p w14:paraId="44F7220E"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tyrinėjimas;</w:t>
            </w:r>
          </w:p>
          <w:p w14:paraId="57E25BE9"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proofErr w:type="spellStart"/>
            <w:r w:rsidRPr="00B107D1">
              <w:rPr>
                <w:rFonts w:ascii="Times New Roman" w:eastAsia="Times New Roman" w:hAnsi="Times New Roman" w:cs="Times New Roman"/>
                <w:sz w:val="24"/>
                <w:szCs w:val="24"/>
                <w:lang w:eastAsia="en-GB"/>
              </w:rPr>
              <w:t>generavi-mas</w:t>
            </w:r>
            <w:proofErr w:type="spellEnd"/>
            <w:r w:rsidRPr="00B107D1">
              <w:rPr>
                <w:rFonts w:ascii="Times New Roman" w:eastAsia="Times New Roman" w:hAnsi="Times New Roman" w:cs="Times New Roman"/>
                <w:sz w:val="24"/>
                <w:szCs w:val="24"/>
                <w:lang w:eastAsia="en-GB"/>
              </w:rPr>
              <w:t>;</w:t>
            </w:r>
          </w:p>
          <w:p w14:paraId="21ECD7E8" w14:textId="77777777" w:rsidR="00A2377F" w:rsidRPr="00B107D1" w:rsidRDefault="00A2377F" w:rsidP="00A2377F">
            <w:pPr>
              <w:pStyle w:val="Sraopastraipa"/>
              <w:numPr>
                <w:ilvl w:val="0"/>
                <w:numId w:val="6"/>
              </w:num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kūrimas;</w:t>
            </w:r>
          </w:p>
          <w:p w14:paraId="3D2B7854" w14:textId="1623A617"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A2377F" w:rsidRPr="00B107D1" w14:paraId="310E4CA6" w14:textId="77777777" w:rsidTr="00FB52D4">
        <w:tc>
          <w:tcPr>
            <w:tcW w:w="1560" w:type="dxa"/>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2057ADBF" w14:textId="77777777" w:rsidR="00A2377F" w:rsidRPr="00B107D1" w:rsidRDefault="00B107D1"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Kalbos pažinimas</w:t>
            </w:r>
          </w:p>
          <w:p w14:paraId="4DD58FFE" w14:textId="77777777" w:rsidR="00B107D1" w:rsidRPr="00B107D1" w:rsidRDefault="00B107D1" w:rsidP="00A2377F">
            <w:pPr>
              <w:jc w:val="center"/>
              <w:rPr>
                <w:rFonts w:ascii="Times New Roman" w:eastAsia="Times New Roman" w:hAnsi="Times New Roman" w:cs="Times New Roman"/>
                <w:sz w:val="24"/>
                <w:szCs w:val="24"/>
              </w:rPr>
            </w:pPr>
          </w:p>
          <w:p w14:paraId="0A70828E" w14:textId="6F93A1E6" w:rsidR="00B107D1" w:rsidRPr="00B107D1" w:rsidRDefault="00B107D1"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Kalbėjimas, klausymas ir sąveika</w:t>
            </w:r>
          </w:p>
        </w:tc>
        <w:tc>
          <w:tcPr>
            <w:tcW w:w="1559" w:type="dxa"/>
            <w:tcBorders>
              <w:top w:val="single" w:sz="6" w:space="0" w:color="909090"/>
              <w:left w:val="single" w:sz="6" w:space="0" w:color="909090"/>
              <w:right w:val="single" w:sz="6" w:space="0" w:color="909090"/>
            </w:tcBorders>
          </w:tcPr>
          <w:p w14:paraId="194D41CD" w14:textId="4167F967" w:rsidR="00A2377F" w:rsidRPr="00B107D1" w:rsidRDefault="00A2377F" w:rsidP="00A2377F">
            <w:pP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 klasės kurso apibendrinimas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3E22280" w14:textId="77777777" w:rsidR="00A2377F" w:rsidRPr="00B107D1" w:rsidRDefault="00A2377F" w:rsidP="00A2377F">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55257D9" w14:textId="2D00A7EC" w:rsidR="00A2377F" w:rsidRPr="00B107D1" w:rsidRDefault="00A2377F" w:rsidP="00A2377F">
            <w:pPr>
              <w:jc w:val="center"/>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5</w:t>
            </w:r>
          </w:p>
        </w:tc>
        <w:tc>
          <w:tcPr>
            <w:tcW w:w="992" w:type="dxa"/>
            <w:tcBorders>
              <w:top w:val="single" w:sz="6" w:space="0" w:color="909090"/>
              <w:left w:val="single" w:sz="6" w:space="0" w:color="909090"/>
              <w:bottom w:val="single" w:sz="6" w:space="0" w:color="909090"/>
              <w:right w:val="single" w:sz="6" w:space="0" w:color="909090"/>
            </w:tcBorders>
          </w:tcPr>
          <w:p w14:paraId="53010762" w14:textId="3F8C6693" w:rsidR="00A2377F" w:rsidRPr="00B107D1" w:rsidRDefault="00150F88" w:rsidP="00A2377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DC6A133"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Kalbos dalių klasifikacijos vaizdavimas (piešiniais, grafikais, maketais, vaidyba ir pan.).</w:t>
            </w:r>
          </w:p>
          <w:p w14:paraId="2822FD51"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 xml:space="preserve">Kalbos dalių sąvokų schemų (reikšmė, gramatiniai požymiai, pavyzdžiai) sudarymas ir jų lyginimas.. </w:t>
            </w:r>
          </w:p>
          <w:p w14:paraId="615CD375"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lastRenderedPageBreak/>
              <w:t>Žodžių identifikavimas pagal kalbos dalis (pabraukti, nuvesti rodyklę, išrašyti ir pan.).</w:t>
            </w:r>
          </w:p>
          <w:p w14:paraId="412910D6"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Kompiuteriniai pratimai.</w:t>
            </w:r>
          </w:p>
          <w:p w14:paraId="036B7872"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Analogijų taikymas linksniuojant.</w:t>
            </w:r>
          </w:p>
          <w:p w14:paraId="4CF85E1E"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Žodžių junginių (būdvardis + daiktavardis) radimas tekste.</w:t>
            </w:r>
          </w:p>
          <w:p w14:paraId="6F3F8148"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Sakinių nurašymas suskliaustą žodį keičiant tinkama forma.</w:t>
            </w:r>
          </w:p>
          <w:p w14:paraId="724FA5EF"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Deformuoto teksto atstatymas (iš duotų žodžių pradinių formų).</w:t>
            </w:r>
          </w:p>
          <w:p w14:paraId="749DA88C"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Atrenkamasis nurašinėjimas (tam tikrų žodžių ar žodžių junginių – iš rišlaus teksto).</w:t>
            </w:r>
          </w:p>
          <w:p w14:paraId="5F580442"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Žodyno naudojimas (daiktavardžio ir būdvardžio linksniavimo ir kirčiavimo paradigmos).</w:t>
            </w:r>
          </w:p>
          <w:p w14:paraId="4EA84C7D"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Konstravimo pratimai (sakinių, teksto – pagal duotus parametrus).</w:t>
            </w:r>
          </w:p>
          <w:p w14:paraId="298B428F"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proofErr w:type="spellStart"/>
            <w:r w:rsidRPr="00150F88">
              <w:rPr>
                <w:rFonts w:ascii="Times New Roman" w:eastAsia="Times New Roman" w:hAnsi="Times New Roman" w:cs="Times New Roman"/>
                <w:sz w:val="24"/>
                <w:szCs w:val="24"/>
                <w:lang w:eastAsia="en-GB"/>
              </w:rPr>
              <w:t>Rašybinis</w:t>
            </w:r>
            <w:proofErr w:type="spellEnd"/>
            <w:r w:rsidRPr="00150F88">
              <w:rPr>
                <w:rFonts w:ascii="Times New Roman" w:eastAsia="Times New Roman" w:hAnsi="Times New Roman" w:cs="Times New Roman"/>
                <w:sz w:val="24"/>
                <w:szCs w:val="24"/>
                <w:lang w:eastAsia="en-GB"/>
              </w:rPr>
              <w:t xml:space="preserve"> nagrinėjimas ir rašybos klaidų analizė (žodžiu ir raštu).</w:t>
            </w:r>
          </w:p>
          <w:p w14:paraId="5E85380C"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 xml:space="preserve">Diktantai (klausiamasis, aiškinamasis, kūrybinis); atpasakojimas. </w:t>
            </w:r>
          </w:p>
          <w:p w14:paraId="37C404DE"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Kūrybinės užduotys.</w:t>
            </w:r>
          </w:p>
          <w:p w14:paraId="75FB90B0"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r w:rsidRPr="00150F88">
              <w:rPr>
                <w:rFonts w:ascii="Times New Roman" w:eastAsia="Times New Roman" w:hAnsi="Times New Roman" w:cs="Times New Roman"/>
                <w:sz w:val="24"/>
                <w:szCs w:val="24"/>
                <w:lang w:eastAsia="en-GB"/>
              </w:rPr>
              <w:t>Pratimų konkrečiam rašybos įgūdžiui ugdyti sudarymas.</w:t>
            </w:r>
          </w:p>
          <w:p w14:paraId="4EEA9A2F" w14:textId="77777777" w:rsidR="00150F88" w:rsidRPr="00150F88" w:rsidRDefault="00150F88" w:rsidP="00150F88">
            <w:pPr>
              <w:spacing w:after="0" w:line="240" w:lineRule="auto"/>
              <w:jc w:val="both"/>
              <w:rPr>
                <w:rFonts w:ascii="Times New Roman" w:eastAsia="Times New Roman" w:hAnsi="Times New Roman" w:cs="Times New Roman"/>
                <w:sz w:val="24"/>
                <w:szCs w:val="24"/>
                <w:lang w:eastAsia="en-GB"/>
              </w:rPr>
            </w:pPr>
          </w:p>
          <w:p w14:paraId="6985157D" w14:textId="786DFAEA" w:rsidR="00A2377F" w:rsidRPr="00B107D1" w:rsidRDefault="00A2377F" w:rsidP="00150F88">
            <w:pPr>
              <w:jc w:val="both"/>
              <w:rPr>
                <w:rFonts w:ascii="Times New Roman" w:eastAsia="Times New Roman" w:hAnsi="Times New Roman" w:cs="Times New Roman"/>
                <w:sz w:val="24"/>
                <w:szCs w:val="24"/>
              </w:rPr>
            </w:pPr>
          </w:p>
        </w:tc>
        <w:tc>
          <w:tcPr>
            <w:tcW w:w="2977" w:type="dxa"/>
            <w:tcBorders>
              <w:top w:val="single" w:sz="6" w:space="0" w:color="909090"/>
              <w:left w:val="single" w:sz="6" w:space="0" w:color="909090"/>
              <w:right w:val="single" w:sz="6" w:space="0" w:color="909090"/>
            </w:tcBorders>
          </w:tcPr>
          <w:p w14:paraId="2F2EF507" w14:textId="77777777" w:rsidR="000065AD" w:rsidRPr="000065AD" w:rsidRDefault="000065AD" w:rsidP="000065AD">
            <w:pPr>
              <w:spacing w:after="0" w:line="240" w:lineRule="auto"/>
              <w:jc w:val="both"/>
              <w:rPr>
                <w:rFonts w:ascii="Times New Roman" w:eastAsia="Times New Roman" w:hAnsi="Times New Roman" w:cs="Times New Roman"/>
                <w:sz w:val="24"/>
                <w:szCs w:val="24"/>
                <w:lang w:eastAsia="en-GB"/>
              </w:rPr>
            </w:pPr>
            <w:r w:rsidRPr="000065AD">
              <w:rPr>
                <w:rFonts w:ascii="Times New Roman" w:eastAsia="Times New Roman" w:hAnsi="Times New Roman" w:cs="Times New Roman"/>
                <w:sz w:val="24"/>
                <w:szCs w:val="24"/>
                <w:lang w:eastAsia="en-GB"/>
              </w:rPr>
              <w:lastRenderedPageBreak/>
              <w:t>Darnus vystymasis. Mokymasis visą gyvenimą.</w:t>
            </w:r>
          </w:p>
          <w:p w14:paraId="409ABA77" w14:textId="77777777" w:rsidR="00A2377F" w:rsidRDefault="000065AD" w:rsidP="000065AD">
            <w:pPr>
              <w:jc w:val="both"/>
              <w:rPr>
                <w:rFonts w:ascii="Times New Roman" w:eastAsia="Times New Roman" w:hAnsi="Times New Roman" w:cs="Times New Roman"/>
                <w:sz w:val="24"/>
                <w:szCs w:val="24"/>
              </w:rPr>
            </w:pPr>
            <w:r w:rsidRPr="000065AD">
              <w:rPr>
                <w:rFonts w:ascii="Times New Roman" w:eastAsia="Times New Roman" w:hAnsi="Times New Roman" w:cs="Times New Roman"/>
                <w:sz w:val="24"/>
                <w:szCs w:val="24"/>
              </w:rPr>
              <w:t>Mokomasi planuoti veiklas, jas apmąstyti ir įsivertinti.</w:t>
            </w:r>
          </w:p>
          <w:p w14:paraId="3B344149" w14:textId="77777777" w:rsidR="000065AD" w:rsidRDefault="000065AD" w:rsidP="000065AD">
            <w:pPr>
              <w:jc w:val="both"/>
              <w:rPr>
                <w:rFonts w:ascii="Times New Roman" w:eastAsia="Times New Roman" w:hAnsi="Times New Roman" w:cs="Times New Roman"/>
                <w:sz w:val="24"/>
                <w:szCs w:val="24"/>
              </w:rPr>
            </w:pPr>
          </w:p>
          <w:p w14:paraId="5A3047A4" w14:textId="77777777" w:rsidR="000065AD" w:rsidRDefault="000065AD" w:rsidP="000065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w:t>
            </w:r>
          </w:p>
          <w:p w14:paraId="319642EA" w14:textId="4A15F15A" w:rsidR="000065AD" w:rsidRPr="00B107D1" w:rsidRDefault="000065AD" w:rsidP="000065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Atliekant užduotis naudojamasi informacinėmis priemonėmis. </w:t>
            </w:r>
          </w:p>
        </w:tc>
        <w:tc>
          <w:tcPr>
            <w:tcW w:w="1984" w:type="dxa"/>
            <w:tcBorders>
              <w:top w:val="single" w:sz="6" w:space="0" w:color="909090"/>
              <w:left w:val="single" w:sz="6" w:space="0" w:color="909090"/>
              <w:right w:val="single" w:sz="6" w:space="0" w:color="909090"/>
            </w:tcBorders>
          </w:tcPr>
          <w:p w14:paraId="7A1D54B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Mokymasis mokytis:</w:t>
            </w:r>
          </w:p>
          <w:p w14:paraId="5247AC7F"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suvokti mokymosi</w:t>
            </w:r>
          </w:p>
          <w:p w14:paraId="22B17102"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uždavinius, išsikelti mokymosi</w:t>
            </w:r>
          </w:p>
          <w:p w14:paraId="0C4930A6"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lastRenderedPageBreak/>
              <w:t>uždavinius mokytojui padedant;</w:t>
            </w:r>
          </w:p>
          <w:p w14:paraId="6EDBF864"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atlikti mokytojo pateiktas</w:t>
            </w:r>
          </w:p>
          <w:p w14:paraId="07D4F4F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užduotis;</w:t>
            </w:r>
          </w:p>
          <w:p w14:paraId="0FC74DA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išmokti įvairių</w:t>
            </w:r>
          </w:p>
          <w:p w14:paraId="6BFBAF6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mokymosi būdų ir taikyti juos;</w:t>
            </w:r>
          </w:p>
          <w:p w14:paraId="3185D0A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aptarti savo mokymosi</w:t>
            </w:r>
          </w:p>
          <w:p w14:paraId="75A33BDC" w14:textId="77777777"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123C5DE9" w14:textId="77777777" w:rsidR="00A2377F" w:rsidRPr="00B107D1" w:rsidRDefault="00A2377F" w:rsidP="00A2377F">
            <w:pPr>
              <w:jc w:val="both"/>
              <w:rPr>
                <w:rFonts w:ascii="Times New Roman" w:eastAsia="Times New Roman" w:hAnsi="Times New Roman" w:cs="Times New Roman"/>
                <w:sz w:val="24"/>
                <w:szCs w:val="24"/>
              </w:rPr>
            </w:pPr>
          </w:p>
          <w:p w14:paraId="30EB7835"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w:t>
            </w:r>
          </w:p>
          <w:p w14:paraId="546F4472"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mokėti išklausyti kitą,</w:t>
            </w:r>
          </w:p>
          <w:p w14:paraId="4BA1B649"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gerbti jo nuomonę,</w:t>
            </w:r>
          </w:p>
          <w:p w14:paraId="15DAE570"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siekti tobulinti sakytinės ir</w:t>
            </w:r>
          </w:p>
          <w:p w14:paraId="09A0C824"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rašytinės kalbos gebėjimus,</w:t>
            </w:r>
          </w:p>
          <w:p w14:paraId="782AC75F"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 ugdytis toleranciją kitoms</w:t>
            </w:r>
          </w:p>
          <w:p w14:paraId="1C2F6D7E"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kultūroms ir kitokiems požiūriams,</w:t>
            </w:r>
          </w:p>
          <w:p w14:paraId="6288367D"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•domėtis šiuolaikinių</w:t>
            </w:r>
          </w:p>
          <w:p w14:paraId="1E9F50B3" w14:textId="77777777" w:rsidR="00A2377F" w:rsidRPr="00B107D1" w:rsidRDefault="00A2377F" w:rsidP="00A2377F">
            <w:pPr>
              <w:spacing w:after="0" w:line="240" w:lineRule="auto"/>
              <w:jc w:val="both"/>
              <w:rPr>
                <w:rFonts w:ascii="Times New Roman" w:eastAsia="Times New Roman" w:hAnsi="Times New Roman" w:cs="Times New Roman"/>
                <w:sz w:val="24"/>
                <w:szCs w:val="24"/>
                <w:lang w:eastAsia="en-GB"/>
              </w:rPr>
            </w:pPr>
            <w:r w:rsidRPr="00B107D1">
              <w:rPr>
                <w:rFonts w:ascii="Times New Roman" w:eastAsia="Times New Roman" w:hAnsi="Times New Roman" w:cs="Times New Roman"/>
                <w:sz w:val="24"/>
                <w:szCs w:val="24"/>
                <w:lang w:eastAsia="en-GB"/>
              </w:rPr>
              <w:t>komunikavimo priemonių</w:t>
            </w:r>
          </w:p>
          <w:p w14:paraId="6C91D110" w14:textId="60E79D18" w:rsidR="00A2377F" w:rsidRPr="00B107D1" w:rsidRDefault="00A2377F" w:rsidP="00A2377F">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bl>
    <w:p w14:paraId="584DBC57" w14:textId="77777777" w:rsidR="00FB52D4" w:rsidRPr="00B107D1" w:rsidRDefault="00FB52D4" w:rsidP="006F36AC">
      <w:pPr>
        <w:spacing w:after="0" w:line="240" w:lineRule="auto"/>
        <w:rPr>
          <w:rFonts w:ascii="Times New Roman" w:hAnsi="Times New Roman" w:cs="Times New Roman"/>
          <w:bCs/>
          <w:sz w:val="24"/>
          <w:szCs w:val="24"/>
        </w:rPr>
      </w:pPr>
      <w:r w:rsidRPr="00B107D1">
        <w:rPr>
          <w:rFonts w:ascii="Times New Roman" w:hAnsi="Times New Roman" w:cs="Times New Roman"/>
          <w:bCs/>
          <w:sz w:val="24"/>
          <w:szCs w:val="24"/>
        </w:rPr>
        <w:lastRenderedPageBreak/>
        <w:t>SUDERINTA:</w:t>
      </w:r>
    </w:p>
    <w:p w14:paraId="5366B92B" w14:textId="77777777" w:rsidR="00FB52D4" w:rsidRPr="00B107D1" w:rsidRDefault="00FB52D4" w:rsidP="006F36AC">
      <w:pPr>
        <w:spacing w:after="0" w:line="240" w:lineRule="auto"/>
        <w:rPr>
          <w:rFonts w:ascii="Times New Roman" w:hAnsi="Times New Roman" w:cs="Times New Roman"/>
          <w:bCs/>
          <w:sz w:val="24"/>
          <w:szCs w:val="24"/>
        </w:rPr>
      </w:pPr>
      <w:r w:rsidRPr="00B107D1">
        <w:rPr>
          <w:rFonts w:ascii="Times New Roman" w:hAnsi="Times New Roman" w:cs="Times New Roman"/>
          <w:bCs/>
          <w:sz w:val="24"/>
          <w:szCs w:val="24"/>
        </w:rPr>
        <w:t>Direktoriaus pavaduotoja ugdymui</w:t>
      </w:r>
    </w:p>
    <w:p w14:paraId="0562CB0E" w14:textId="77777777" w:rsidR="00FB52D4" w:rsidRPr="00B107D1" w:rsidRDefault="00FB52D4" w:rsidP="006F36AC">
      <w:pPr>
        <w:spacing w:after="0" w:line="240" w:lineRule="auto"/>
        <w:rPr>
          <w:rFonts w:ascii="Times New Roman" w:hAnsi="Times New Roman" w:cs="Times New Roman"/>
          <w:bCs/>
          <w:sz w:val="24"/>
          <w:szCs w:val="24"/>
        </w:rPr>
      </w:pPr>
    </w:p>
    <w:p w14:paraId="57B21BE4" w14:textId="77777777" w:rsidR="00FB52D4" w:rsidRPr="00B107D1" w:rsidRDefault="006F36AC" w:rsidP="006F36AC">
      <w:pPr>
        <w:spacing w:after="0" w:line="240" w:lineRule="auto"/>
        <w:rPr>
          <w:rFonts w:ascii="Times New Roman" w:hAnsi="Times New Roman" w:cs="Times New Roman"/>
          <w:bCs/>
          <w:sz w:val="24"/>
          <w:szCs w:val="24"/>
        </w:rPr>
      </w:pPr>
      <w:r w:rsidRPr="00B107D1">
        <w:rPr>
          <w:rFonts w:ascii="Times New Roman" w:hAnsi="Times New Roman" w:cs="Times New Roman"/>
          <w:bCs/>
          <w:sz w:val="24"/>
          <w:szCs w:val="24"/>
        </w:rPr>
        <w:t>Eglė Daunoravičienė</w:t>
      </w:r>
    </w:p>
    <w:p w14:paraId="34CE0A41" w14:textId="2F761A66" w:rsidR="00FB52D4" w:rsidRPr="00A774C8" w:rsidRDefault="006F36AC" w:rsidP="007C3FFC">
      <w:pPr>
        <w:spacing w:after="0" w:line="240" w:lineRule="auto"/>
        <w:rPr>
          <w:rFonts w:ascii="Times New Roman" w:hAnsi="Times New Roman" w:cs="Times New Roman"/>
          <w:sz w:val="24"/>
          <w:szCs w:val="24"/>
        </w:rPr>
      </w:pPr>
      <w:r w:rsidRPr="00B107D1">
        <w:rPr>
          <w:rFonts w:ascii="Times New Roman" w:hAnsi="Times New Roman" w:cs="Times New Roman"/>
          <w:bCs/>
          <w:sz w:val="24"/>
          <w:szCs w:val="24"/>
        </w:rPr>
        <w:t xml:space="preserve">2023-     -   </w:t>
      </w:r>
    </w:p>
    <w:sectPr w:rsidR="00FB52D4" w:rsidRPr="00A774C8" w:rsidSect="00FB52D4">
      <w:pgSz w:w="16838" w:h="11906" w:orient="landscape"/>
      <w:pgMar w:top="1135" w:right="678"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30C1C"/>
    <w:multiLevelType w:val="hybridMultilevel"/>
    <w:tmpl w:val="53D446DA"/>
    <w:lvl w:ilvl="0" w:tplc="9242519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23F2282B"/>
    <w:multiLevelType w:val="hybridMultilevel"/>
    <w:tmpl w:val="5EA0B8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43A7C92"/>
    <w:multiLevelType w:val="hybridMultilevel"/>
    <w:tmpl w:val="7E5AD866"/>
    <w:lvl w:ilvl="0" w:tplc="868E592C">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56554765"/>
    <w:multiLevelType w:val="hybridMultilevel"/>
    <w:tmpl w:val="CAF47A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6A543AA"/>
    <w:multiLevelType w:val="hybridMultilevel"/>
    <w:tmpl w:val="EE62DC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D782753"/>
    <w:multiLevelType w:val="hybridMultilevel"/>
    <w:tmpl w:val="538230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761874157">
    <w:abstractNumId w:val="1"/>
  </w:num>
  <w:num w:numId="2" w16cid:durableId="215509455">
    <w:abstractNumId w:val="0"/>
  </w:num>
  <w:num w:numId="3" w16cid:durableId="2118058088">
    <w:abstractNumId w:val="2"/>
  </w:num>
  <w:num w:numId="4" w16cid:durableId="816992250">
    <w:abstractNumId w:val="5"/>
  </w:num>
  <w:num w:numId="5" w16cid:durableId="1037008369">
    <w:abstractNumId w:val="3"/>
  </w:num>
  <w:num w:numId="6" w16cid:durableId="9917135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D7F"/>
    <w:rsid w:val="000065AD"/>
    <w:rsid w:val="000770AC"/>
    <w:rsid w:val="00126E8F"/>
    <w:rsid w:val="00150F88"/>
    <w:rsid w:val="001D4007"/>
    <w:rsid w:val="00210479"/>
    <w:rsid w:val="00270C4B"/>
    <w:rsid w:val="00371FF7"/>
    <w:rsid w:val="003E18F8"/>
    <w:rsid w:val="00447CEC"/>
    <w:rsid w:val="00597CB6"/>
    <w:rsid w:val="00624FFD"/>
    <w:rsid w:val="0068248E"/>
    <w:rsid w:val="00696D7F"/>
    <w:rsid w:val="006A745F"/>
    <w:rsid w:val="006F36AC"/>
    <w:rsid w:val="00771F1B"/>
    <w:rsid w:val="007C2BAF"/>
    <w:rsid w:val="007C3FFC"/>
    <w:rsid w:val="008F1145"/>
    <w:rsid w:val="009041A7"/>
    <w:rsid w:val="009611E9"/>
    <w:rsid w:val="009A42E6"/>
    <w:rsid w:val="00A07DCA"/>
    <w:rsid w:val="00A2377F"/>
    <w:rsid w:val="00A50D24"/>
    <w:rsid w:val="00A774C8"/>
    <w:rsid w:val="00B107D1"/>
    <w:rsid w:val="00C25351"/>
    <w:rsid w:val="00D44B43"/>
    <w:rsid w:val="00E87209"/>
    <w:rsid w:val="00FB52D4"/>
    <w:rsid w:val="00FE1BFA"/>
    <w:rsid w:val="7EC572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9B09C"/>
  <w15:chartTrackingRefBased/>
  <w15:docId w15:val="{2E8DB865-CAA2-4807-9EB8-974888D15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D4007"/>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774C8"/>
    <w:pPr>
      <w:ind w:left="720"/>
      <w:contextualSpacing/>
    </w:pPr>
  </w:style>
  <w:style w:type="table" w:customStyle="1" w:styleId="121">
    <w:name w:val="121"/>
    <w:basedOn w:val="prastojilentel"/>
    <w:rsid w:val="00FB52D4"/>
    <w:pPr>
      <w:spacing w:after="0" w:line="240" w:lineRule="auto"/>
    </w:pPr>
    <w:rPr>
      <w:rFonts w:ascii="Calibri" w:eastAsia="Calibri" w:hAnsi="Calibri" w:cs="Calibri"/>
      <w:lang w:eastAsia="en-GB"/>
    </w:rPr>
    <w:tblPr>
      <w:tblStyleRowBandSize w:val="1"/>
      <w:tblStyleColBandSize w:val="1"/>
      <w:tblInd w:w="0" w:type="nil"/>
      <w:tblCellMar>
        <w:left w:w="0" w:type="dxa"/>
        <w:right w:w="0" w:type="dxa"/>
      </w:tblCellMar>
    </w:tblPr>
  </w:style>
  <w:style w:type="character" w:styleId="Hipersaitas">
    <w:name w:val="Hyperlink"/>
    <w:basedOn w:val="Numatytasispastraiposriftas"/>
    <w:uiPriority w:val="99"/>
    <w:unhideWhenUsed/>
    <w:rsid w:val="00A50D24"/>
    <w:rPr>
      <w:color w:val="0563C1" w:themeColor="hyperlink"/>
      <w:u w:val="single"/>
    </w:rPr>
  </w:style>
  <w:style w:type="character" w:styleId="Neapdorotaspaminjimas">
    <w:name w:val="Unresolved Mention"/>
    <w:basedOn w:val="Numatytasispastraiposriftas"/>
    <w:uiPriority w:val="99"/>
    <w:semiHidden/>
    <w:unhideWhenUsed/>
    <w:rsid w:val="00A50D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5681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aironiomuziejus.lt/lt/parodos/aldona-liobyte-19151985-207/gallery" TargetMode="External"/><Relationship Id="rId3" Type="http://schemas.openxmlformats.org/officeDocument/2006/relationships/numbering" Target="numbering.xml"/><Relationship Id="rId7" Type="http://schemas.openxmlformats.org/officeDocument/2006/relationships/hyperlink" Target="http://lietuviu5-6.mkp.emokykla.lt/lt/temos/pasaku_kalna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7CFC9A7BDC4804084D53ADE76D38E9C" ma:contentTypeVersion="14" ma:contentTypeDescription="Kurkite naują dokumentą." ma:contentTypeScope="" ma:versionID="67822c0f5ef0d6d8184cc5caeb8e6d37">
  <xsd:schema xmlns:xsd="http://www.w3.org/2001/XMLSchema" xmlns:xs="http://www.w3.org/2001/XMLSchema" xmlns:p="http://schemas.microsoft.com/office/2006/metadata/properties" xmlns:ns2="f1e04871-be04-4f3d-b04e-67b2c7bdd974" xmlns:ns3="787dbbe8-0285-4a41-a375-af873d872c5b" targetNamespace="http://schemas.microsoft.com/office/2006/metadata/properties" ma:root="true" ma:fieldsID="cc2480412a3903295203eb71f0c95fef" ns2:_="" ns3:_="">
    <xsd:import namespace="f1e04871-be04-4f3d-b04e-67b2c7bdd974"/>
    <xsd:import namespace="787dbbe8-0285-4a41-a375-af873d872c5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e04871-be04-4f3d-b04e-67b2c7bdd9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Vaizdų žymės" ma:readOnly="false" ma:fieldId="{5cf76f15-5ced-4ddc-b409-7134ff3c332f}" ma:taxonomyMulti="true" ma:sspId="3c0d2cb8-73ce-4e82-8837-a09f8325e00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87dbbe8-0285-4a41-a375-af873d872c5b"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element name="TaxCatchAll" ma:index="20" nillable="true" ma:displayName="Taxonomy Catch All Column" ma:hidden="true" ma:list="{9e42d04c-38bb-42db-af7a-64fb7768eee9}" ma:internalName="TaxCatchAll" ma:showField="CatchAllData" ma:web="787dbbe8-0285-4a41-a375-af873d872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925FC7-1ECE-4D6B-9BE0-0D01D75DF730}">
  <ds:schemaRefs>
    <ds:schemaRef ds:uri="http://schemas.microsoft.com/sharepoint/v3/contenttype/forms"/>
  </ds:schemaRefs>
</ds:datastoreItem>
</file>

<file path=customXml/itemProps2.xml><?xml version="1.0" encoding="utf-8"?>
<ds:datastoreItem xmlns:ds="http://schemas.openxmlformats.org/officeDocument/2006/customXml" ds:itemID="{8B485C4B-F8DE-47D9-A1BD-A6363653D2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e04871-be04-4f3d-b04e-67b2c7bdd974"/>
    <ds:schemaRef ds:uri="787dbbe8-0285-4a41-a375-af873d872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17</Pages>
  <Words>15889</Words>
  <Characters>9058</Characters>
  <Application>Microsoft Office Word</Application>
  <DocSecurity>0</DocSecurity>
  <Lines>75</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Daunoravičienė</dc:creator>
  <cp:keywords/>
  <dc:description/>
  <cp:lastModifiedBy>Viktorija Grigaitienė</cp:lastModifiedBy>
  <cp:revision>12</cp:revision>
  <cp:lastPrinted>2023-08-29T06:20:00Z</cp:lastPrinted>
  <dcterms:created xsi:type="dcterms:W3CDTF">2023-08-24T10:38:00Z</dcterms:created>
  <dcterms:modified xsi:type="dcterms:W3CDTF">2023-08-29T07:24:00Z</dcterms:modified>
</cp:coreProperties>
</file>