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C9" w:rsidRDefault="002E721E" w:rsidP="000A04C9">
      <w:pPr>
        <w:jc w:val="center"/>
      </w:pPr>
      <w:r>
        <w:rPr>
          <w:noProof/>
        </w:rPr>
        <w:drawing>
          <wp:inline distT="0" distB="0" distL="0" distR="0" wp14:anchorId="48C9502E" wp14:editId="6E15C927">
            <wp:extent cx="1744847" cy="1352550"/>
            <wp:effectExtent l="0" t="0" r="0" b="0"/>
            <wp:docPr id="2" name="Paveikslėlis 2" descr="https://www.mintiesgimnazija.lt/images/gimnazija/simbolika/minties_logoti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intiesgimnazija.lt/images/gimnazija/simbolika/minties_logotipa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5893" cy="1353361"/>
                    </a:xfrm>
                    <a:prstGeom prst="rect">
                      <a:avLst/>
                    </a:prstGeom>
                    <a:noFill/>
                    <a:ln>
                      <a:noFill/>
                    </a:ln>
                  </pic:spPr>
                </pic:pic>
              </a:graphicData>
            </a:graphic>
          </wp:inline>
        </w:drawing>
      </w:r>
      <w:r w:rsidR="000A04C9">
        <w:t>PATVIRTINTA</w:t>
      </w:r>
    </w:p>
    <w:p w:rsidR="000A04C9" w:rsidRDefault="000A04C9" w:rsidP="000A04C9">
      <w:pPr>
        <w:jc w:val="center"/>
      </w:pPr>
      <w:r>
        <w:t>Panevėžio „Minties“ gimnazijos direktoriaus</w:t>
      </w:r>
    </w:p>
    <w:p w:rsidR="000A04C9" w:rsidRDefault="00D6003E" w:rsidP="00D6003E">
      <w:r>
        <w:t xml:space="preserve">                                                  </w:t>
      </w:r>
      <w:r w:rsidR="000A04C9">
        <w:t xml:space="preserve">2023 m. vasario </w:t>
      </w:r>
      <w:r w:rsidR="00B9321B">
        <w:t>3</w:t>
      </w:r>
      <w:r w:rsidR="000A04C9">
        <w:t xml:space="preserve">  d. įsakymu Nr.</w:t>
      </w:r>
      <w:r w:rsidR="00B9321B">
        <w:t>17</w:t>
      </w:r>
      <w:r w:rsidR="000A04C9">
        <w:t xml:space="preserve"> </w:t>
      </w:r>
      <w:bookmarkStart w:id="0" w:name="_GoBack"/>
      <w:bookmarkEnd w:id="0"/>
    </w:p>
    <w:p w:rsidR="000A04C9" w:rsidRPr="00B538A8" w:rsidRDefault="000A04C9" w:rsidP="000A04C9">
      <w:pPr>
        <w:jc w:val="both"/>
        <w:rPr>
          <w:b/>
          <w:bCs/>
          <w:sz w:val="28"/>
          <w:szCs w:val="28"/>
        </w:rPr>
      </w:pPr>
      <w:r>
        <w:rPr>
          <w:b/>
          <w:bCs/>
          <w:sz w:val="28"/>
          <w:szCs w:val="28"/>
        </w:rPr>
        <w:t xml:space="preserve">                  </w:t>
      </w:r>
      <w:r w:rsidRPr="00B538A8">
        <w:rPr>
          <w:b/>
          <w:bCs/>
          <w:sz w:val="28"/>
          <w:szCs w:val="28"/>
        </w:rPr>
        <w:t xml:space="preserve"> Respublikinio rašinių konkurso</w:t>
      </w:r>
    </w:p>
    <w:p w:rsidR="000A04C9" w:rsidRPr="00B538A8" w:rsidRDefault="000A04C9" w:rsidP="000A04C9">
      <w:pPr>
        <w:jc w:val="both"/>
        <w:rPr>
          <w:b/>
          <w:sz w:val="28"/>
          <w:szCs w:val="28"/>
        </w:rPr>
      </w:pPr>
      <w:r w:rsidRPr="00B538A8">
        <w:rPr>
          <w:b/>
          <w:bCs/>
          <w:sz w:val="28"/>
          <w:szCs w:val="28"/>
        </w:rPr>
        <w:t xml:space="preserve">„Gyvybė – dovana, branginkime ją“, skirto Gyvybės  dienai, </w:t>
      </w:r>
    </w:p>
    <w:p w:rsidR="000A04C9" w:rsidRPr="003F70FB" w:rsidRDefault="000A04C9" w:rsidP="000A04C9">
      <w:pPr>
        <w:rPr>
          <w:b/>
          <w:sz w:val="36"/>
          <w:szCs w:val="36"/>
        </w:rPr>
      </w:pPr>
    </w:p>
    <w:p w:rsidR="000A04C9" w:rsidRPr="003F70FB" w:rsidRDefault="000A04C9" w:rsidP="000A04C9">
      <w:pPr>
        <w:spacing w:after="240"/>
        <w:jc w:val="both"/>
        <w:rPr>
          <w:b/>
          <w:bCs/>
        </w:rPr>
      </w:pPr>
      <w:r w:rsidRPr="003F70FB">
        <w:rPr>
          <w:b/>
          <w:bCs/>
        </w:rPr>
        <w:t>NUOSTATAI</w:t>
      </w:r>
    </w:p>
    <w:p w:rsidR="000A04C9" w:rsidRPr="0083271B" w:rsidRDefault="000A04C9" w:rsidP="000A04C9">
      <w:pPr>
        <w:spacing w:after="240"/>
        <w:jc w:val="both"/>
        <w:rPr>
          <w:b/>
          <w:color w:val="000000"/>
        </w:rPr>
      </w:pPr>
      <w:r>
        <w:rPr>
          <w:b/>
          <w:color w:val="000000"/>
        </w:rPr>
        <w:t>I. BENDROSIOS NUOSTATOS</w:t>
      </w:r>
    </w:p>
    <w:p w:rsidR="000A04C9" w:rsidRPr="0083271B" w:rsidRDefault="000A04C9" w:rsidP="000A04C9">
      <w:pPr>
        <w:pStyle w:val="Default"/>
        <w:spacing w:after="25"/>
      </w:pPr>
      <w:r w:rsidRPr="0083271B">
        <w:t xml:space="preserve">1.Respublikinio rašinių konkurso „Gyvybė – dovana, branginkime ją“, skirto Gyvybės dienai, (toliau – Konkurso) nuostatai reglamentuoja renginio tikslą, rengėjus, dalyvius, organizavimo tvarką, vertinimą ir apdovanojimą. </w:t>
      </w:r>
    </w:p>
    <w:p w:rsidR="000A04C9" w:rsidRPr="0083271B" w:rsidRDefault="000A04C9" w:rsidP="000A04C9">
      <w:pPr>
        <w:pStyle w:val="Default"/>
      </w:pPr>
      <w:r w:rsidRPr="0033481D">
        <w:rPr>
          <w:bCs/>
        </w:rPr>
        <w:t>2.</w:t>
      </w:r>
      <w:r w:rsidRPr="0083271B">
        <w:rPr>
          <w:b/>
          <w:bCs/>
        </w:rPr>
        <w:t xml:space="preserve"> </w:t>
      </w:r>
      <w:r w:rsidRPr="0083271B">
        <w:t xml:space="preserve">Konkursu siekiama puoselėti gimtąją kalbą, bendravimo kultūrą, prisidėti prie pagrįstos vertybių sistemos formavimo. </w:t>
      </w:r>
      <w:r>
        <w:t>Konkurso poveikis: j</w:t>
      </w:r>
      <w:r w:rsidRPr="0083271B">
        <w:t>aunimas</w:t>
      </w:r>
      <w:r>
        <w:t xml:space="preserve"> </w:t>
      </w:r>
      <w:r w:rsidRPr="0083271B">
        <w:t xml:space="preserve">labiau vertins tai, ką duoda pasaulis, </w:t>
      </w:r>
      <w:r>
        <w:t>suvoks gy</w:t>
      </w:r>
      <w:r w:rsidR="002A27BD">
        <w:t xml:space="preserve">vybės vertę </w:t>
      </w:r>
      <w:r w:rsidR="00FF3A96">
        <w:t xml:space="preserve">ir </w:t>
      </w:r>
      <w:r w:rsidR="002A27BD">
        <w:t>šiandieniniame</w:t>
      </w:r>
      <w:r w:rsidR="00FF3A96">
        <w:t>,</w:t>
      </w:r>
      <w:r w:rsidR="002A27BD">
        <w:t xml:space="preserve"> ir istoriniame</w:t>
      </w:r>
      <w:r>
        <w:t xml:space="preserve"> kontekste, </w:t>
      </w:r>
      <w:r w:rsidRPr="000A04C9">
        <w:t xml:space="preserve">sąmoningai rinksis sveikesnį gyvenimo būdą </w:t>
      </w:r>
      <w:r w:rsidRPr="0083271B">
        <w:t xml:space="preserve">ir patys </w:t>
      </w:r>
      <w:r>
        <w:t xml:space="preserve"> atsakingiau elgsis, išsisakys</w:t>
      </w:r>
      <w:r w:rsidRPr="0083271B">
        <w:t>, kas svarbu mokyklinio amžiaus jaunimui.</w:t>
      </w:r>
    </w:p>
    <w:p w:rsidR="000A04C9" w:rsidRPr="0083271B" w:rsidRDefault="000A04C9" w:rsidP="000A04C9">
      <w:pPr>
        <w:spacing w:after="240"/>
        <w:jc w:val="both"/>
        <w:rPr>
          <w:b/>
          <w:color w:val="000000"/>
        </w:rPr>
      </w:pPr>
    </w:p>
    <w:p w:rsidR="000A04C9" w:rsidRPr="0083271B" w:rsidRDefault="000A04C9" w:rsidP="000A04C9">
      <w:pPr>
        <w:jc w:val="both"/>
        <w:rPr>
          <w:color w:val="000000"/>
        </w:rPr>
      </w:pPr>
      <w:r w:rsidRPr="0083271B">
        <w:rPr>
          <w:b/>
          <w:bCs/>
          <w:color w:val="000000"/>
        </w:rPr>
        <w:t>II. TIKSLAI</w:t>
      </w:r>
    </w:p>
    <w:p w:rsidR="000A04C9" w:rsidRPr="0083271B" w:rsidRDefault="000A04C9" w:rsidP="000A04C9">
      <w:pPr>
        <w:jc w:val="both"/>
      </w:pPr>
      <w:r>
        <w:t>1.</w:t>
      </w:r>
      <w:r w:rsidRPr="0083271B">
        <w:t>Formuoti šiuolaikiniam gyvenimui būtinas kompetencijas, lavinti gebėjimus</w:t>
      </w:r>
      <w:r>
        <w:t xml:space="preserve"> per kūrybines raiškas atskleisti</w:t>
      </w:r>
      <w:r w:rsidRPr="0083271B">
        <w:t xml:space="preserve"> vertybines nuostatas kaip niekad aktualiomis gyvybės bei sveikatingumo temomis.</w:t>
      </w:r>
    </w:p>
    <w:p w:rsidR="000A04C9" w:rsidRPr="0083271B" w:rsidRDefault="000A04C9" w:rsidP="000A04C9">
      <w:pPr>
        <w:jc w:val="both"/>
      </w:pPr>
      <w:r>
        <w:t>2.</w:t>
      </w:r>
      <w:r w:rsidRPr="0083271B">
        <w:t xml:space="preserve">Ugdyti atsakomybę už save, savo šeimą, savo draugus ir sveiką aplinką, skatinti pilietiškumą ir </w:t>
      </w:r>
      <w:proofErr w:type="spellStart"/>
      <w:r w:rsidRPr="0083271B">
        <w:t>savanorystę</w:t>
      </w:r>
      <w:proofErr w:type="spellEnd"/>
      <w:r w:rsidRPr="0083271B">
        <w:t>.</w:t>
      </w:r>
    </w:p>
    <w:p w:rsidR="000A04C9" w:rsidRPr="0083271B" w:rsidRDefault="000943A4" w:rsidP="000A04C9">
      <w:pPr>
        <w:jc w:val="both"/>
      </w:pPr>
      <w:r>
        <w:t>3.Siekti sudaryti galimybes kalbėti, rašyti apie</w:t>
      </w:r>
      <w:r w:rsidR="000A04C9" w:rsidRPr="0083271B">
        <w:t xml:space="preserve"> išgyvenamo laiko aktualijas, savo ir kitų patirtis, tobulinti raiškos būdus.</w:t>
      </w:r>
    </w:p>
    <w:p w:rsidR="000A04C9" w:rsidRPr="0083271B" w:rsidRDefault="000A04C9" w:rsidP="000A04C9">
      <w:pPr>
        <w:jc w:val="both"/>
      </w:pPr>
      <w:r>
        <w:t>4.</w:t>
      </w:r>
      <w:r w:rsidRPr="0083271B">
        <w:t xml:space="preserve">Skatinti </w:t>
      </w:r>
      <w:r>
        <w:t xml:space="preserve">parodyti </w:t>
      </w:r>
      <w:r w:rsidRPr="0083271B">
        <w:t>mokinių darnaus vystymosi sampra</w:t>
      </w:r>
      <w:r>
        <w:t>tą, pažįstant ir saugant</w:t>
      </w:r>
      <w:r w:rsidR="000943A4">
        <w:t xml:space="preserve"> tradicines</w:t>
      </w:r>
      <w:r w:rsidRPr="0083271B">
        <w:t xml:space="preserve"> vertybes, kūrybiškai atkreipiant dėmesį į pasaulį bei save.</w:t>
      </w:r>
    </w:p>
    <w:p w:rsidR="000A04C9" w:rsidRPr="0083271B" w:rsidRDefault="000A04C9" w:rsidP="000A04C9">
      <w:pPr>
        <w:spacing w:line="360" w:lineRule="auto"/>
        <w:jc w:val="both"/>
        <w:rPr>
          <w:color w:val="000000"/>
        </w:rPr>
      </w:pPr>
    </w:p>
    <w:p w:rsidR="000A04C9" w:rsidRPr="0083271B" w:rsidRDefault="000A04C9" w:rsidP="000A04C9">
      <w:pPr>
        <w:ind w:left="60"/>
        <w:jc w:val="both"/>
        <w:rPr>
          <w:b/>
        </w:rPr>
      </w:pPr>
      <w:r w:rsidRPr="0083271B">
        <w:rPr>
          <w:b/>
        </w:rPr>
        <w:t>III. KONKURSO ORGANIZAVIMAS</w:t>
      </w:r>
    </w:p>
    <w:p w:rsidR="000A04C9" w:rsidRPr="0083271B" w:rsidRDefault="000A04C9" w:rsidP="000A04C9">
      <w:pPr>
        <w:ind w:left="60"/>
        <w:jc w:val="both"/>
      </w:pPr>
      <w:r w:rsidRPr="0083271B">
        <w:t>1.Rašinio žanras  laisvai pasirenkamas, išlaikyta pavadinimo ir teksto dermė.</w:t>
      </w:r>
    </w:p>
    <w:p w:rsidR="000A04C9" w:rsidRPr="0083271B" w:rsidRDefault="000A04C9" w:rsidP="000A04C9">
      <w:pPr>
        <w:ind w:left="60"/>
        <w:jc w:val="both"/>
      </w:pPr>
      <w:r w:rsidRPr="0083271B">
        <w:t>2.</w:t>
      </w:r>
      <w:r>
        <w:t>Rašinio konkurse gali dalyvauti</w:t>
      </w:r>
      <w:r w:rsidRPr="0083271B">
        <w:t xml:space="preserve"> visi </w:t>
      </w:r>
      <w:r w:rsidR="00236CC7">
        <w:t xml:space="preserve">šalies </w:t>
      </w:r>
      <w:r w:rsidRPr="0083271B">
        <w:t>I-IV</w:t>
      </w:r>
      <w:r>
        <w:t xml:space="preserve"> gimnazistai </w:t>
      </w:r>
      <w:r w:rsidRPr="003154D9">
        <w:t>(9-12 ) klasių mokiniai, progimnazijų 8 klasių</w:t>
      </w:r>
      <w:r w:rsidRPr="0083271B">
        <w:t xml:space="preserve"> ir pagrindinių</w:t>
      </w:r>
      <w:r w:rsidR="00236CC7">
        <w:t xml:space="preserve"> mokyklų 8 – 10 klasių mokiniai.</w:t>
      </w:r>
    </w:p>
    <w:p w:rsidR="000A04C9" w:rsidRPr="0083271B" w:rsidRDefault="000A04C9" w:rsidP="000A04C9">
      <w:pPr>
        <w:ind w:left="60"/>
        <w:jc w:val="both"/>
      </w:pPr>
      <w:r w:rsidRPr="0083271B">
        <w:t>3. Mokinių darbai turi būti tvarkingi, teksta</w:t>
      </w:r>
      <w:r>
        <w:t>i surinkti kompiuteriu:</w:t>
      </w:r>
    </w:p>
    <w:p w:rsidR="000A04C9" w:rsidRPr="0083271B" w:rsidRDefault="000A04C9" w:rsidP="000A04C9">
      <w:pPr>
        <w:jc w:val="both"/>
      </w:pPr>
      <w:r>
        <w:t>3.1. r</w:t>
      </w:r>
      <w:r w:rsidRPr="0083271B">
        <w:t xml:space="preserve">ašiniai spausdinami kompiuteriu ant balto A4 formato popieriaus lapo lietuvių kalba, naudojant </w:t>
      </w:r>
      <w:proofErr w:type="spellStart"/>
      <w:r w:rsidRPr="0083271B">
        <w:t>Times</w:t>
      </w:r>
      <w:proofErr w:type="spellEnd"/>
      <w:r w:rsidRPr="0083271B">
        <w:t xml:space="preserve"> </w:t>
      </w:r>
      <w:proofErr w:type="spellStart"/>
      <w:r w:rsidRPr="0083271B">
        <w:t>New</w:t>
      </w:r>
      <w:proofErr w:type="spellEnd"/>
      <w:r w:rsidRPr="0083271B">
        <w:t xml:space="preserve"> Roman šriftą, 12 </w:t>
      </w:r>
      <w:proofErr w:type="spellStart"/>
      <w:r w:rsidRPr="0083271B">
        <w:t>pt</w:t>
      </w:r>
      <w:proofErr w:type="spellEnd"/>
      <w:r w:rsidRPr="0083271B">
        <w:t xml:space="preserve"> dydį bei pusantro cm tarpą tarp eilučių. Rašinio apimtis – iki 3 puslapių. </w:t>
      </w:r>
      <w:r w:rsidRPr="0083271B">
        <w:rPr>
          <w:b/>
        </w:rPr>
        <w:t>Tituliniame puslapyje</w:t>
      </w:r>
      <w:r w:rsidRPr="0083271B">
        <w:t xml:space="preserve"> nurodomas rašinio</w:t>
      </w:r>
      <w:r>
        <w:t xml:space="preserve"> (savo sukurtas)</w:t>
      </w:r>
      <w:r w:rsidRPr="0083271B">
        <w:t xml:space="preserve"> pavadinimas,</w:t>
      </w:r>
      <w:r w:rsidRPr="0083271B">
        <w:rPr>
          <w:kern w:val="1"/>
        </w:rPr>
        <w:t xml:space="preserve"> dalyvio (mokinio) vardas, pavardė, el. pašto adresas, klasė, tikslus mokyklos pavadinimas, mokyklos telef</w:t>
      </w:r>
      <w:r>
        <w:rPr>
          <w:kern w:val="1"/>
        </w:rPr>
        <w:t>onas, el. pašto adresas, konsultavusio</w:t>
      </w:r>
      <w:r w:rsidRPr="0083271B">
        <w:rPr>
          <w:kern w:val="1"/>
        </w:rPr>
        <w:t xml:space="preserve"> mokytojo vardas, pavardė, mokytojo telefonas, el. pašto adresas.</w:t>
      </w:r>
      <w:r w:rsidRPr="0083271B">
        <w:t xml:space="preserve"> </w:t>
      </w:r>
    </w:p>
    <w:p w:rsidR="000A04C9" w:rsidRPr="0083271B" w:rsidRDefault="000A04C9" w:rsidP="000A04C9">
      <w:pPr>
        <w:jc w:val="both"/>
        <w:rPr>
          <w:b/>
        </w:rPr>
      </w:pPr>
      <w:r>
        <w:rPr>
          <w:b/>
        </w:rPr>
        <w:t>4. D</w:t>
      </w:r>
      <w:r w:rsidRPr="0083271B">
        <w:rPr>
          <w:b/>
        </w:rPr>
        <w:t>arbai siunčiami</w:t>
      </w:r>
      <w:r>
        <w:rPr>
          <w:b/>
        </w:rPr>
        <w:t xml:space="preserve"> adresu:</w:t>
      </w:r>
      <w:r w:rsidRPr="0083271B">
        <w:rPr>
          <w:b/>
        </w:rPr>
        <w:t xml:space="preserve">  „Rašinių konkursui, skirtam Gyvybės dienai“</w:t>
      </w:r>
      <w:r>
        <w:rPr>
          <w:b/>
        </w:rPr>
        <w:t xml:space="preserve">, „Minties“ gimnazija, Kniaudiškių 40, LT-37119, </w:t>
      </w:r>
      <w:r w:rsidRPr="0083271B">
        <w:rPr>
          <w:b/>
        </w:rPr>
        <w:t>Panevėžys ir</w:t>
      </w:r>
      <w:r>
        <w:rPr>
          <w:b/>
        </w:rPr>
        <w:t>/ar</w:t>
      </w:r>
      <w:r w:rsidRPr="0083271B">
        <w:rPr>
          <w:b/>
        </w:rPr>
        <w:t xml:space="preserve"> elektro</w:t>
      </w:r>
      <w:r>
        <w:rPr>
          <w:b/>
        </w:rPr>
        <w:t xml:space="preserve">ninė rašinio versija siunčiama </w:t>
      </w:r>
      <w:r w:rsidRPr="0083271B">
        <w:rPr>
          <w:b/>
        </w:rPr>
        <w:t xml:space="preserve">el. paštu </w:t>
      </w:r>
      <w:hyperlink r:id="rId6" w:history="1">
        <w:r w:rsidRPr="0083271B">
          <w:rPr>
            <w:rStyle w:val="Hipersaitas"/>
            <w:b/>
          </w:rPr>
          <w:t>gyvybessavaite@gmail.com</w:t>
        </w:r>
      </w:hyperlink>
      <w:r w:rsidR="00216CC9">
        <w:rPr>
          <w:b/>
        </w:rPr>
        <w:t xml:space="preserve">   iki 2023</w:t>
      </w:r>
      <w:r w:rsidR="00757F88">
        <w:rPr>
          <w:b/>
        </w:rPr>
        <w:t xml:space="preserve"> m. balandžio 14</w:t>
      </w:r>
      <w:r w:rsidRPr="0083271B">
        <w:rPr>
          <w:b/>
        </w:rPr>
        <w:t xml:space="preserve"> d. </w:t>
      </w:r>
    </w:p>
    <w:p w:rsidR="000A04C9" w:rsidRPr="0083271B" w:rsidRDefault="000A04C9" w:rsidP="000A04C9">
      <w:pPr>
        <w:ind w:left="62"/>
        <w:jc w:val="both"/>
        <w:rPr>
          <w:b/>
        </w:rPr>
      </w:pPr>
      <w:r>
        <w:lastRenderedPageBreak/>
        <w:t>5</w:t>
      </w:r>
      <w:r w:rsidRPr="0083271B">
        <w:t>. Konkurso dalyvių asmens duomenys tvarkomi konkurso organizavimo, įskaitant vertinimą, nugalėtojų atranką, konkurso viešinimą ir visuomenės informavimą apie konkurso laimėtojus tikslu, vadovaujantis 2016 m. balandžio 27 d. Europos Parlamento ir Tarybos reglamentu (ES) 2016/679 dėl fizinių asmenų apsaugos tvarkant asmens duomenis ir dėl laisvo tokių duomenų judėjimo ir kuriuo panaikinama Direktyva 95/46/EB (OL 2016 L 119, p. 1) ir Lietuvos Respublikos asmens duo</w:t>
      </w:r>
      <w:r>
        <w:t>menų teisinės apsaugos įstatymu.</w:t>
      </w:r>
    </w:p>
    <w:p w:rsidR="000A04C9" w:rsidRPr="0083271B" w:rsidRDefault="000A04C9" w:rsidP="000A04C9">
      <w:pPr>
        <w:jc w:val="both"/>
      </w:pPr>
      <w:r>
        <w:t>6. A</w:t>
      </w:r>
      <w:r w:rsidRPr="0083271B">
        <w:t>smens duomenų tvarkymo teisinis pagrindas – dalyv</w:t>
      </w:r>
      <w:r>
        <w:t>io sutikimas dalyvauti konkurse</w:t>
      </w:r>
    </w:p>
    <w:p w:rsidR="000A04C9" w:rsidRDefault="000A04C9" w:rsidP="000A04C9">
      <w:pPr>
        <w:jc w:val="both"/>
      </w:pPr>
      <w:r w:rsidRPr="0083271B">
        <w:t>konkurso nu</w:t>
      </w:r>
      <w:r>
        <w:t>ostatuose numatytomis sąlygomis ( Priedas Nr. 1)</w:t>
      </w:r>
    </w:p>
    <w:p w:rsidR="000A04C9" w:rsidRPr="0083271B" w:rsidRDefault="000A04C9" w:rsidP="000A04C9">
      <w:pPr>
        <w:jc w:val="both"/>
      </w:pPr>
      <w:r>
        <w:t>.</w:t>
      </w:r>
    </w:p>
    <w:p w:rsidR="000A04C9" w:rsidRPr="0083271B" w:rsidRDefault="000A04C9" w:rsidP="000A04C9">
      <w:pPr>
        <w:jc w:val="both"/>
      </w:pPr>
    </w:p>
    <w:p w:rsidR="000A04C9" w:rsidRPr="0083271B" w:rsidRDefault="000A04C9" w:rsidP="000A04C9">
      <w:pPr>
        <w:jc w:val="both"/>
        <w:rPr>
          <w:b/>
        </w:rPr>
      </w:pPr>
      <w:r w:rsidRPr="0083271B">
        <w:rPr>
          <w:b/>
        </w:rPr>
        <w:t>III. KONKURSO DARBŲ VERTINIMAS IR NUGALĖTOJŲ APDOVANOJIMAS</w:t>
      </w:r>
    </w:p>
    <w:p w:rsidR="000A04C9" w:rsidRPr="0083271B" w:rsidRDefault="000A04C9" w:rsidP="000A04C9">
      <w:pPr>
        <w:jc w:val="both"/>
      </w:pPr>
      <w:r>
        <w:t>1.</w:t>
      </w:r>
      <w:r w:rsidRPr="0083271B">
        <w:t>K</w:t>
      </w:r>
      <w:r w:rsidR="00B00166">
        <w:t>onkurso darbai vertinami už</w:t>
      </w:r>
      <w:r w:rsidRPr="0083271B">
        <w:t xml:space="preserve"> pateiktos temos atskleidimą, </w:t>
      </w:r>
      <w:r w:rsidR="00B00166">
        <w:t xml:space="preserve">pasitelktos </w:t>
      </w:r>
      <w:r w:rsidRPr="0083271B">
        <w:t>medžiagos autentiškumą, kūrybiškumą, originalumą,  gebėjimą kritiškai vertinti, bendrąjį raštingumą.</w:t>
      </w:r>
    </w:p>
    <w:p w:rsidR="000A04C9" w:rsidRPr="0083271B" w:rsidRDefault="000A04C9" w:rsidP="000A04C9">
      <w:pPr>
        <w:jc w:val="both"/>
      </w:pPr>
      <w:r>
        <w:t>2.</w:t>
      </w:r>
      <w:r w:rsidRPr="0083271B">
        <w:t>Konkurso laurea</w:t>
      </w:r>
      <w:r w:rsidR="008A1108">
        <w:t>tai bus kviečiami dalyvauti 2023</w:t>
      </w:r>
      <w:r w:rsidRPr="0083271B">
        <w:t xml:space="preserve"> m. balandžio</w:t>
      </w:r>
      <w:r w:rsidR="00B00166">
        <w:t xml:space="preserve"> paskutinę savaitę</w:t>
      </w:r>
      <w:r w:rsidRPr="0083271B">
        <w:t xml:space="preserve"> vyksiančiame</w:t>
      </w:r>
      <w:r w:rsidR="00B00166">
        <w:t xml:space="preserve"> </w:t>
      </w:r>
      <w:r w:rsidRPr="0083271B">
        <w:t xml:space="preserve"> renginyje</w:t>
      </w:r>
      <w:r w:rsidR="00B00166">
        <w:t xml:space="preserve"> „Minties“ gimnazijoje, apdovanojami </w:t>
      </w:r>
      <w:r w:rsidRPr="0083271B">
        <w:t xml:space="preserve"> gimnazijos  diplomais ir  atminimo dovanomis.</w:t>
      </w:r>
    </w:p>
    <w:p w:rsidR="000A04C9" w:rsidRPr="0083271B" w:rsidRDefault="000A04C9" w:rsidP="000A04C9">
      <w:pPr>
        <w:jc w:val="both"/>
      </w:pPr>
      <w:r>
        <w:t>3.</w:t>
      </w:r>
      <w:r w:rsidRPr="0083271B">
        <w:t>Apie baigiamąjį renginį</w:t>
      </w:r>
      <w:r w:rsidR="00B00166">
        <w:t>, jo programą</w:t>
      </w:r>
      <w:r w:rsidRPr="0083271B">
        <w:t xml:space="preserve"> laureatai </w:t>
      </w:r>
      <w:r w:rsidR="00B00166">
        <w:t>ir dalyviai</w:t>
      </w:r>
      <w:r w:rsidRPr="0083271B">
        <w:t xml:space="preserve"> informuojami el. paštu.</w:t>
      </w:r>
    </w:p>
    <w:p w:rsidR="000A04C9" w:rsidRPr="0083271B" w:rsidRDefault="000A04C9" w:rsidP="000A04C9">
      <w:pPr>
        <w:jc w:val="both"/>
        <w:rPr>
          <w:bCs/>
        </w:rPr>
      </w:pPr>
      <w:r>
        <w:rPr>
          <w:bCs/>
        </w:rPr>
        <w:t>4.</w:t>
      </w:r>
      <w:r w:rsidRPr="0083271B">
        <w:rPr>
          <w:bCs/>
        </w:rPr>
        <w:t>Konkursui atsiųsti darbai nebus grąžinami.</w:t>
      </w:r>
    </w:p>
    <w:p w:rsidR="000A04C9" w:rsidRDefault="000A04C9" w:rsidP="000A04C9">
      <w:pPr>
        <w:jc w:val="both"/>
      </w:pPr>
      <w:r>
        <w:rPr>
          <w:bCs/>
        </w:rPr>
        <w:t>5.</w:t>
      </w:r>
      <w:r w:rsidRPr="0083271B">
        <w:rPr>
          <w:bCs/>
        </w:rPr>
        <w:t>Papildoma informacija teikiama tel.</w:t>
      </w:r>
      <w:r>
        <w:rPr>
          <w:bCs/>
        </w:rPr>
        <w:t xml:space="preserve"> Emilija</w:t>
      </w:r>
      <w:r w:rsidRPr="00F71467">
        <w:t xml:space="preserve"> </w:t>
      </w:r>
      <w:proofErr w:type="spellStart"/>
      <w:r w:rsidRPr="00F71467">
        <w:rPr>
          <w:bCs/>
        </w:rPr>
        <w:t>Gedraitienė</w:t>
      </w:r>
      <w:proofErr w:type="spellEnd"/>
      <w:r w:rsidRPr="00F71467">
        <w:rPr>
          <w:bCs/>
        </w:rPr>
        <w:t xml:space="preserve"> (8 615 37195).</w:t>
      </w:r>
      <w:r w:rsidRPr="0083271B">
        <w:rPr>
          <w:bCs/>
        </w:rPr>
        <w:t xml:space="preserve"> ir el. paštu </w:t>
      </w:r>
      <w:hyperlink r:id="rId7" w:history="1">
        <w:r w:rsidRPr="0083271B">
          <w:rPr>
            <w:rStyle w:val="Hipersaitas"/>
          </w:rPr>
          <w:t>gyvybessavaite@gmail.com</w:t>
        </w:r>
      </w:hyperlink>
      <w:r w:rsidRPr="0083271B">
        <w:t xml:space="preserve">  </w:t>
      </w:r>
    </w:p>
    <w:p w:rsidR="000A04C9" w:rsidRPr="003F70FB" w:rsidRDefault="000A04C9" w:rsidP="000A04C9">
      <w:pPr>
        <w:jc w:val="both"/>
        <w:rPr>
          <w:bCs/>
        </w:rPr>
      </w:pPr>
      <w:r w:rsidRPr="0083271B">
        <w:t xml:space="preserve"> </w:t>
      </w:r>
    </w:p>
    <w:p w:rsidR="000A04C9" w:rsidRPr="0083271B" w:rsidRDefault="000A04C9" w:rsidP="000A04C9">
      <w:pPr>
        <w:ind w:left="60"/>
        <w:jc w:val="both"/>
        <w:rPr>
          <w:b/>
        </w:rPr>
      </w:pPr>
      <w:r w:rsidRPr="0083271B">
        <w:rPr>
          <w:b/>
        </w:rPr>
        <w:t>IV. RAŠINIŲ KONKURSO ORGANIZATORIAI, VYKDYTOJAI IR PARTNERIAI</w:t>
      </w:r>
    </w:p>
    <w:p w:rsidR="000A04C9" w:rsidRPr="0083271B" w:rsidRDefault="000A04C9" w:rsidP="000A04C9">
      <w:pPr>
        <w:jc w:val="both"/>
      </w:pPr>
      <w:r>
        <w:t>1.</w:t>
      </w:r>
      <w:r w:rsidRPr="0083271B">
        <w:t xml:space="preserve">Konkursą organizuoja </w:t>
      </w:r>
      <w:r w:rsidR="0020439F">
        <w:t>Panevėžio „Minties“ gimnazija. Raštinės t</w:t>
      </w:r>
      <w:r w:rsidRPr="0083271B">
        <w:t>elefonas pasiteirauti</w:t>
      </w:r>
      <w:r w:rsidRPr="00F71467">
        <w:t xml:space="preserve"> </w:t>
      </w:r>
      <w:r>
        <w:t>8 656 66578</w:t>
      </w:r>
      <w:r w:rsidRPr="0083271B">
        <w:t>.</w:t>
      </w:r>
    </w:p>
    <w:p w:rsidR="000A04C9" w:rsidRPr="0083271B" w:rsidRDefault="000A04C9" w:rsidP="000A04C9">
      <w:pPr>
        <w:jc w:val="both"/>
      </w:pPr>
      <w:r>
        <w:t xml:space="preserve"> </w:t>
      </w:r>
      <w:r w:rsidRPr="0083271B">
        <w:t>Konkursą koordinuoja „Minties“ gimnazijos direktorė</w:t>
      </w:r>
      <w:r>
        <w:t xml:space="preserve"> R. </w:t>
      </w:r>
      <w:proofErr w:type="spellStart"/>
      <w:r>
        <w:t>Stasevičienė</w:t>
      </w:r>
      <w:proofErr w:type="spellEnd"/>
      <w:r>
        <w:t xml:space="preserve"> (8 </w:t>
      </w:r>
      <w:r w:rsidRPr="0083271B">
        <w:t>651 81177)</w:t>
      </w:r>
      <w:r w:rsidR="0020439F">
        <w:t>, direktorės pavaduotoja Jovita Ivanauskienė</w:t>
      </w:r>
      <w:r w:rsidR="00A40E9F">
        <w:t xml:space="preserve"> ( 8 616 77591)</w:t>
      </w:r>
      <w:r w:rsidRPr="0083271B">
        <w:t>.</w:t>
      </w:r>
    </w:p>
    <w:p w:rsidR="000A04C9" w:rsidRPr="0083271B" w:rsidRDefault="000A04C9" w:rsidP="000A04C9">
      <w:pPr>
        <w:jc w:val="both"/>
      </w:pPr>
      <w:r>
        <w:t>2.</w:t>
      </w:r>
      <w:r w:rsidRPr="0083271B">
        <w:t>Konkursą vykdo „Minties“ gi</w:t>
      </w:r>
      <w:r w:rsidR="0020439F">
        <w:t>mnazijos lietuvių kalbos ir kitų dalykų mokytojai</w:t>
      </w:r>
      <w:r w:rsidRPr="0083271B">
        <w:t>.</w:t>
      </w:r>
      <w:r w:rsidR="0020439F">
        <w:t xml:space="preserve"> Konkurso iniciatorė lietuvių</w:t>
      </w:r>
      <w:r w:rsidRPr="0083271B">
        <w:t xml:space="preserve"> mokytoja Emilija </w:t>
      </w:r>
      <w:proofErr w:type="spellStart"/>
      <w:r w:rsidRPr="0083271B">
        <w:t>Gedraitienė</w:t>
      </w:r>
      <w:proofErr w:type="spellEnd"/>
      <w:r>
        <w:t xml:space="preserve"> (8 615 37195)</w:t>
      </w:r>
      <w:r w:rsidRPr="0083271B">
        <w:t>.</w:t>
      </w:r>
    </w:p>
    <w:p w:rsidR="000A04C9" w:rsidRDefault="000A04C9" w:rsidP="000A04C9">
      <w:pPr>
        <w:jc w:val="both"/>
      </w:pPr>
      <w:r>
        <w:t>3.</w:t>
      </w:r>
      <w:r w:rsidR="00956072">
        <w:t>Visą i</w:t>
      </w:r>
      <w:r w:rsidRPr="0083271B">
        <w:t xml:space="preserve">nformaciją apie konkursą galima rasti internete </w:t>
      </w:r>
      <w:hyperlink r:id="rId8" w:history="1">
        <w:r w:rsidRPr="0083271B">
          <w:rPr>
            <w:rStyle w:val="Hipersaitas"/>
          </w:rPr>
          <w:t>http://www.mintis.panevezys.lm.lt</w:t>
        </w:r>
      </w:hyperlink>
      <w:r w:rsidRPr="0083271B">
        <w:t> </w:t>
      </w:r>
    </w:p>
    <w:p w:rsidR="000A04C9" w:rsidRDefault="000A04C9" w:rsidP="000A04C9">
      <w:pPr>
        <w:jc w:val="both"/>
      </w:pPr>
      <w:r>
        <w:t xml:space="preserve">4. Konkurso partneriai: </w:t>
      </w:r>
    </w:p>
    <w:p w:rsidR="000A04C9" w:rsidRDefault="000A04C9" w:rsidP="000A04C9">
      <w:pPr>
        <w:jc w:val="both"/>
      </w:pPr>
      <w:r>
        <w:t>E. Mezginaitės viešoji biblioteka;</w:t>
      </w:r>
    </w:p>
    <w:p w:rsidR="0020439F" w:rsidRDefault="0020439F" w:rsidP="000A04C9">
      <w:pPr>
        <w:jc w:val="both"/>
      </w:pPr>
      <w:r>
        <w:t>Panevėžio gamtos mokykla;</w:t>
      </w:r>
    </w:p>
    <w:p w:rsidR="0020439F" w:rsidRDefault="0020439F" w:rsidP="000A04C9">
      <w:pPr>
        <w:jc w:val="both"/>
      </w:pPr>
      <w:r w:rsidRPr="0020439F">
        <w:t>J.Urbšio visuomeninės minties ir kultūros centras;</w:t>
      </w:r>
    </w:p>
    <w:p w:rsidR="0048615D" w:rsidRDefault="0046149D" w:rsidP="000A04C9">
      <w:pPr>
        <w:jc w:val="both"/>
      </w:pPr>
      <w:r>
        <w:t>Panevėžio švietimo centras</w:t>
      </w:r>
      <w:r w:rsidR="0048615D">
        <w:t>,</w:t>
      </w:r>
    </w:p>
    <w:p w:rsidR="001A5F3E" w:rsidRDefault="0048615D" w:rsidP="000A04C9">
      <w:pPr>
        <w:jc w:val="both"/>
      </w:pPr>
      <w:r>
        <w:t>Panevėžio kolegija</w:t>
      </w:r>
      <w:r w:rsidR="0046149D">
        <w:t>.</w:t>
      </w:r>
    </w:p>
    <w:p w:rsidR="00616747" w:rsidRDefault="00616747"/>
    <w:sectPr w:rsidR="00616747" w:rsidSect="00C9590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07"/>
    <w:rsid w:val="000943A4"/>
    <w:rsid w:val="000A04C9"/>
    <w:rsid w:val="001A5F3E"/>
    <w:rsid w:val="0020439F"/>
    <w:rsid w:val="00216CC9"/>
    <w:rsid w:val="00236CC7"/>
    <w:rsid w:val="002A27BD"/>
    <w:rsid w:val="002E721E"/>
    <w:rsid w:val="0046149D"/>
    <w:rsid w:val="0048615D"/>
    <w:rsid w:val="00616747"/>
    <w:rsid w:val="00757F88"/>
    <w:rsid w:val="008A1108"/>
    <w:rsid w:val="00956072"/>
    <w:rsid w:val="00A40E9F"/>
    <w:rsid w:val="00B00166"/>
    <w:rsid w:val="00B9321B"/>
    <w:rsid w:val="00C9590A"/>
    <w:rsid w:val="00D6003E"/>
    <w:rsid w:val="00DF1907"/>
    <w:rsid w:val="00FF3A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04C9"/>
    <w:pPr>
      <w:spacing w:after="0" w:line="240" w:lineRule="auto"/>
    </w:pPr>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0A04C9"/>
    <w:rPr>
      <w:color w:val="0000FF"/>
      <w:u w:val="single"/>
    </w:rPr>
  </w:style>
  <w:style w:type="paragraph" w:customStyle="1" w:styleId="Default">
    <w:name w:val="Default"/>
    <w:rsid w:val="000A04C9"/>
    <w:pPr>
      <w:autoSpaceDE w:val="0"/>
      <w:autoSpaceDN w:val="0"/>
      <w:adjustRightInd w:val="0"/>
      <w:spacing w:after="0" w:line="240" w:lineRule="auto"/>
    </w:pPr>
    <w:rPr>
      <w:rFonts w:eastAsia="Times New Roman" w:cs="Times New Roman"/>
      <w:color w:val="000000"/>
      <w:szCs w:val="24"/>
      <w:lang w:eastAsia="lt-LT"/>
    </w:rPr>
  </w:style>
  <w:style w:type="paragraph" w:styleId="Debesliotekstas">
    <w:name w:val="Balloon Text"/>
    <w:basedOn w:val="prastasis"/>
    <w:link w:val="DebesliotekstasDiagrama"/>
    <w:uiPriority w:val="99"/>
    <w:semiHidden/>
    <w:unhideWhenUsed/>
    <w:rsid w:val="002E72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721E"/>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04C9"/>
    <w:pPr>
      <w:spacing w:after="0" w:line="240" w:lineRule="auto"/>
    </w:pPr>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0A04C9"/>
    <w:rPr>
      <w:color w:val="0000FF"/>
      <w:u w:val="single"/>
    </w:rPr>
  </w:style>
  <w:style w:type="paragraph" w:customStyle="1" w:styleId="Default">
    <w:name w:val="Default"/>
    <w:rsid w:val="000A04C9"/>
    <w:pPr>
      <w:autoSpaceDE w:val="0"/>
      <w:autoSpaceDN w:val="0"/>
      <w:adjustRightInd w:val="0"/>
      <w:spacing w:after="0" w:line="240" w:lineRule="auto"/>
    </w:pPr>
    <w:rPr>
      <w:rFonts w:eastAsia="Times New Roman" w:cs="Times New Roman"/>
      <w:color w:val="000000"/>
      <w:szCs w:val="24"/>
      <w:lang w:eastAsia="lt-LT"/>
    </w:rPr>
  </w:style>
  <w:style w:type="paragraph" w:styleId="Debesliotekstas">
    <w:name w:val="Balloon Text"/>
    <w:basedOn w:val="prastasis"/>
    <w:link w:val="DebesliotekstasDiagrama"/>
    <w:uiPriority w:val="99"/>
    <w:semiHidden/>
    <w:unhideWhenUsed/>
    <w:rsid w:val="002E72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721E"/>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is.panevezys.lm.lt" TargetMode="External"/><Relationship Id="rId3" Type="http://schemas.openxmlformats.org/officeDocument/2006/relationships/settings" Target="settings.xml"/><Relationship Id="rId7" Type="http://schemas.openxmlformats.org/officeDocument/2006/relationships/hyperlink" Target="mailto:gyvybessavait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yvybessavaite@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3010</Words>
  <Characters>1716</Characters>
  <Application>Microsoft Office Word</Application>
  <DocSecurity>0</DocSecurity>
  <Lines>14</Lines>
  <Paragraphs>9</Paragraphs>
  <ScaleCrop>false</ScaleCrop>
  <Company>HP</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Administratorius</dc:creator>
  <cp:keywords/>
  <dc:description/>
  <cp:lastModifiedBy>Administratorius</cp:lastModifiedBy>
  <cp:revision>24</cp:revision>
  <dcterms:created xsi:type="dcterms:W3CDTF">2023-02-09T11:28:00Z</dcterms:created>
  <dcterms:modified xsi:type="dcterms:W3CDTF">2023-03-29T05:24:00Z</dcterms:modified>
</cp:coreProperties>
</file>