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92CFF" w:rsidR="009B0AF1" w:rsidP="009B0AF1" w:rsidRDefault="00692CFF" w14:paraId="40558A0A" w14:textId="53DA6DEA">
      <w:pPr>
        <w:ind w:left="720" w:hanging="360"/>
        <w:jc w:val="center"/>
        <w:rPr>
          <w:b/>
          <w:bCs/>
        </w:rPr>
      </w:pPr>
      <w:r w:rsidRPr="00692CFF">
        <w:rPr>
          <w:b/>
          <w:bCs/>
        </w:rPr>
        <w:t>KALBOS PAŽINIMO IR VARTOJIMO UŽDUOTYS</w:t>
      </w:r>
      <w:r w:rsidR="0037382A">
        <w:rPr>
          <w:b/>
          <w:bCs/>
        </w:rPr>
        <w:t xml:space="preserve"> (I var.)</w:t>
      </w:r>
    </w:p>
    <w:p w:rsidRPr="00692CFF" w:rsidR="00D45B99" w:rsidP="00E8540D" w:rsidRDefault="00D45B99" w14:paraId="2C99D1C3" w14:textId="45786856">
      <w:pPr>
        <w:pStyle w:val="Sraopastraipa"/>
        <w:numPr>
          <w:ilvl w:val="0"/>
          <w:numId w:val="2"/>
        </w:numPr>
        <w:rPr>
          <w:i/>
          <w:iCs/>
        </w:rPr>
      </w:pPr>
      <w:r w:rsidRPr="00692CFF">
        <w:rPr>
          <w:i/>
          <w:iCs/>
        </w:rPr>
        <w:t>Sudėkite reikiamus skyrybos ženklus.</w:t>
      </w:r>
      <w:r w:rsidRPr="00692CFF" w:rsidR="004805CA">
        <w:rPr>
          <w:i/>
          <w:iCs/>
        </w:rPr>
        <w:t xml:space="preserve"> (5)</w:t>
      </w:r>
    </w:p>
    <w:p w:rsidR="00D45B99" w:rsidP="00D45B99" w:rsidRDefault="00D45B99" w14:paraId="3AA0AE38" w14:textId="77777777"/>
    <w:p w:rsidR="00D45B99" w:rsidP="00D45B99" w:rsidRDefault="00D45B99" w14:paraId="52D52C64" w14:textId="2410FC02">
      <w:pPr>
        <w:ind w:firstLine="708"/>
      </w:pPr>
      <w:r>
        <w:t>Per savaitę praėjusią nuo paskutinio jų pokalbio tarp jo ir Anos Sergejevnos susiklostė nejaukiai formalūs santykiai. Ji bendravo su juo nepaprastai susikausčiusi o jis savo ruožtu vengė žiūrėti jai į akis. Rodėsi net kambarinė tikėjosi kad jis išeis iš jų namų.</w:t>
      </w:r>
    </w:p>
    <w:p w:rsidR="00D45B99" w:rsidP="00D45B99" w:rsidRDefault="00D45B99" w14:paraId="5714D277" w14:textId="77777777">
      <w:pPr>
        <w:ind w:firstLine="708"/>
      </w:pPr>
      <w:r>
        <w:t>Suprantama tokio atstumo jie laikėsi ne dėl savęs pačių. Tai turėjo būti skirta dviejų vaikų akims esančio ir jau nebesančio tarp gyvųjų.</w:t>
      </w:r>
    </w:p>
    <w:p w:rsidR="00D45B99" w:rsidP="00D45B99" w:rsidRDefault="00D45B99" w14:paraId="54DB0CC6" w14:textId="77777777">
      <w:pPr>
        <w:ind w:firstLine="708"/>
      </w:pPr>
      <w:r>
        <w:t>Vis dėl to jis nemanė kad ji jam nuoširdžiai abejinga ir jautėsi kaip šuo gaudantis savo uodegą vis labiau siaurinantis savo apsisukimų ratus. Jo dvasia yra tarsi priraizgyta prie jos kūno dalių akių rankų plakančios širdies. Jį traukia kažkas ką jaučia esant aplink ją rudens ir ypač kaštonų aromatas.</w:t>
      </w:r>
    </w:p>
    <w:p w:rsidR="00D45B99" w:rsidP="00D45B99" w:rsidRDefault="00D45B99" w14:paraId="7285F732" w14:textId="28807D06">
      <w:pPr>
        <w:ind w:firstLine="708"/>
      </w:pPr>
      <w:r>
        <w:t>Jo durys senos ir niekad nerakinamos tyliai sugirgždėjo. Jam pasirodė kad tai ji įžengė į kambarį</w:t>
      </w:r>
      <w:r w:rsidR="006C6EF0">
        <w:t xml:space="preserve"> d</w:t>
      </w:r>
      <w:r>
        <w:t>eja tai tik vėjas kiaurai perpučiantis senus rūmus atplėšė surūdijusią rankeną kuri jau nebeatlaiko metų naštos.</w:t>
      </w:r>
    </w:p>
    <w:p w:rsidR="00D45B99" w:rsidP="00D45B99" w:rsidRDefault="00D45B99" w14:paraId="18692F41" w14:textId="410AD4AC">
      <w:pPr>
        <w:ind w:firstLine="708"/>
      </w:pPr>
      <w:r>
        <w:t xml:space="preserve">Ana </w:t>
      </w:r>
      <w:r>
        <w:t xml:space="preserve">   </w:t>
      </w:r>
      <w:r>
        <w:t>šūktelėjo jis. Ana įeik jeigu esi čia!</w:t>
      </w:r>
    </w:p>
    <w:p w:rsidR="00E8524F" w:rsidP="002E3DCE" w:rsidRDefault="00D45B99" w14:paraId="5D5C6884" w14:textId="0F2293AB">
      <w:pPr>
        <w:ind w:firstLine="708"/>
      </w:pPr>
      <w:r>
        <w:t>Tačiau niekas neįėjo. Jis nežinojo kad Ana tuo metu giliai įmigusi vartosi lovoje ir svajoja apie laisvę kurios jaučiasi nusipelniusi. (Pagal J. M. Coetzee)</w:t>
      </w:r>
    </w:p>
    <w:p w:rsidR="003A402B" w:rsidP="00D45B99" w:rsidRDefault="003A402B" w14:paraId="6910B3CB" w14:textId="16B74878"/>
    <w:p w:rsidRPr="00692CFF" w:rsidR="002833CA" w:rsidP="00E8540D" w:rsidRDefault="002833CA" w14:paraId="6005A5E8" w14:textId="1F37A22E">
      <w:pPr>
        <w:pStyle w:val="Sraopastraipa"/>
        <w:numPr>
          <w:ilvl w:val="0"/>
          <w:numId w:val="2"/>
        </w:numPr>
        <w:spacing w:line="240" w:lineRule="auto"/>
        <w:jc w:val="left"/>
        <w:rPr>
          <w:rFonts w:eastAsia="Times New Roman" w:cs="Times New Roman"/>
          <w:i/>
          <w:iCs/>
          <w:szCs w:val="24"/>
          <w:lang w:eastAsia="pl-PL"/>
        </w:rPr>
      </w:pPr>
      <w:r w:rsidRPr="00692CFF">
        <w:rPr>
          <w:rFonts w:eastAsia="Times New Roman" w:cs="Times New Roman"/>
          <w:i/>
          <w:iCs/>
          <w:szCs w:val="24"/>
          <w:lang w:eastAsia="pl-PL"/>
        </w:rPr>
        <w:t>Įrašykite praleistas raides, suskliaustus žodžius parašykite kartu arba skyrium. Pasirinkite didžiąją arba mažąją raidę.</w:t>
      </w:r>
      <w:r w:rsidR="009B0AF1">
        <w:rPr>
          <w:rFonts w:eastAsia="Times New Roman" w:cs="Times New Roman"/>
          <w:i/>
          <w:iCs/>
          <w:szCs w:val="24"/>
          <w:lang w:eastAsia="pl-PL"/>
        </w:rPr>
        <w:t xml:space="preserve"> (5)</w:t>
      </w:r>
    </w:p>
    <w:p w:rsidRPr="002833CA" w:rsidR="002833CA" w:rsidP="3D4BEACC" w:rsidRDefault="002833CA" w14:paraId="6C7EC94E" w14:textId="343D93B0">
      <w:pPr>
        <w:rPr>
          <w:rFonts w:eastAsia="Times New Roman" w:cs="Times New Roman"/>
          <w:lang w:eastAsia="pl-PL"/>
        </w:rPr>
      </w:pPr>
      <w:r>
        <w:br/>
      </w:r>
      <w:proofErr w:type="spellStart"/>
      <w:r w:rsidRPr="3D4BEACC" w:rsidR="002833CA">
        <w:rPr>
          <w:rFonts w:eastAsia="Times New Roman" w:cs="Times New Roman"/>
          <w:lang w:eastAsia="pl-PL"/>
        </w:rPr>
        <w:t>Didži</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lio</w:t>
      </w:r>
      <w:proofErr w:type="spellEnd"/>
      <w:r w:rsidRPr="3D4BEACC" w:rsidR="002833CA">
        <w:rPr>
          <w:rFonts w:eastAsia="Times New Roman" w:cs="Times New Roman"/>
          <w:lang w:eastAsia="pl-PL"/>
        </w:rPr>
        <w:t xml:space="preserve"> </w:t>
      </w:r>
      <w:proofErr w:type="spellStart"/>
      <w:r w:rsidRPr="3D4BEACC" w:rsidR="002833CA">
        <w:rPr>
          <w:rFonts w:eastAsia="Times New Roman" w:cs="Times New Roman"/>
          <w:lang w:eastAsia="pl-PL"/>
        </w:rPr>
        <w:t>susidom</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jimo</w:t>
      </w:r>
      <w:proofErr w:type="spellEnd"/>
      <w:r w:rsidRPr="3D4BEACC" w:rsidR="002833CA">
        <w:rPr>
          <w:rFonts w:eastAsia="Times New Roman" w:cs="Times New Roman"/>
          <w:lang w:eastAsia="pl-PL"/>
        </w:rPr>
        <w:t xml:space="preserve"> Vokietijoje sulauk...s Antano Škėmos romanas „Balta drobulė“ (jo apžvalga pasirodė net </w:t>
      </w:r>
      <w:proofErr w:type="spellStart"/>
      <w:r w:rsidRPr="3D4BEACC" w:rsidR="002833CA">
        <w:rPr>
          <w:rFonts w:eastAsia="Times New Roman" w:cs="Times New Roman"/>
          <w:lang w:eastAsia="pl-PL"/>
        </w:rPr>
        <w:t>įtaking</w:t>
      </w:r>
      <w:proofErr w:type="spellEnd"/>
      <w:r w:rsidRPr="3D4BEACC" w:rsidR="002833CA">
        <w:rPr>
          <w:rFonts w:eastAsia="Times New Roman" w:cs="Times New Roman"/>
          <w:lang w:eastAsia="pl-PL"/>
        </w:rPr>
        <w:t>....j...me žurnale „</w:t>
      </w:r>
      <w:proofErr w:type="spellStart"/>
      <w:r w:rsidRPr="3D4BEACC" w:rsidR="002833CA">
        <w:rPr>
          <w:rFonts w:eastAsia="Times New Roman" w:cs="Times New Roman"/>
          <w:lang w:eastAsia="pl-PL"/>
        </w:rPr>
        <w:t>Spiegel</w:t>
      </w:r>
      <w:proofErr w:type="spellEnd"/>
      <w:r w:rsidRPr="3D4BEACC" w:rsidR="002833CA">
        <w:rPr>
          <w:rFonts w:eastAsia="Times New Roman" w:cs="Times New Roman"/>
          <w:lang w:eastAsia="pl-PL"/>
        </w:rPr>
        <w:t xml:space="preserve">“) (ne, </w:t>
      </w:r>
      <w:proofErr w:type="spellStart"/>
      <w:r w:rsidRPr="3D4BEACC" w:rsidR="002833CA">
        <w:rPr>
          <w:rFonts w:eastAsia="Times New Roman" w:cs="Times New Roman"/>
          <w:lang w:eastAsia="pl-PL"/>
        </w:rPr>
        <w:t>tr</w:t>
      </w:r>
      <w:proofErr w:type="spellEnd"/>
      <w:r w:rsidRPr="3D4BEACC" w:rsidR="002833CA">
        <w:rPr>
          <w:rFonts w:eastAsia="Times New Roman" w:cs="Times New Roman"/>
          <w:lang w:eastAsia="pl-PL"/>
        </w:rPr>
        <w:t xml:space="preserve">...kus) ............ </w:t>
      </w:r>
      <w:proofErr w:type="spellStart"/>
      <w:r w:rsidRPr="3D4BEACC" w:rsidR="002833CA">
        <w:rPr>
          <w:rFonts w:eastAsia="Times New Roman" w:cs="Times New Roman"/>
          <w:lang w:eastAsia="pl-PL"/>
        </w:rPr>
        <w:t>pasirod</w:t>
      </w:r>
      <w:proofErr w:type="spellEnd"/>
      <w:r w:rsidRPr="3D4BEACC" w:rsidR="002833CA">
        <w:rPr>
          <w:rFonts w:eastAsia="Times New Roman" w:cs="Times New Roman"/>
          <w:lang w:eastAsia="pl-PL"/>
        </w:rPr>
        <w:t>...s anglų kalba. Vis.... pirm..., svarbu nupiešti konteksto eskizą – Škėmos k....</w:t>
      </w:r>
      <w:proofErr w:type="spellStart"/>
      <w:r w:rsidRPr="3D4BEACC" w:rsidR="002833CA">
        <w:rPr>
          <w:rFonts w:eastAsia="Times New Roman" w:cs="Times New Roman"/>
          <w:lang w:eastAsia="pl-PL"/>
        </w:rPr>
        <w:t>ryba</w:t>
      </w:r>
      <w:proofErr w:type="spellEnd"/>
      <w:r w:rsidRPr="3D4BEACC" w:rsidR="002833CA">
        <w:rPr>
          <w:rFonts w:eastAsia="Times New Roman" w:cs="Times New Roman"/>
          <w:lang w:eastAsia="pl-PL"/>
        </w:rPr>
        <w:t xml:space="preserve">, kaip jis (ne, tiesiogiai) .................. prisipažino savo g...d...tojui ir draugui Juliui Kaupui, yra </w:t>
      </w:r>
      <w:proofErr w:type="spellStart"/>
      <w:r w:rsidRPr="3D4BEACC" w:rsidR="002833CA">
        <w:rPr>
          <w:rFonts w:eastAsia="Times New Roman" w:cs="Times New Roman"/>
          <w:lang w:eastAsia="pl-PL"/>
        </w:rPr>
        <w:t>autobiografiška</w:t>
      </w:r>
      <w:proofErr w:type="spellEnd"/>
      <w:r w:rsidRPr="3D4BEACC" w:rsidR="002833CA">
        <w:rPr>
          <w:rFonts w:eastAsia="Times New Roman" w:cs="Times New Roman"/>
          <w:lang w:eastAsia="pl-PL"/>
        </w:rPr>
        <w:t xml:space="preserve">, giliai </w:t>
      </w:r>
      <w:proofErr w:type="spellStart"/>
      <w:r w:rsidRPr="3D4BEACC" w:rsidR="002833CA">
        <w:rPr>
          <w:rFonts w:eastAsia="Times New Roman" w:cs="Times New Roman"/>
          <w:lang w:eastAsia="pl-PL"/>
        </w:rPr>
        <w:t>įsišakn</w:t>
      </w:r>
      <w:proofErr w:type="spellEnd"/>
      <w:r w:rsidRPr="3D4BEACC" w:rsidR="002833CA">
        <w:rPr>
          <w:rFonts w:eastAsia="Times New Roman" w:cs="Times New Roman"/>
          <w:lang w:eastAsia="pl-PL"/>
        </w:rPr>
        <w:t>...j...</w:t>
      </w:r>
      <w:proofErr w:type="spellStart"/>
      <w:r w:rsidRPr="3D4BEACC" w:rsidR="002833CA">
        <w:rPr>
          <w:rFonts w:eastAsia="Times New Roman" w:cs="Times New Roman"/>
          <w:lang w:eastAsia="pl-PL"/>
        </w:rPr>
        <w:t>si</w:t>
      </w:r>
      <w:proofErr w:type="spellEnd"/>
      <w:r w:rsidRPr="3D4BEACC" w:rsidR="002833CA">
        <w:rPr>
          <w:rFonts w:eastAsia="Times New Roman" w:cs="Times New Roman"/>
          <w:lang w:eastAsia="pl-PL"/>
        </w:rPr>
        <w:t xml:space="preserve"> savo epochoje ir ją rodanti (ne, pa, </w:t>
      </w:r>
      <w:proofErr w:type="spellStart"/>
      <w:r w:rsidRPr="3D4BEACC" w:rsidR="002833CA">
        <w:rPr>
          <w:rFonts w:eastAsia="Times New Roman" w:cs="Times New Roman"/>
          <w:lang w:eastAsia="pl-PL"/>
        </w:rPr>
        <w:t>gr</w:t>
      </w:r>
      <w:proofErr w:type="spellEnd"/>
      <w:r w:rsidRPr="3D4BEACC" w:rsidR="002833CA">
        <w:rPr>
          <w:rFonts w:eastAsia="Times New Roman" w:cs="Times New Roman"/>
          <w:lang w:eastAsia="pl-PL"/>
        </w:rPr>
        <w:t>...žintą) ...................., (ne,</w:t>
      </w:r>
      <w:r w:rsidRPr="3D4BEACC" w:rsidR="009B0AF1">
        <w:rPr>
          <w:rFonts w:eastAsia="Times New Roman" w:cs="Times New Roman"/>
          <w:lang w:eastAsia="pl-PL"/>
        </w:rPr>
        <w:t xml:space="preserve"> </w:t>
      </w:r>
      <w:r w:rsidRPr="3D4BEACC" w:rsidR="002833CA">
        <w:rPr>
          <w:rFonts w:eastAsia="Times New Roman" w:cs="Times New Roman"/>
          <w:lang w:eastAsia="pl-PL"/>
        </w:rPr>
        <w:t>nu,</w:t>
      </w:r>
      <w:r w:rsidRPr="3D4BEACC" w:rsidR="009B0AF1">
        <w:rPr>
          <w:rFonts w:eastAsia="Times New Roman" w:cs="Times New Roman"/>
          <w:lang w:eastAsia="pl-PL"/>
        </w:rPr>
        <w:t xml:space="preserve"> </w:t>
      </w:r>
      <w:r w:rsidRPr="3D4BEACC" w:rsidR="002833CA">
        <w:rPr>
          <w:rFonts w:eastAsia="Times New Roman" w:cs="Times New Roman"/>
          <w:lang w:eastAsia="pl-PL"/>
        </w:rPr>
        <w:t>s....</w:t>
      </w:r>
      <w:proofErr w:type="spellStart"/>
      <w:r w:rsidRPr="3D4BEACC" w:rsidR="002833CA">
        <w:rPr>
          <w:rFonts w:eastAsia="Times New Roman" w:cs="Times New Roman"/>
          <w:lang w:eastAsia="pl-PL"/>
        </w:rPr>
        <w:t>ldintą</w:t>
      </w:r>
      <w:proofErr w:type="spellEnd"/>
      <w:r w:rsidRPr="3D4BEACC" w:rsidR="002833CA">
        <w:rPr>
          <w:rFonts w:eastAsia="Times New Roman" w:cs="Times New Roman"/>
          <w:lang w:eastAsia="pl-PL"/>
        </w:rPr>
        <w:t>) .................... iki plakatinių š...</w:t>
      </w:r>
      <w:proofErr w:type="spellStart"/>
      <w:r w:rsidRPr="3D4BEACC" w:rsidR="002833CA">
        <w:rPr>
          <w:rFonts w:eastAsia="Times New Roman" w:cs="Times New Roman"/>
          <w:lang w:eastAsia="pl-PL"/>
        </w:rPr>
        <w:t>ksnių</w:t>
      </w:r>
      <w:proofErr w:type="spellEnd"/>
      <w:r w:rsidRPr="3D4BEACC" w:rsidR="002833CA">
        <w:rPr>
          <w:rFonts w:eastAsia="Times New Roman" w:cs="Times New Roman"/>
          <w:lang w:eastAsia="pl-PL"/>
        </w:rPr>
        <w:t xml:space="preserve"> apie privalomas i....</w:t>
      </w:r>
      <w:proofErr w:type="spellStart"/>
      <w:r w:rsidRPr="3D4BEACC" w:rsidR="002833CA">
        <w:rPr>
          <w:rFonts w:eastAsia="Times New Roman" w:cs="Times New Roman"/>
          <w:lang w:eastAsia="pl-PL"/>
        </w:rPr>
        <w:t>augoti</w:t>
      </w:r>
      <w:proofErr w:type="spellEnd"/>
      <w:r w:rsidRPr="3D4BEACC" w:rsidR="002833CA">
        <w:rPr>
          <w:rFonts w:eastAsia="Times New Roman" w:cs="Times New Roman"/>
          <w:lang w:eastAsia="pl-PL"/>
        </w:rPr>
        <w:t xml:space="preserve"> </w:t>
      </w:r>
      <w:proofErr w:type="spellStart"/>
      <w:r w:rsidRPr="3D4BEACC" w:rsidR="002833CA">
        <w:rPr>
          <w:rFonts w:eastAsia="Times New Roman" w:cs="Times New Roman"/>
          <w:lang w:eastAsia="pl-PL"/>
        </w:rPr>
        <w:t>tautin</w:t>
      </w:r>
      <w:proofErr w:type="spellEnd"/>
      <w:r w:rsidRPr="3D4BEACC" w:rsidR="002833CA">
        <w:rPr>
          <w:rFonts w:eastAsia="Times New Roman" w:cs="Times New Roman"/>
          <w:lang w:eastAsia="pl-PL"/>
        </w:rPr>
        <w:t xml:space="preserve">...s </w:t>
      </w:r>
      <w:proofErr w:type="spellStart"/>
      <w:r w:rsidRPr="3D4BEACC" w:rsidR="002833CA">
        <w:rPr>
          <w:rFonts w:eastAsia="Times New Roman" w:cs="Times New Roman"/>
          <w:lang w:eastAsia="pl-PL"/>
        </w:rPr>
        <w:t>vertyb</w:t>
      </w:r>
      <w:proofErr w:type="spellEnd"/>
      <w:r w:rsidRPr="3D4BEACC" w:rsidR="002833CA">
        <w:rPr>
          <w:rFonts w:eastAsia="Times New Roman" w:cs="Times New Roman"/>
          <w:lang w:eastAsia="pl-PL"/>
        </w:rPr>
        <w:t xml:space="preserve">...s. Autoriaus likimas (ne, buvo) ........... lengvas. Į Lietuvą jo šeima </w:t>
      </w:r>
      <w:proofErr w:type="spellStart"/>
      <w:r w:rsidRPr="3D4BEACC" w:rsidR="002833CA">
        <w:rPr>
          <w:rFonts w:eastAsia="Times New Roman" w:cs="Times New Roman"/>
          <w:lang w:eastAsia="pl-PL"/>
        </w:rPr>
        <w:t>gr</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žo</w:t>
      </w:r>
      <w:proofErr w:type="spellEnd"/>
      <w:r w:rsidRPr="3D4BEACC" w:rsidR="002833CA">
        <w:rPr>
          <w:rFonts w:eastAsia="Times New Roman" w:cs="Times New Roman"/>
          <w:lang w:eastAsia="pl-PL"/>
        </w:rPr>
        <w:t xml:space="preserve"> tik 1921 m., o (iki, tol) ......... gyveno Rusijoje ir Ukrainoje. </w:t>
      </w:r>
      <w:proofErr w:type="spellStart"/>
      <w:r w:rsidRPr="3D4BEACC" w:rsidR="002833CA">
        <w:rPr>
          <w:rFonts w:eastAsia="Times New Roman" w:cs="Times New Roman"/>
          <w:lang w:eastAsia="pl-PL"/>
        </w:rPr>
        <w:t>Gr</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žęs</w:t>
      </w:r>
      <w:proofErr w:type="spellEnd"/>
      <w:r w:rsidRPr="3D4BEACC" w:rsidR="002833CA">
        <w:rPr>
          <w:rFonts w:eastAsia="Times New Roman" w:cs="Times New Roman"/>
          <w:lang w:eastAsia="pl-PL"/>
        </w:rPr>
        <w:t xml:space="preserve"> mokėsi lietuviškose gimnazijose, (po, to) ........... bandė studijuoti mediciną ir teisę, (vis, dėl</w:t>
      </w:r>
      <w:r w:rsidRPr="3D4BEACC" w:rsidR="006C6EF0">
        <w:rPr>
          <w:rFonts w:eastAsia="Times New Roman" w:cs="Times New Roman"/>
          <w:lang w:eastAsia="pl-PL"/>
        </w:rPr>
        <w:t xml:space="preserve">, </w:t>
      </w:r>
      <w:r w:rsidRPr="3D4BEACC" w:rsidR="002833CA">
        <w:rPr>
          <w:rFonts w:eastAsia="Times New Roman" w:cs="Times New Roman"/>
          <w:lang w:eastAsia="pl-PL"/>
        </w:rPr>
        <w:t xml:space="preserve">to) ............ (nei, vienos) .............. iš šių specialybių (ne, baigė) ................ Nacių </w:t>
      </w:r>
      <w:proofErr w:type="spellStart"/>
      <w:r w:rsidRPr="3D4BEACC" w:rsidR="002833CA">
        <w:rPr>
          <w:rFonts w:eastAsia="Times New Roman" w:cs="Times New Roman"/>
          <w:lang w:eastAsia="pl-PL"/>
        </w:rPr>
        <w:t>kariuom</w:t>
      </w:r>
      <w:proofErr w:type="spellEnd"/>
      <w:r w:rsidRPr="3D4BEACC" w:rsidR="002833CA">
        <w:rPr>
          <w:rFonts w:eastAsia="Times New Roman" w:cs="Times New Roman"/>
          <w:lang w:eastAsia="pl-PL"/>
        </w:rPr>
        <w:t xml:space="preserve">...n.... traukiantis iš Lietuvos jo gyvybė ir laisvė k...bojo ant plauko, (dėl, to) .......... 1944 m. pabėgo į Vokietiją, kur, </w:t>
      </w:r>
      <w:proofErr w:type="spellStart"/>
      <w:r w:rsidRPr="3D4BEACC" w:rsidR="002833CA">
        <w:rPr>
          <w:rFonts w:eastAsia="Times New Roman" w:cs="Times New Roman"/>
          <w:lang w:eastAsia="pl-PL"/>
        </w:rPr>
        <w:t>nuog</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staudami</w:t>
      </w:r>
      <w:proofErr w:type="spellEnd"/>
      <w:r w:rsidRPr="3D4BEACC" w:rsidR="002833CA">
        <w:rPr>
          <w:rFonts w:eastAsia="Times New Roman" w:cs="Times New Roman"/>
          <w:lang w:eastAsia="pl-PL"/>
        </w:rPr>
        <w:t xml:space="preserve"> dėl (S) (s) </w:t>
      </w:r>
      <w:proofErr w:type="spellStart"/>
      <w:r w:rsidRPr="3D4BEACC" w:rsidR="002833CA">
        <w:rPr>
          <w:rFonts w:eastAsia="Times New Roman" w:cs="Times New Roman"/>
          <w:lang w:eastAsia="pl-PL"/>
        </w:rPr>
        <w:t>ovietų</w:t>
      </w:r>
      <w:proofErr w:type="spellEnd"/>
      <w:r w:rsidRPr="3D4BEACC" w:rsidR="002833CA">
        <w:rPr>
          <w:rFonts w:eastAsia="Times New Roman" w:cs="Times New Roman"/>
          <w:lang w:eastAsia="pl-PL"/>
        </w:rPr>
        <w:t xml:space="preserve"> okupacijos, patraukė daugybė gyvų likusių Lietuvos intelektualų – kai kurie šaltiniai nurodo, jog po (a) (A) </w:t>
      </w:r>
      <w:proofErr w:type="spellStart"/>
      <w:r w:rsidRPr="3D4BEACC" w:rsidR="002833CA">
        <w:rPr>
          <w:rFonts w:eastAsia="Times New Roman" w:cs="Times New Roman"/>
          <w:lang w:eastAsia="pl-PL"/>
        </w:rPr>
        <w:t>ntrojo</w:t>
      </w:r>
      <w:proofErr w:type="spellEnd"/>
      <w:r w:rsidRPr="3D4BEACC" w:rsidR="002833CA">
        <w:rPr>
          <w:rFonts w:eastAsia="Times New Roman" w:cs="Times New Roman"/>
          <w:lang w:eastAsia="pl-PL"/>
        </w:rPr>
        <w:t xml:space="preserve"> (P) (p) </w:t>
      </w:r>
      <w:proofErr w:type="spellStart"/>
      <w:r w:rsidRPr="3D4BEACC" w:rsidR="002833CA">
        <w:rPr>
          <w:rFonts w:eastAsia="Times New Roman" w:cs="Times New Roman"/>
          <w:lang w:eastAsia="pl-PL"/>
        </w:rPr>
        <w:t>asaulinio</w:t>
      </w:r>
      <w:proofErr w:type="spellEnd"/>
      <w:r w:rsidRPr="3D4BEACC" w:rsidR="002833CA">
        <w:rPr>
          <w:rFonts w:eastAsia="Times New Roman" w:cs="Times New Roman"/>
          <w:lang w:eastAsia="pl-PL"/>
        </w:rPr>
        <w:t xml:space="preserve"> (K) (k)aro Lietuvoje nebeliko 70 procentų tuometinio „Rašytojų kabineto“, dabartinės (L) (l)</w:t>
      </w:r>
      <w:proofErr w:type="spellStart"/>
      <w:r w:rsidRPr="3D4BEACC" w:rsidR="002833CA">
        <w:rPr>
          <w:rFonts w:eastAsia="Times New Roman" w:cs="Times New Roman"/>
          <w:lang w:eastAsia="pl-PL"/>
        </w:rPr>
        <w:t>ietuvos</w:t>
      </w:r>
      <w:proofErr w:type="spellEnd"/>
      <w:r w:rsidRPr="3D4BEACC" w:rsidR="002833CA">
        <w:rPr>
          <w:rFonts w:eastAsia="Times New Roman" w:cs="Times New Roman"/>
          <w:lang w:eastAsia="pl-PL"/>
        </w:rPr>
        <w:t xml:space="preserve"> (R) (r) </w:t>
      </w:r>
      <w:proofErr w:type="spellStart"/>
      <w:r w:rsidRPr="3D4BEACC" w:rsidR="002833CA">
        <w:rPr>
          <w:rFonts w:eastAsia="Times New Roman" w:cs="Times New Roman"/>
          <w:lang w:eastAsia="pl-PL"/>
        </w:rPr>
        <w:t>ašytojų</w:t>
      </w:r>
      <w:proofErr w:type="spellEnd"/>
      <w:r w:rsidRPr="3D4BEACC" w:rsidR="002833CA">
        <w:rPr>
          <w:rFonts w:eastAsia="Times New Roman" w:cs="Times New Roman"/>
          <w:lang w:eastAsia="pl-PL"/>
        </w:rPr>
        <w:t xml:space="preserve"> (S) (s)</w:t>
      </w:r>
      <w:proofErr w:type="spellStart"/>
      <w:r w:rsidRPr="3D4BEACC" w:rsidR="002833CA">
        <w:rPr>
          <w:rFonts w:eastAsia="Times New Roman" w:cs="Times New Roman"/>
          <w:lang w:eastAsia="pl-PL"/>
        </w:rPr>
        <w:t>ąjungos</w:t>
      </w:r>
      <w:proofErr w:type="spellEnd"/>
      <w:r w:rsidRPr="3D4BEACC" w:rsidR="002833CA">
        <w:rPr>
          <w:rFonts w:eastAsia="Times New Roman" w:cs="Times New Roman"/>
          <w:lang w:eastAsia="pl-PL"/>
        </w:rPr>
        <w:t xml:space="preserve"> atitikmens, narių. 1949 m. jam pavyko emigruoti į JAV. Ten jis (iki, pat) ............ gyvenimo pabaigos dirbo įvairius (ne, kvalifikuotus) .................... darbus: lankstė dėžes, dirbo liftininku. Aktyviai dal...</w:t>
      </w:r>
      <w:proofErr w:type="spellStart"/>
      <w:r w:rsidRPr="3D4BEACC" w:rsidR="002833CA">
        <w:rPr>
          <w:rFonts w:eastAsia="Times New Roman" w:cs="Times New Roman"/>
          <w:lang w:eastAsia="pl-PL"/>
        </w:rPr>
        <w:t>vavo</w:t>
      </w:r>
      <w:proofErr w:type="spellEnd"/>
      <w:r w:rsidRPr="3D4BEACC" w:rsidR="002833CA">
        <w:rPr>
          <w:rFonts w:eastAsia="Times New Roman" w:cs="Times New Roman"/>
          <w:lang w:eastAsia="pl-PL"/>
        </w:rPr>
        <w:t xml:space="preserve"> gausios (L) (l)</w:t>
      </w:r>
      <w:proofErr w:type="spellStart"/>
      <w:r w:rsidRPr="3D4BEACC" w:rsidR="002833CA">
        <w:rPr>
          <w:rFonts w:eastAsia="Times New Roman" w:cs="Times New Roman"/>
          <w:lang w:eastAsia="pl-PL"/>
        </w:rPr>
        <w:t>ietuvių</w:t>
      </w:r>
      <w:proofErr w:type="spellEnd"/>
      <w:r w:rsidRPr="3D4BEACC" w:rsidR="002833CA">
        <w:rPr>
          <w:rFonts w:eastAsia="Times New Roman" w:cs="Times New Roman"/>
          <w:lang w:eastAsia="pl-PL"/>
        </w:rPr>
        <w:t xml:space="preserve"> </w:t>
      </w:r>
      <w:proofErr w:type="spellStart"/>
      <w:r w:rsidRPr="3D4BEACC" w:rsidR="002833CA">
        <w:rPr>
          <w:rFonts w:eastAsia="Times New Roman" w:cs="Times New Roman"/>
          <w:lang w:eastAsia="pl-PL"/>
        </w:rPr>
        <w:t>išeiv</w:t>
      </w:r>
      <w:proofErr w:type="spellEnd"/>
      <w:r w:rsidRPr="3D4BEACC" w:rsidR="002833CA">
        <w:rPr>
          <w:rFonts w:eastAsia="Times New Roman" w:cs="Times New Roman"/>
          <w:lang w:eastAsia="pl-PL"/>
        </w:rPr>
        <w:t xml:space="preserve">...jos Amerikoje veikloje, (taip, pat) ........... lankydavosi liberalios </w:t>
      </w:r>
      <w:proofErr w:type="spellStart"/>
      <w:r w:rsidRPr="3D4BEACC" w:rsidR="002833CA">
        <w:rPr>
          <w:rFonts w:eastAsia="Times New Roman" w:cs="Times New Roman"/>
          <w:lang w:eastAsia="pl-PL"/>
        </w:rPr>
        <w:t>draug</w:t>
      </w:r>
      <w:proofErr w:type="spellEnd"/>
      <w:r w:rsidRPr="3D4BEACC" w:rsidR="002833CA">
        <w:rPr>
          <w:rFonts w:eastAsia="Times New Roman" w:cs="Times New Roman"/>
          <w:lang w:eastAsia="pl-PL"/>
        </w:rPr>
        <w:t xml:space="preserve">...jos „Santara-Šviesa“ </w:t>
      </w:r>
      <w:proofErr w:type="spellStart"/>
      <w:r w:rsidRPr="3D4BEACC" w:rsidR="002833CA">
        <w:rPr>
          <w:rFonts w:eastAsia="Times New Roman" w:cs="Times New Roman"/>
          <w:lang w:eastAsia="pl-PL"/>
        </w:rPr>
        <w:t>suvaž</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vimuose</w:t>
      </w:r>
      <w:proofErr w:type="spellEnd"/>
      <w:r w:rsidRPr="3D4BEACC" w:rsidR="002833CA">
        <w:rPr>
          <w:rFonts w:eastAsia="Times New Roman" w:cs="Times New Roman"/>
          <w:lang w:eastAsia="pl-PL"/>
        </w:rPr>
        <w:t xml:space="preserve">. </w:t>
      </w:r>
      <w:proofErr w:type="spellStart"/>
      <w:r w:rsidRPr="3D4BEACC" w:rsidR="002833CA">
        <w:rPr>
          <w:rFonts w:eastAsia="Times New Roman" w:cs="Times New Roman"/>
          <w:lang w:eastAsia="pl-PL"/>
        </w:rPr>
        <w:t>Gr</w:t>
      </w:r>
      <w:proofErr w:type="spellEnd"/>
      <w:r w:rsidRPr="3D4BEACC" w:rsidR="002833CA">
        <w:rPr>
          <w:rFonts w:eastAsia="Times New Roman" w:cs="Times New Roman"/>
          <w:lang w:eastAsia="pl-PL"/>
        </w:rPr>
        <w:t>...</w:t>
      </w:r>
      <w:proofErr w:type="spellStart"/>
      <w:r w:rsidRPr="3D4BEACC" w:rsidR="002833CA">
        <w:rPr>
          <w:rFonts w:eastAsia="Times New Roman" w:cs="Times New Roman"/>
          <w:lang w:eastAsia="pl-PL"/>
        </w:rPr>
        <w:t>ždamas</w:t>
      </w:r>
      <w:proofErr w:type="spellEnd"/>
      <w:r w:rsidRPr="3D4BEACC" w:rsidR="002833CA">
        <w:rPr>
          <w:rFonts w:eastAsia="Times New Roman" w:cs="Times New Roman"/>
          <w:lang w:eastAsia="pl-PL"/>
        </w:rPr>
        <w:t xml:space="preserve"> iš vieno jų </w:t>
      </w:r>
      <w:r w:rsidRPr="3D4BEACC" w:rsidR="7EF1BEDE">
        <w:rPr>
          <w:rFonts w:eastAsia="Times New Roman" w:cs="Times New Roman"/>
          <w:lang w:eastAsia="pl-PL"/>
        </w:rPr>
        <w:t xml:space="preserve">- </w:t>
      </w:r>
      <w:r w:rsidRPr="3D4BEACC" w:rsidR="002833CA">
        <w:rPr>
          <w:rFonts w:eastAsia="Times New Roman" w:cs="Times New Roman"/>
          <w:lang w:eastAsia="pl-PL"/>
        </w:rPr>
        <w:t xml:space="preserve">beje, </w:t>
      </w:r>
      <w:r w:rsidRPr="3D4BEACC" w:rsidR="7F0EAE8E">
        <w:rPr>
          <w:rFonts w:eastAsia="Times New Roman" w:cs="Times New Roman"/>
          <w:lang w:eastAsia="pl-PL"/>
        </w:rPr>
        <w:t>(</w:t>
      </w:r>
      <w:r w:rsidRPr="3D4BEACC" w:rsidR="002833CA">
        <w:rPr>
          <w:rFonts w:eastAsia="Times New Roman" w:cs="Times New Roman"/>
          <w:lang w:eastAsia="pl-PL"/>
        </w:rPr>
        <w:t>t...</w:t>
      </w:r>
      <w:r w:rsidRPr="3D4BEACC" w:rsidR="22A7CC40">
        <w:rPr>
          <w:rFonts w:eastAsia="Times New Roman" w:cs="Times New Roman"/>
          <w:lang w:eastAsia="pl-PL"/>
        </w:rPr>
        <w:t>,</w:t>
      </w:r>
      <w:r w:rsidRPr="3D4BEACC" w:rsidR="002833CA">
        <w:rPr>
          <w:rFonts w:eastAsia="Times New Roman" w:cs="Times New Roman"/>
          <w:lang w:eastAsia="pl-PL"/>
        </w:rPr>
        <w:t xml:space="preserve"> vakar</w:t>
      </w:r>
      <w:r w:rsidRPr="3D4BEACC" w:rsidR="00218B57">
        <w:rPr>
          <w:rFonts w:eastAsia="Times New Roman" w:cs="Times New Roman"/>
          <w:lang w:eastAsia="pl-PL"/>
        </w:rPr>
        <w:t>)</w:t>
      </w:r>
      <w:r w:rsidRPr="3D4BEACC" w:rsidR="3D812E62">
        <w:rPr>
          <w:rFonts w:eastAsia="Times New Roman" w:cs="Times New Roman"/>
          <w:lang w:eastAsia="pl-PL"/>
        </w:rPr>
        <w:t xml:space="preserve"> ................</w:t>
      </w:r>
      <w:r w:rsidRPr="3D4BEACC" w:rsidR="002833CA">
        <w:rPr>
          <w:rFonts w:eastAsia="Times New Roman" w:cs="Times New Roman"/>
          <w:lang w:eastAsia="pl-PL"/>
        </w:rPr>
        <w:t xml:space="preserve"> buvo vaidinama Škėmos režisuota drama, kurioje A. įvard...tas personažas ž...</w:t>
      </w:r>
      <w:proofErr w:type="spellStart"/>
      <w:r w:rsidRPr="3D4BEACC" w:rsidR="002833CA">
        <w:rPr>
          <w:rFonts w:eastAsia="Times New Roman" w:cs="Times New Roman"/>
          <w:lang w:eastAsia="pl-PL"/>
        </w:rPr>
        <w:t>sta</w:t>
      </w:r>
      <w:proofErr w:type="spellEnd"/>
      <w:r w:rsidRPr="3D4BEACC" w:rsidR="002833CA">
        <w:rPr>
          <w:rFonts w:eastAsia="Times New Roman" w:cs="Times New Roman"/>
          <w:lang w:eastAsia="pl-PL"/>
        </w:rPr>
        <w:t xml:space="preserve"> dėl pypkėje paslėpto brangakmenio</w:t>
      </w:r>
      <w:r w:rsidRPr="3D4BEACC" w:rsidR="6B69722F">
        <w:rPr>
          <w:rFonts w:eastAsia="Times New Roman" w:cs="Times New Roman"/>
          <w:lang w:eastAsia="pl-PL"/>
        </w:rPr>
        <w:t xml:space="preserve"> -</w:t>
      </w:r>
      <w:r w:rsidRPr="3D4BEACC" w:rsidR="002833CA">
        <w:rPr>
          <w:rFonts w:eastAsia="Times New Roman" w:cs="Times New Roman"/>
          <w:lang w:eastAsia="pl-PL"/>
        </w:rPr>
        <w:t xml:space="preserve"> autorius pateko į automobilio avariją ir </w:t>
      </w:r>
      <w:r w:rsidRPr="3D4BEACC" w:rsidR="00E8540D">
        <w:rPr>
          <w:rFonts w:eastAsia="Times New Roman" w:cs="Times New Roman"/>
          <w:lang w:eastAsia="pl-PL"/>
        </w:rPr>
        <w:t>jo g...</w:t>
      </w:r>
      <w:proofErr w:type="spellStart"/>
      <w:r w:rsidRPr="3D4BEACC" w:rsidR="00E8540D">
        <w:rPr>
          <w:rFonts w:eastAsia="Times New Roman" w:cs="Times New Roman"/>
          <w:lang w:eastAsia="pl-PL"/>
        </w:rPr>
        <w:t>vybė</w:t>
      </w:r>
      <w:proofErr w:type="spellEnd"/>
      <w:r w:rsidRPr="3D4BEACC" w:rsidR="00E8540D">
        <w:rPr>
          <w:rFonts w:eastAsia="Times New Roman" w:cs="Times New Roman"/>
          <w:lang w:eastAsia="pl-PL"/>
        </w:rPr>
        <w:t xml:space="preserve"> </w:t>
      </w:r>
      <w:proofErr w:type="spellStart"/>
      <w:r w:rsidRPr="3D4BEACC" w:rsidR="00E8540D">
        <w:rPr>
          <w:rFonts w:eastAsia="Times New Roman" w:cs="Times New Roman"/>
          <w:lang w:eastAsia="pl-PL"/>
        </w:rPr>
        <w:t>užg</w:t>
      </w:r>
      <w:proofErr w:type="spellEnd"/>
      <w:r w:rsidRPr="3D4BEACC" w:rsidR="00E8540D">
        <w:rPr>
          <w:rFonts w:eastAsia="Times New Roman" w:cs="Times New Roman"/>
          <w:lang w:eastAsia="pl-PL"/>
        </w:rPr>
        <w:t>...</w:t>
      </w:r>
      <w:proofErr w:type="spellStart"/>
      <w:r w:rsidRPr="3D4BEACC" w:rsidR="00E8540D">
        <w:rPr>
          <w:rFonts w:eastAsia="Times New Roman" w:cs="Times New Roman"/>
          <w:lang w:eastAsia="pl-PL"/>
        </w:rPr>
        <w:t>so</w:t>
      </w:r>
      <w:proofErr w:type="spellEnd"/>
      <w:r w:rsidRPr="3D4BEACC" w:rsidR="002833CA">
        <w:rPr>
          <w:rFonts w:eastAsia="Times New Roman" w:cs="Times New Roman"/>
          <w:lang w:eastAsia="pl-PL"/>
        </w:rPr>
        <w:t xml:space="preserve">. </w:t>
      </w:r>
    </w:p>
    <w:p w:rsidRPr="00692CFF" w:rsidR="002833CA" w:rsidP="00E8540D" w:rsidRDefault="002833CA" w14:paraId="59EBB1C3" w14:textId="6EE68CC9">
      <w:pPr>
        <w:pStyle w:val="Sraopastraipa"/>
        <w:numPr>
          <w:ilvl w:val="0"/>
          <w:numId w:val="2"/>
        </w:numPr>
        <w:rPr>
          <w:rFonts w:eastAsia="Times New Roman" w:cs="Times New Roman"/>
          <w:i/>
          <w:iCs/>
          <w:szCs w:val="24"/>
          <w:lang w:eastAsia="pl-PL"/>
        </w:rPr>
      </w:pPr>
      <w:r w:rsidRPr="00692CFF">
        <w:rPr>
          <w:rFonts w:eastAsia="Times New Roman" w:cs="Times New Roman"/>
          <w:i/>
          <w:iCs/>
          <w:szCs w:val="24"/>
          <w:lang w:eastAsia="pl-PL"/>
        </w:rPr>
        <w:lastRenderedPageBreak/>
        <w:t>Užpildykite lentelę.</w:t>
      </w:r>
      <w:r w:rsidRPr="00692CFF" w:rsidR="00AE10EE">
        <w:rPr>
          <w:rFonts w:eastAsia="Times New Roman" w:cs="Times New Roman"/>
          <w:i/>
          <w:iCs/>
          <w:szCs w:val="24"/>
          <w:lang w:eastAsia="pl-PL"/>
        </w:rPr>
        <w:t xml:space="preserve"> (2,5)</w:t>
      </w:r>
    </w:p>
    <w:p w:rsidR="002833CA" w:rsidP="002833CA" w:rsidRDefault="00035B60" w14:paraId="4B428323" w14:textId="02BDB401">
      <w:r w:rsidRPr="00035B60">
        <w:t xml:space="preserve">Kai nutilo </w:t>
      </w:r>
      <w:r w:rsidRPr="00035B60">
        <w:rPr>
          <w:b/>
          <w:bCs/>
        </w:rPr>
        <w:t>plojimai</w:t>
      </w:r>
      <w:r w:rsidRPr="00035B60">
        <w:t xml:space="preserve"> ir ėmė nešioti </w:t>
      </w:r>
      <w:r w:rsidRPr="00035B60">
        <w:rPr>
          <w:b/>
          <w:bCs/>
        </w:rPr>
        <w:t>gaivinamuosius</w:t>
      </w:r>
      <w:r w:rsidRPr="00035B60">
        <w:t xml:space="preserve"> gėrimus, kai visur pasigirdo kupini </w:t>
      </w:r>
      <w:r w:rsidRPr="00035B60">
        <w:rPr>
          <w:b/>
          <w:bCs/>
        </w:rPr>
        <w:t>susižavėjimo</w:t>
      </w:r>
      <w:r w:rsidRPr="00035B60">
        <w:t xml:space="preserve"> balsai, sena, </w:t>
      </w:r>
      <w:r w:rsidRPr="00035B60">
        <w:rPr>
          <w:b/>
          <w:bCs/>
        </w:rPr>
        <w:t xml:space="preserve">tūkstančiais </w:t>
      </w:r>
      <w:r w:rsidRPr="00035B60">
        <w:t xml:space="preserve">raukšlių </w:t>
      </w:r>
      <w:r w:rsidRPr="009C6813">
        <w:rPr>
          <w:b/>
          <w:bCs/>
        </w:rPr>
        <w:t>išvagotu</w:t>
      </w:r>
      <w:r w:rsidRPr="00035B60">
        <w:t xml:space="preserve"> veidu markizė Dzanoni, sėdėjusi pirmoje eilėje, tarė dusliu balsu</w:t>
      </w:r>
      <w:r w:rsidR="009C6813">
        <w:t>.</w:t>
      </w:r>
    </w:p>
    <w:tbl>
      <w:tblPr>
        <w:tblStyle w:val="Lentelstinklelis"/>
        <w:tblW w:w="0" w:type="auto"/>
        <w:tblLook w:val="04A0" w:firstRow="1" w:lastRow="0" w:firstColumn="1" w:lastColumn="0" w:noHBand="0" w:noVBand="1"/>
      </w:tblPr>
      <w:tblGrid>
        <w:gridCol w:w="1472"/>
        <w:gridCol w:w="906"/>
        <w:gridCol w:w="906"/>
        <w:gridCol w:w="906"/>
        <w:gridCol w:w="906"/>
        <w:gridCol w:w="906"/>
        <w:gridCol w:w="906"/>
        <w:gridCol w:w="916"/>
        <w:gridCol w:w="907"/>
        <w:gridCol w:w="907"/>
      </w:tblGrid>
      <w:tr w:rsidRPr="00FB0EDD" w:rsidR="00FB0EDD" w:rsidTr="009C6813" w14:paraId="7971E872" w14:textId="77777777">
        <w:tc>
          <w:tcPr>
            <w:tcW w:w="906" w:type="dxa"/>
          </w:tcPr>
          <w:p w:rsidRPr="00FB0EDD" w:rsidR="009C6813" w:rsidP="00FB0EDD" w:rsidRDefault="009C6813" w14:paraId="025D047A" w14:textId="7BEF4EFE">
            <w:pPr>
              <w:spacing w:line="240" w:lineRule="auto"/>
              <w:rPr>
                <w:sz w:val="20"/>
                <w:szCs w:val="18"/>
              </w:rPr>
            </w:pPr>
            <w:r w:rsidRPr="00FB0EDD">
              <w:rPr>
                <w:sz w:val="20"/>
                <w:szCs w:val="18"/>
              </w:rPr>
              <w:t>Žodis</w:t>
            </w:r>
          </w:p>
        </w:tc>
        <w:tc>
          <w:tcPr>
            <w:tcW w:w="906" w:type="dxa"/>
          </w:tcPr>
          <w:p w:rsidRPr="00FB0EDD" w:rsidR="009C6813" w:rsidP="00FB0EDD" w:rsidRDefault="009C6813" w14:paraId="45816A67" w14:textId="6BCD3D5A">
            <w:pPr>
              <w:spacing w:line="240" w:lineRule="auto"/>
              <w:rPr>
                <w:sz w:val="20"/>
                <w:szCs w:val="18"/>
              </w:rPr>
            </w:pPr>
            <w:r w:rsidRPr="00FB0EDD">
              <w:rPr>
                <w:sz w:val="20"/>
                <w:szCs w:val="18"/>
              </w:rPr>
              <w:t>Kalbos dalis</w:t>
            </w:r>
          </w:p>
        </w:tc>
        <w:tc>
          <w:tcPr>
            <w:tcW w:w="906" w:type="dxa"/>
          </w:tcPr>
          <w:p w:rsidRPr="00FB0EDD" w:rsidR="009C6813" w:rsidP="00FB0EDD" w:rsidRDefault="009C6813" w14:paraId="10DBC019" w14:textId="5AE9B2D0">
            <w:pPr>
              <w:spacing w:line="240" w:lineRule="auto"/>
              <w:rPr>
                <w:sz w:val="20"/>
                <w:szCs w:val="18"/>
              </w:rPr>
            </w:pPr>
            <w:r w:rsidRPr="00FB0EDD">
              <w:rPr>
                <w:sz w:val="20"/>
                <w:szCs w:val="18"/>
              </w:rPr>
              <w:t>Giminė</w:t>
            </w:r>
          </w:p>
        </w:tc>
        <w:tc>
          <w:tcPr>
            <w:tcW w:w="906" w:type="dxa"/>
          </w:tcPr>
          <w:p w:rsidRPr="00FB0EDD" w:rsidR="009C6813" w:rsidP="00FB0EDD" w:rsidRDefault="00C07870" w14:paraId="59653EEB" w14:textId="7692D72B">
            <w:pPr>
              <w:spacing w:line="240" w:lineRule="auto"/>
              <w:rPr>
                <w:sz w:val="20"/>
                <w:szCs w:val="18"/>
              </w:rPr>
            </w:pPr>
            <w:r w:rsidRPr="00FB0EDD">
              <w:rPr>
                <w:sz w:val="20"/>
                <w:szCs w:val="18"/>
              </w:rPr>
              <w:t>Skaičius</w:t>
            </w:r>
          </w:p>
        </w:tc>
        <w:tc>
          <w:tcPr>
            <w:tcW w:w="906" w:type="dxa"/>
          </w:tcPr>
          <w:p w:rsidRPr="00FB0EDD" w:rsidR="009C6813" w:rsidP="00FB0EDD" w:rsidRDefault="00C07870" w14:paraId="1C2BB449" w14:textId="1956309D">
            <w:pPr>
              <w:spacing w:line="240" w:lineRule="auto"/>
              <w:rPr>
                <w:sz w:val="20"/>
                <w:szCs w:val="18"/>
              </w:rPr>
            </w:pPr>
            <w:r w:rsidRPr="00FB0EDD">
              <w:rPr>
                <w:sz w:val="20"/>
                <w:szCs w:val="18"/>
              </w:rPr>
              <w:t>Linksnis</w:t>
            </w:r>
          </w:p>
        </w:tc>
        <w:tc>
          <w:tcPr>
            <w:tcW w:w="906" w:type="dxa"/>
          </w:tcPr>
          <w:p w:rsidRPr="00FB0EDD" w:rsidR="009C6813" w:rsidP="00FB0EDD" w:rsidRDefault="00C07870" w14:paraId="53B0121C" w14:textId="609195F4">
            <w:pPr>
              <w:spacing w:line="240" w:lineRule="auto"/>
              <w:rPr>
                <w:sz w:val="20"/>
                <w:szCs w:val="18"/>
              </w:rPr>
            </w:pPr>
            <w:r w:rsidRPr="00FB0EDD">
              <w:rPr>
                <w:sz w:val="20"/>
                <w:szCs w:val="18"/>
              </w:rPr>
              <w:t>Laikas</w:t>
            </w:r>
          </w:p>
        </w:tc>
        <w:tc>
          <w:tcPr>
            <w:tcW w:w="906" w:type="dxa"/>
          </w:tcPr>
          <w:p w:rsidRPr="00FB0EDD" w:rsidR="009C6813" w:rsidP="00FB0EDD" w:rsidRDefault="00C07870" w14:paraId="24B3A1DA" w14:textId="42641110">
            <w:pPr>
              <w:spacing w:line="240" w:lineRule="auto"/>
              <w:rPr>
                <w:sz w:val="20"/>
                <w:szCs w:val="18"/>
              </w:rPr>
            </w:pPr>
            <w:r w:rsidRPr="00FB0EDD">
              <w:rPr>
                <w:sz w:val="20"/>
                <w:szCs w:val="18"/>
              </w:rPr>
              <w:t>Asmuo</w:t>
            </w:r>
          </w:p>
        </w:tc>
        <w:tc>
          <w:tcPr>
            <w:tcW w:w="906" w:type="dxa"/>
          </w:tcPr>
          <w:p w:rsidRPr="00FB0EDD" w:rsidR="009C6813" w:rsidP="00FB0EDD" w:rsidRDefault="00C07870" w14:paraId="1A54EE55" w14:textId="034B8EB6">
            <w:pPr>
              <w:spacing w:line="240" w:lineRule="auto"/>
              <w:rPr>
                <w:sz w:val="20"/>
                <w:szCs w:val="18"/>
              </w:rPr>
            </w:pPr>
            <w:r w:rsidRPr="00FB0EDD">
              <w:rPr>
                <w:sz w:val="20"/>
                <w:szCs w:val="18"/>
              </w:rPr>
              <w:t>Nuosaka</w:t>
            </w:r>
          </w:p>
        </w:tc>
        <w:tc>
          <w:tcPr>
            <w:tcW w:w="907" w:type="dxa"/>
          </w:tcPr>
          <w:p w:rsidRPr="00FB0EDD" w:rsidR="009C6813" w:rsidP="00FB0EDD" w:rsidRDefault="00C07870" w14:paraId="4747E6F4" w14:textId="40DA52A4">
            <w:pPr>
              <w:spacing w:line="240" w:lineRule="auto"/>
              <w:rPr>
                <w:sz w:val="20"/>
                <w:szCs w:val="18"/>
              </w:rPr>
            </w:pPr>
            <w:r w:rsidRPr="00FB0EDD">
              <w:rPr>
                <w:sz w:val="20"/>
                <w:szCs w:val="18"/>
              </w:rPr>
              <w:t>Laipsnis</w:t>
            </w:r>
          </w:p>
        </w:tc>
        <w:tc>
          <w:tcPr>
            <w:tcW w:w="907" w:type="dxa"/>
          </w:tcPr>
          <w:p w:rsidRPr="00FB0EDD" w:rsidR="009C6813" w:rsidP="00FB0EDD" w:rsidRDefault="00C07870" w14:paraId="2C7401B3" w14:textId="56DDCC93">
            <w:pPr>
              <w:spacing w:line="240" w:lineRule="auto"/>
              <w:rPr>
                <w:sz w:val="20"/>
                <w:szCs w:val="18"/>
              </w:rPr>
            </w:pPr>
            <w:r w:rsidRPr="00FB0EDD">
              <w:rPr>
                <w:sz w:val="20"/>
                <w:szCs w:val="18"/>
              </w:rPr>
              <w:t>Įvardž. / sangr.</w:t>
            </w:r>
          </w:p>
        </w:tc>
      </w:tr>
      <w:tr w:rsidRPr="00FB0EDD" w:rsidR="00FB0EDD" w:rsidTr="009C6813" w14:paraId="75BEED34" w14:textId="77777777">
        <w:tc>
          <w:tcPr>
            <w:tcW w:w="906" w:type="dxa"/>
          </w:tcPr>
          <w:p w:rsidRPr="00FB0EDD" w:rsidR="00C07870" w:rsidP="00FB0EDD" w:rsidRDefault="00C07870" w14:paraId="7B4C2BF8" w14:textId="54A84FE1">
            <w:pPr>
              <w:spacing w:line="240" w:lineRule="auto"/>
              <w:rPr>
                <w:sz w:val="20"/>
                <w:szCs w:val="18"/>
              </w:rPr>
            </w:pPr>
            <w:r w:rsidRPr="00FB0EDD">
              <w:rPr>
                <w:sz w:val="20"/>
                <w:szCs w:val="18"/>
              </w:rPr>
              <w:t>plojimai</w:t>
            </w:r>
          </w:p>
        </w:tc>
        <w:tc>
          <w:tcPr>
            <w:tcW w:w="906" w:type="dxa"/>
          </w:tcPr>
          <w:p w:rsidRPr="00FB0EDD" w:rsidR="00C07870" w:rsidP="00FB0EDD" w:rsidRDefault="00C07870" w14:paraId="343FC45A" w14:textId="77777777">
            <w:pPr>
              <w:spacing w:line="240" w:lineRule="auto"/>
              <w:rPr>
                <w:sz w:val="20"/>
                <w:szCs w:val="18"/>
              </w:rPr>
            </w:pPr>
          </w:p>
        </w:tc>
        <w:tc>
          <w:tcPr>
            <w:tcW w:w="906" w:type="dxa"/>
          </w:tcPr>
          <w:p w:rsidRPr="00FB0EDD" w:rsidR="00C07870" w:rsidP="00FB0EDD" w:rsidRDefault="00C07870" w14:paraId="0D5C82E5" w14:textId="77777777">
            <w:pPr>
              <w:spacing w:line="240" w:lineRule="auto"/>
              <w:rPr>
                <w:sz w:val="20"/>
                <w:szCs w:val="18"/>
              </w:rPr>
            </w:pPr>
          </w:p>
        </w:tc>
        <w:tc>
          <w:tcPr>
            <w:tcW w:w="906" w:type="dxa"/>
          </w:tcPr>
          <w:p w:rsidRPr="00FB0EDD" w:rsidR="00C07870" w:rsidP="00FB0EDD" w:rsidRDefault="00C07870" w14:paraId="311648A2" w14:textId="77777777">
            <w:pPr>
              <w:spacing w:line="240" w:lineRule="auto"/>
              <w:rPr>
                <w:sz w:val="20"/>
                <w:szCs w:val="18"/>
              </w:rPr>
            </w:pPr>
          </w:p>
        </w:tc>
        <w:tc>
          <w:tcPr>
            <w:tcW w:w="906" w:type="dxa"/>
          </w:tcPr>
          <w:p w:rsidRPr="00FB0EDD" w:rsidR="00C07870" w:rsidP="00FB0EDD" w:rsidRDefault="00C07870" w14:paraId="3EED4698" w14:textId="77777777">
            <w:pPr>
              <w:spacing w:line="240" w:lineRule="auto"/>
              <w:rPr>
                <w:sz w:val="20"/>
                <w:szCs w:val="18"/>
              </w:rPr>
            </w:pPr>
          </w:p>
        </w:tc>
        <w:tc>
          <w:tcPr>
            <w:tcW w:w="906" w:type="dxa"/>
          </w:tcPr>
          <w:p w:rsidRPr="00FB0EDD" w:rsidR="00C07870" w:rsidP="00FB0EDD" w:rsidRDefault="00C07870" w14:paraId="2FBA0398" w14:textId="77777777">
            <w:pPr>
              <w:spacing w:line="240" w:lineRule="auto"/>
              <w:rPr>
                <w:sz w:val="20"/>
                <w:szCs w:val="18"/>
              </w:rPr>
            </w:pPr>
          </w:p>
        </w:tc>
        <w:tc>
          <w:tcPr>
            <w:tcW w:w="906" w:type="dxa"/>
          </w:tcPr>
          <w:p w:rsidRPr="00FB0EDD" w:rsidR="00C07870" w:rsidP="00FB0EDD" w:rsidRDefault="00C07870" w14:paraId="0E28B7E9" w14:textId="77777777">
            <w:pPr>
              <w:spacing w:line="240" w:lineRule="auto"/>
              <w:rPr>
                <w:sz w:val="20"/>
                <w:szCs w:val="18"/>
              </w:rPr>
            </w:pPr>
          </w:p>
        </w:tc>
        <w:tc>
          <w:tcPr>
            <w:tcW w:w="906" w:type="dxa"/>
          </w:tcPr>
          <w:p w:rsidRPr="00FB0EDD" w:rsidR="00C07870" w:rsidP="00FB0EDD" w:rsidRDefault="00C07870" w14:paraId="4B242961" w14:textId="77777777">
            <w:pPr>
              <w:spacing w:line="240" w:lineRule="auto"/>
              <w:rPr>
                <w:sz w:val="20"/>
                <w:szCs w:val="18"/>
              </w:rPr>
            </w:pPr>
          </w:p>
        </w:tc>
        <w:tc>
          <w:tcPr>
            <w:tcW w:w="907" w:type="dxa"/>
          </w:tcPr>
          <w:p w:rsidRPr="00FB0EDD" w:rsidR="00C07870" w:rsidP="00FB0EDD" w:rsidRDefault="00C07870" w14:paraId="45544FDF" w14:textId="77777777">
            <w:pPr>
              <w:spacing w:line="240" w:lineRule="auto"/>
              <w:rPr>
                <w:sz w:val="20"/>
                <w:szCs w:val="18"/>
              </w:rPr>
            </w:pPr>
          </w:p>
        </w:tc>
        <w:tc>
          <w:tcPr>
            <w:tcW w:w="907" w:type="dxa"/>
          </w:tcPr>
          <w:p w:rsidRPr="00FB0EDD" w:rsidR="00C07870" w:rsidP="00FB0EDD" w:rsidRDefault="00C07870" w14:paraId="4E88EB7D" w14:textId="77777777">
            <w:pPr>
              <w:spacing w:line="240" w:lineRule="auto"/>
              <w:rPr>
                <w:sz w:val="20"/>
                <w:szCs w:val="18"/>
              </w:rPr>
            </w:pPr>
          </w:p>
        </w:tc>
      </w:tr>
      <w:tr w:rsidRPr="00FB0EDD" w:rsidR="00C07870" w:rsidTr="009C6813" w14:paraId="1E1C2F91" w14:textId="77777777">
        <w:tc>
          <w:tcPr>
            <w:tcW w:w="906" w:type="dxa"/>
          </w:tcPr>
          <w:p w:rsidRPr="00FB0EDD" w:rsidR="00C07870" w:rsidP="00FB0EDD" w:rsidRDefault="00FB0EDD" w14:paraId="147AEFDC" w14:textId="12D40660">
            <w:pPr>
              <w:spacing w:line="240" w:lineRule="auto"/>
              <w:rPr>
                <w:sz w:val="20"/>
                <w:szCs w:val="18"/>
              </w:rPr>
            </w:pPr>
            <w:r w:rsidRPr="00FB0EDD">
              <w:rPr>
                <w:sz w:val="20"/>
                <w:szCs w:val="18"/>
              </w:rPr>
              <w:t>gaivinamuosius</w:t>
            </w:r>
          </w:p>
        </w:tc>
        <w:tc>
          <w:tcPr>
            <w:tcW w:w="906" w:type="dxa"/>
          </w:tcPr>
          <w:p w:rsidRPr="00FB0EDD" w:rsidR="00C07870" w:rsidP="00FB0EDD" w:rsidRDefault="00C07870" w14:paraId="4B508D3C" w14:textId="77777777">
            <w:pPr>
              <w:spacing w:line="240" w:lineRule="auto"/>
              <w:rPr>
                <w:sz w:val="20"/>
                <w:szCs w:val="18"/>
              </w:rPr>
            </w:pPr>
          </w:p>
        </w:tc>
        <w:tc>
          <w:tcPr>
            <w:tcW w:w="906" w:type="dxa"/>
          </w:tcPr>
          <w:p w:rsidRPr="00FB0EDD" w:rsidR="00C07870" w:rsidP="00FB0EDD" w:rsidRDefault="00C07870" w14:paraId="6C47071E" w14:textId="77777777">
            <w:pPr>
              <w:spacing w:line="240" w:lineRule="auto"/>
              <w:rPr>
                <w:sz w:val="20"/>
                <w:szCs w:val="18"/>
              </w:rPr>
            </w:pPr>
          </w:p>
        </w:tc>
        <w:tc>
          <w:tcPr>
            <w:tcW w:w="906" w:type="dxa"/>
          </w:tcPr>
          <w:p w:rsidRPr="00FB0EDD" w:rsidR="00C07870" w:rsidP="00FB0EDD" w:rsidRDefault="00C07870" w14:paraId="7BE8FF4F" w14:textId="77777777">
            <w:pPr>
              <w:spacing w:line="240" w:lineRule="auto"/>
              <w:rPr>
                <w:sz w:val="20"/>
                <w:szCs w:val="18"/>
              </w:rPr>
            </w:pPr>
          </w:p>
        </w:tc>
        <w:tc>
          <w:tcPr>
            <w:tcW w:w="906" w:type="dxa"/>
          </w:tcPr>
          <w:p w:rsidRPr="00FB0EDD" w:rsidR="00C07870" w:rsidP="00FB0EDD" w:rsidRDefault="00C07870" w14:paraId="34976BD1" w14:textId="77777777">
            <w:pPr>
              <w:spacing w:line="240" w:lineRule="auto"/>
              <w:rPr>
                <w:sz w:val="20"/>
                <w:szCs w:val="18"/>
              </w:rPr>
            </w:pPr>
          </w:p>
        </w:tc>
        <w:tc>
          <w:tcPr>
            <w:tcW w:w="906" w:type="dxa"/>
          </w:tcPr>
          <w:p w:rsidRPr="00FB0EDD" w:rsidR="00C07870" w:rsidP="00FB0EDD" w:rsidRDefault="00C07870" w14:paraId="300FFCFB" w14:textId="77777777">
            <w:pPr>
              <w:spacing w:line="240" w:lineRule="auto"/>
              <w:rPr>
                <w:sz w:val="20"/>
                <w:szCs w:val="18"/>
              </w:rPr>
            </w:pPr>
          </w:p>
        </w:tc>
        <w:tc>
          <w:tcPr>
            <w:tcW w:w="906" w:type="dxa"/>
          </w:tcPr>
          <w:p w:rsidRPr="00FB0EDD" w:rsidR="00C07870" w:rsidP="00FB0EDD" w:rsidRDefault="00C07870" w14:paraId="7068EAAB" w14:textId="77777777">
            <w:pPr>
              <w:spacing w:line="240" w:lineRule="auto"/>
              <w:rPr>
                <w:sz w:val="20"/>
                <w:szCs w:val="18"/>
              </w:rPr>
            </w:pPr>
          </w:p>
        </w:tc>
        <w:tc>
          <w:tcPr>
            <w:tcW w:w="906" w:type="dxa"/>
          </w:tcPr>
          <w:p w:rsidRPr="00FB0EDD" w:rsidR="00C07870" w:rsidP="00FB0EDD" w:rsidRDefault="00C07870" w14:paraId="03FF98E3" w14:textId="77777777">
            <w:pPr>
              <w:spacing w:line="240" w:lineRule="auto"/>
              <w:rPr>
                <w:sz w:val="20"/>
                <w:szCs w:val="18"/>
              </w:rPr>
            </w:pPr>
          </w:p>
        </w:tc>
        <w:tc>
          <w:tcPr>
            <w:tcW w:w="907" w:type="dxa"/>
          </w:tcPr>
          <w:p w:rsidRPr="00FB0EDD" w:rsidR="00C07870" w:rsidP="00FB0EDD" w:rsidRDefault="00C07870" w14:paraId="7F98EC31" w14:textId="77777777">
            <w:pPr>
              <w:spacing w:line="240" w:lineRule="auto"/>
              <w:rPr>
                <w:sz w:val="20"/>
                <w:szCs w:val="18"/>
              </w:rPr>
            </w:pPr>
          </w:p>
        </w:tc>
        <w:tc>
          <w:tcPr>
            <w:tcW w:w="907" w:type="dxa"/>
          </w:tcPr>
          <w:p w:rsidRPr="00FB0EDD" w:rsidR="00C07870" w:rsidP="00FB0EDD" w:rsidRDefault="00C07870" w14:paraId="28AA08B1" w14:textId="77777777">
            <w:pPr>
              <w:spacing w:line="240" w:lineRule="auto"/>
              <w:rPr>
                <w:sz w:val="20"/>
                <w:szCs w:val="18"/>
              </w:rPr>
            </w:pPr>
          </w:p>
        </w:tc>
      </w:tr>
      <w:tr w:rsidRPr="00FB0EDD" w:rsidR="00FB0EDD" w:rsidTr="009C6813" w14:paraId="1819710B" w14:textId="77777777">
        <w:tc>
          <w:tcPr>
            <w:tcW w:w="906" w:type="dxa"/>
          </w:tcPr>
          <w:p w:rsidRPr="00FB0EDD" w:rsidR="00FB0EDD" w:rsidP="00FB0EDD" w:rsidRDefault="00FB0EDD" w14:paraId="2CD17208" w14:textId="416D36E5">
            <w:pPr>
              <w:spacing w:line="240" w:lineRule="auto"/>
              <w:rPr>
                <w:sz w:val="20"/>
                <w:szCs w:val="18"/>
              </w:rPr>
            </w:pPr>
            <w:r w:rsidRPr="00FB0EDD">
              <w:rPr>
                <w:sz w:val="20"/>
                <w:szCs w:val="18"/>
              </w:rPr>
              <w:t>susižavėjimo</w:t>
            </w:r>
          </w:p>
        </w:tc>
        <w:tc>
          <w:tcPr>
            <w:tcW w:w="906" w:type="dxa"/>
          </w:tcPr>
          <w:p w:rsidRPr="00FB0EDD" w:rsidR="00FB0EDD" w:rsidP="00FB0EDD" w:rsidRDefault="00FB0EDD" w14:paraId="7A105C4B" w14:textId="77777777">
            <w:pPr>
              <w:spacing w:line="240" w:lineRule="auto"/>
              <w:rPr>
                <w:sz w:val="20"/>
                <w:szCs w:val="18"/>
              </w:rPr>
            </w:pPr>
          </w:p>
        </w:tc>
        <w:tc>
          <w:tcPr>
            <w:tcW w:w="906" w:type="dxa"/>
          </w:tcPr>
          <w:p w:rsidRPr="00FB0EDD" w:rsidR="00FB0EDD" w:rsidP="00FB0EDD" w:rsidRDefault="00FB0EDD" w14:paraId="60B19CB5" w14:textId="77777777">
            <w:pPr>
              <w:spacing w:line="240" w:lineRule="auto"/>
              <w:rPr>
                <w:sz w:val="20"/>
                <w:szCs w:val="18"/>
              </w:rPr>
            </w:pPr>
          </w:p>
        </w:tc>
        <w:tc>
          <w:tcPr>
            <w:tcW w:w="906" w:type="dxa"/>
          </w:tcPr>
          <w:p w:rsidRPr="00FB0EDD" w:rsidR="00FB0EDD" w:rsidP="00FB0EDD" w:rsidRDefault="00FB0EDD" w14:paraId="18D5C883" w14:textId="77777777">
            <w:pPr>
              <w:spacing w:line="240" w:lineRule="auto"/>
              <w:rPr>
                <w:sz w:val="20"/>
                <w:szCs w:val="18"/>
              </w:rPr>
            </w:pPr>
          </w:p>
        </w:tc>
        <w:tc>
          <w:tcPr>
            <w:tcW w:w="906" w:type="dxa"/>
          </w:tcPr>
          <w:p w:rsidRPr="00FB0EDD" w:rsidR="00FB0EDD" w:rsidP="00FB0EDD" w:rsidRDefault="00FB0EDD" w14:paraId="5C7A0DA0" w14:textId="77777777">
            <w:pPr>
              <w:spacing w:line="240" w:lineRule="auto"/>
              <w:rPr>
                <w:sz w:val="20"/>
                <w:szCs w:val="18"/>
              </w:rPr>
            </w:pPr>
          </w:p>
        </w:tc>
        <w:tc>
          <w:tcPr>
            <w:tcW w:w="906" w:type="dxa"/>
          </w:tcPr>
          <w:p w:rsidRPr="00FB0EDD" w:rsidR="00FB0EDD" w:rsidP="00FB0EDD" w:rsidRDefault="00FB0EDD" w14:paraId="51698A44" w14:textId="77777777">
            <w:pPr>
              <w:spacing w:line="240" w:lineRule="auto"/>
              <w:rPr>
                <w:sz w:val="20"/>
                <w:szCs w:val="18"/>
              </w:rPr>
            </w:pPr>
          </w:p>
        </w:tc>
        <w:tc>
          <w:tcPr>
            <w:tcW w:w="906" w:type="dxa"/>
          </w:tcPr>
          <w:p w:rsidRPr="00FB0EDD" w:rsidR="00FB0EDD" w:rsidP="00FB0EDD" w:rsidRDefault="00FB0EDD" w14:paraId="58EA360F" w14:textId="77777777">
            <w:pPr>
              <w:spacing w:line="240" w:lineRule="auto"/>
              <w:rPr>
                <w:sz w:val="20"/>
                <w:szCs w:val="18"/>
              </w:rPr>
            </w:pPr>
          </w:p>
        </w:tc>
        <w:tc>
          <w:tcPr>
            <w:tcW w:w="906" w:type="dxa"/>
          </w:tcPr>
          <w:p w:rsidRPr="00FB0EDD" w:rsidR="00FB0EDD" w:rsidP="00FB0EDD" w:rsidRDefault="00FB0EDD" w14:paraId="2C28B1BF" w14:textId="77777777">
            <w:pPr>
              <w:spacing w:line="240" w:lineRule="auto"/>
              <w:rPr>
                <w:sz w:val="20"/>
                <w:szCs w:val="18"/>
              </w:rPr>
            </w:pPr>
          </w:p>
        </w:tc>
        <w:tc>
          <w:tcPr>
            <w:tcW w:w="907" w:type="dxa"/>
          </w:tcPr>
          <w:p w:rsidRPr="00FB0EDD" w:rsidR="00FB0EDD" w:rsidP="00FB0EDD" w:rsidRDefault="00FB0EDD" w14:paraId="3037AD20" w14:textId="77777777">
            <w:pPr>
              <w:spacing w:line="240" w:lineRule="auto"/>
              <w:rPr>
                <w:sz w:val="20"/>
                <w:szCs w:val="18"/>
              </w:rPr>
            </w:pPr>
          </w:p>
        </w:tc>
        <w:tc>
          <w:tcPr>
            <w:tcW w:w="907" w:type="dxa"/>
          </w:tcPr>
          <w:p w:rsidRPr="00FB0EDD" w:rsidR="00FB0EDD" w:rsidP="00FB0EDD" w:rsidRDefault="00FB0EDD" w14:paraId="62F97C11" w14:textId="77777777">
            <w:pPr>
              <w:spacing w:line="240" w:lineRule="auto"/>
              <w:rPr>
                <w:sz w:val="20"/>
                <w:szCs w:val="18"/>
              </w:rPr>
            </w:pPr>
          </w:p>
        </w:tc>
      </w:tr>
      <w:tr w:rsidRPr="00FB0EDD" w:rsidR="00FB0EDD" w:rsidTr="009C6813" w14:paraId="6A0136B8" w14:textId="77777777">
        <w:tc>
          <w:tcPr>
            <w:tcW w:w="906" w:type="dxa"/>
          </w:tcPr>
          <w:p w:rsidRPr="00FB0EDD" w:rsidR="00FB0EDD" w:rsidP="00FB0EDD" w:rsidRDefault="00FB0EDD" w14:paraId="1CD69027" w14:textId="0EA84D6B">
            <w:pPr>
              <w:spacing w:line="240" w:lineRule="auto"/>
              <w:rPr>
                <w:sz w:val="20"/>
                <w:szCs w:val="18"/>
              </w:rPr>
            </w:pPr>
            <w:r w:rsidRPr="00FB0EDD">
              <w:rPr>
                <w:sz w:val="20"/>
                <w:szCs w:val="18"/>
              </w:rPr>
              <w:t>tūkstančiais</w:t>
            </w:r>
          </w:p>
        </w:tc>
        <w:tc>
          <w:tcPr>
            <w:tcW w:w="906" w:type="dxa"/>
          </w:tcPr>
          <w:p w:rsidRPr="00FB0EDD" w:rsidR="00FB0EDD" w:rsidP="00FB0EDD" w:rsidRDefault="00FB0EDD" w14:paraId="6E64F3D8" w14:textId="77777777">
            <w:pPr>
              <w:spacing w:line="240" w:lineRule="auto"/>
              <w:rPr>
                <w:sz w:val="20"/>
                <w:szCs w:val="18"/>
              </w:rPr>
            </w:pPr>
          </w:p>
        </w:tc>
        <w:tc>
          <w:tcPr>
            <w:tcW w:w="906" w:type="dxa"/>
          </w:tcPr>
          <w:p w:rsidRPr="00FB0EDD" w:rsidR="00FB0EDD" w:rsidP="00FB0EDD" w:rsidRDefault="00FB0EDD" w14:paraId="31EB90D8" w14:textId="77777777">
            <w:pPr>
              <w:spacing w:line="240" w:lineRule="auto"/>
              <w:rPr>
                <w:sz w:val="20"/>
                <w:szCs w:val="18"/>
              </w:rPr>
            </w:pPr>
          </w:p>
        </w:tc>
        <w:tc>
          <w:tcPr>
            <w:tcW w:w="906" w:type="dxa"/>
          </w:tcPr>
          <w:p w:rsidRPr="00FB0EDD" w:rsidR="00FB0EDD" w:rsidP="00FB0EDD" w:rsidRDefault="00FB0EDD" w14:paraId="35206D2F" w14:textId="77777777">
            <w:pPr>
              <w:spacing w:line="240" w:lineRule="auto"/>
              <w:rPr>
                <w:sz w:val="20"/>
                <w:szCs w:val="18"/>
              </w:rPr>
            </w:pPr>
          </w:p>
        </w:tc>
        <w:tc>
          <w:tcPr>
            <w:tcW w:w="906" w:type="dxa"/>
          </w:tcPr>
          <w:p w:rsidRPr="00FB0EDD" w:rsidR="00FB0EDD" w:rsidP="00FB0EDD" w:rsidRDefault="00FB0EDD" w14:paraId="38097F30" w14:textId="77777777">
            <w:pPr>
              <w:spacing w:line="240" w:lineRule="auto"/>
              <w:rPr>
                <w:sz w:val="20"/>
                <w:szCs w:val="18"/>
              </w:rPr>
            </w:pPr>
          </w:p>
        </w:tc>
        <w:tc>
          <w:tcPr>
            <w:tcW w:w="906" w:type="dxa"/>
          </w:tcPr>
          <w:p w:rsidRPr="00FB0EDD" w:rsidR="00FB0EDD" w:rsidP="00FB0EDD" w:rsidRDefault="00FB0EDD" w14:paraId="5F61297B" w14:textId="77777777">
            <w:pPr>
              <w:spacing w:line="240" w:lineRule="auto"/>
              <w:rPr>
                <w:sz w:val="20"/>
                <w:szCs w:val="18"/>
              </w:rPr>
            </w:pPr>
          </w:p>
        </w:tc>
        <w:tc>
          <w:tcPr>
            <w:tcW w:w="906" w:type="dxa"/>
          </w:tcPr>
          <w:p w:rsidRPr="00FB0EDD" w:rsidR="00FB0EDD" w:rsidP="00FB0EDD" w:rsidRDefault="00FB0EDD" w14:paraId="2D8133BE" w14:textId="77777777">
            <w:pPr>
              <w:spacing w:line="240" w:lineRule="auto"/>
              <w:rPr>
                <w:sz w:val="20"/>
                <w:szCs w:val="18"/>
              </w:rPr>
            </w:pPr>
          </w:p>
        </w:tc>
        <w:tc>
          <w:tcPr>
            <w:tcW w:w="906" w:type="dxa"/>
          </w:tcPr>
          <w:p w:rsidRPr="00FB0EDD" w:rsidR="00FB0EDD" w:rsidP="00FB0EDD" w:rsidRDefault="00FB0EDD" w14:paraId="50AAD49E" w14:textId="77777777">
            <w:pPr>
              <w:spacing w:line="240" w:lineRule="auto"/>
              <w:rPr>
                <w:sz w:val="20"/>
                <w:szCs w:val="18"/>
              </w:rPr>
            </w:pPr>
          </w:p>
        </w:tc>
        <w:tc>
          <w:tcPr>
            <w:tcW w:w="907" w:type="dxa"/>
          </w:tcPr>
          <w:p w:rsidRPr="00FB0EDD" w:rsidR="00FB0EDD" w:rsidP="00FB0EDD" w:rsidRDefault="00FB0EDD" w14:paraId="44AB8E03" w14:textId="77777777">
            <w:pPr>
              <w:spacing w:line="240" w:lineRule="auto"/>
              <w:rPr>
                <w:sz w:val="20"/>
                <w:szCs w:val="18"/>
              </w:rPr>
            </w:pPr>
          </w:p>
        </w:tc>
        <w:tc>
          <w:tcPr>
            <w:tcW w:w="907" w:type="dxa"/>
          </w:tcPr>
          <w:p w:rsidRPr="00FB0EDD" w:rsidR="00FB0EDD" w:rsidP="00FB0EDD" w:rsidRDefault="00FB0EDD" w14:paraId="0473D00D" w14:textId="77777777">
            <w:pPr>
              <w:spacing w:line="240" w:lineRule="auto"/>
              <w:rPr>
                <w:sz w:val="20"/>
                <w:szCs w:val="18"/>
              </w:rPr>
            </w:pPr>
          </w:p>
        </w:tc>
      </w:tr>
      <w:tr w:rsidRPr="00FB0EDD" w:rsidR="00FB0EDD" w:rsidTr="009C6813" w14:paraId="5A2679B9" w14:textId="77777777">
        <w:tc>
          <w:tcPr>
            <w:tcW w:w="906" w:type="dxa"/>
          </w:tcPr>
          <w:p w:rsidRPr="00FB0EDD" w:rsidR="00FB0EDD" w:rsidP="00FB0EDD" w:rsidRDefault="00FB0EDD" w14:paraId="07FB149C" w14:textId="35CAFD7A">
            <w:pPr>
              <w:spacing w:line="240" w:lineRule="auto"/>
              <w:rPr>
                <w:sz w:val="20"/>
                <w:szCs w:val="18"/>
              </w:rPr>
            </w:pPr>
            <w:r w:rsidRPr="00FB0EDD">
              <w:rPr>
                <w:sz w:val="20"/>
                <w:szCs w:val="18"/>
              </w:rPr>
              <w:t>Išvagotu</w:t>
            </w:r>
          </w:p>
        </w:tc>
        <w:tc>
          <w:tcPr>
            <w:tcW w:w="906" w:type="dxa"/>
          </w:tcPr>
          <w:p w:rsidRPr="00FB0EDD" w:rsidR="00FB0EDD" w:rsidP="00FB0EDD" w:rsidRDefault="00FB0EDD" w14:paraId="46525BAB" w14:textId="77777777">
            <w:pPr>
              <w:spacing w:line="240" w:lineRule="auto"/>
              <w:rPr>
                <w:sz w:val="20"/>
                <w:szCs w:val="18"/>
              </w:rPr>
            </w:pPr>
          </w:p>
        </w:tc>
        <w:tc>
          <w:tcPr>
            <w:tcW w:w="906" w:type="dxa"/>
          </w:tcPr>
          <w:p w:rsidRPr="00FB0EDD" w:rsidR="00FB0EDD" w:rsidP="00FB0EDD" w:rsidRDefault="00FB0EDD" w14:paraId="60939566" w14:textId="77777777">
            <w:pPr>
              <w:spacing w:line="240" w:lineRule="auto"/>
              <w:rPr>
                <w:sz w:val="20"/>
                <w:szCs w:val="18"/>
              </w:rPr>
            </w:pPr>
          </w:p>
        </w:tc>
        <w:tc>
          <w:tcPr>
            <w:tcW w:w="906" w:type="dxa"/>
          </w:tcPr>
          <w:p w:rsidRPr="00FB0EDD" w:rsidR="00FB0EDD" w:rsidP="00FB0EDD" w:rsidRDefault="00FB0EDD" w14:paraId="18D74193" w14:textId="77777777">
            <w:pPr>
              <w:spacing w:line="240" w:lineRule="auto"/>
              <w:rPr>
                <w:sz w:val="20"/>
                <w:szCs w:val="18"/>
              </w:rPr>
            </w:pPr>
          </w:p>
        </w:tc>
        <w:tc>
          <w:tcPr>
            <w:tcW w:w="906" w:type="dxa"/>
          </w:tcPr>
          <w:p w:rsidRPr="00FB0EDD" w:rsidR="00FB0EDD" w:rsidP="00FB0EDD" w:rsidRDefault="00FB0EDD" w14:paraId="14FB5DE0" w14:textId="77777777">
            <w:pPr>
              <w:spacing w:line="240" w:lineRule="auto"/>
              <w:rPr>
                <w:sz w:val="20"/>
                <w:szCs w:val="18"/>
              </w:rPr>
            </w:pPr>
          </w:p>
        </w:tc>
        <w:tc>
          <w:tcPr>
            <w:tcW w:w="906" w:type="dxa"/>
          </w:tcPr>
          <w:p w:rsidRPr="00FB0EDD" w:rsidR="00FB0EDD" w:rsidP="00FB0EDD" w:rsidRDefault="00FB0EDD" w14:paraId="0A4D1A11" w14:textId="77777777">
            <w:pPr>
              <w:spacing w:line="240" w:lineRule="auto"/>
              <w:rPr>
                <w:sz w:val="20"/>
                <w:szCs w:val="18"/>
              </w:rPr>
            </w:pPr>
          </w:p>
        </w:tc>
        <w:tc>
          <w:tcPr>
            <w:tcW w:w="906" w:type="dxa"/>
          </w:tcPr>
          <w:p w:rsidRPr="00FB0EDD" w:rsidR="00FB0EDD" w:rsidP="00FB0EDD" w:rsidRDefault="00FB0EDD" w14:paraId="4AEDC0C9" w14:textId="77777777">
            <w:pPr>
              <w:spacing w:line="240" w:lineRule="auto"/>
              <w:rPr>
                <w:sz w:val="20"/>
                <w:szCs w:val="18"/>
              </w:rPr>
            </w:pPr>
          </w:p>
        </w:tc>
        <w:tc>
          <w:tcPr>
            <w:tcW w:w="906" w:type="dxa"/>
          </w:tcPr>
          <w:p w:rsidRPr="00FB0EDD" w:rsidR="00FB0EDD" w:rsidP="00FB0EDD" w:rsidRDefault="00FB0EDD" w14:paraId="1E09CB38" w14:textId="77777777">
            <w:pPr>
              <w:spacing w:line="240" w:lineRule="auto"/>
              <w:rPr>
                <w:sz w:val="20"/>
                <w:szCs w:val="18"/>
              </w:rPr>
            </w:pPr>
          </w:p>
        </w:tc>
        <w:tc>
          <w:tcPr>
            <w:tcW w:w="907" w:type="dxa"/>
          </w:tcPr>
          <w:p w:rsidRPr="00FB0EDD" w:rsidR="00FB0EDD" w:rsidP="00FB0EDD" w:rsidRDefault="00FB0EDD" w14:paraId="78C5E1E8" w14:textId="77777777">
            <w:pPr>
              <w:spacing w:line="240" w:lineRule="auto"/>
              <w:rPr>
                <w:sz w:val="20"/>
                <w:szCs w:val="18"/>
              </w:rPr>
            </w:pPr>
          </w:p>
        </w:tc>
        <w:tc>
          <w:tcPr>
            <w:tcW w:w="907" w:type="dxa"/>
          </w:tcPr>
          <w:p w:rsidRPr="00FB0EDD" w:rsidR="00FB0EDD" w:rsidP="00FB0EDD" w:rsidRDefault="00FB0EDD" w14:paraId="5A7874D2" w14:textId="77777777">
            <w:pPr>
              <w:spacing w:line="240" w:lineRule="auto"/>
              <w:rPr>
                <w:sz w:val="20"/>
                <w:szCs w:val="18"/>
              </w:rPr>
            </w:pPr>
          </w:p>
        </w:tc>
      </w:tr>
    </w:tbl>
    <w:p w:rsidRPr="002833CA" w:rsidR="009C6813" w:rsidP="002833CA" w:rsidRDefault="009C6813" w14:paraId="42AF4D46" w14:textId="77777777"/>
    <w:p w:rsidR="003A402B" w:rsidP="00E8540D" w:rsidRDefault="00AB24FD" w14:paraId="460C5747" w14:textId="78025694">
      <w:pPr>
        <w:pStyle w:val="Sraopastraipa"/>
        <w:numPr>
          <w:ilvl w:val="0"/>
          <w:numId w:val="2"/>
        </w:numPr>
        <w:rPr>
          <w:i/>
          <w:iCs/>
        </w:rPr>
      </w:pPr>
      <w:r w:rsidRPr="00692CFF">
        <w:rPr>
          <w:i/>
          <w:iCs/>
        </w:rPr>
        <w:t>Paryškintus žodžius i</w:t>
      </w:r>
      <w:r w:rsidRPr="00692CFF" w:rsidR="00FB0EDD">
        <w:rPr>
          <w:i/>
          <w:iCs/>
        </w:rPr>
        <w:t>šnagrinėkite reikšminėmis žodžio dalimis.</w:t>
      </w:r>
      <w:r w:rsidRPr="00692CFF" w:rsidR="00781E8F">
        <w:rPr>
          <w:i/>
          <w:iCs/>
        </w:rPr>
        <w:t xml:space="preserve"> (2,5)</w:t>
      </w:r>
    </w:p>
    <w:p w:rsidRPr="00692CFF" w:rsidR="00854456" w:rsidP="00854456" w:rsidRDefault="00854456" w14:paraId="0CC071D1" w14:textId="77777777">
      <w:pPr>
        <w:pStyle w:val="Sraopastraipa"/>
        <w:rPr>
          <w:i/>
          <w:iCs/>
        </w:rPr>
      </w:pPr>
    </w:p>
    <w:p w:rsidR="00FB0EDD" w:rsidP="00D45B99" w:rsidRDefault="0040745C" w14:paraId="1D4936FA" w14:textId="4414E0BC">
      <w:r w:rsidRPr="0040745C">
        <w:t xml:space="preserve">Lukos karališkųjų rūmų salone plojimai sudrebino vašku </w:t>
      </w:r>
      <w:r w:rsidRPr="00137387">
        <w:rPr>
          <w:b/>
          <w:bCs/>
        </w:rPr>
        <w:t>varvančius</w:t>
      </w:r>
      <w:r w:rsidRPr="0040745C">
        <w:t xml:space="preserve"> kandeliabrus, kurie kabojo </w:t>
      </w:r>
      <w:r w:rsidRPr="00137387">
        <w:rPr>
          <w:b/>
          <w:bCs/>
        </w:rPr>
        <w:t>palubėje</w:t>
      </w:r>
      <w:r w:rsidRPr="0040745C">
        <w:t xml:space="preserve"> </w:t>
      </w:r>
      <w:r w:rsidRPr="00137387">
        <w:rPr>
          <w:b/>
          <w:bCs/>
        </w:rPr>
        <w:t>spindėdami</w:t>
      </w:r>
      <w:r w:rsidRPr="0040745C">
        <w:t xml:space="preserve"> tarytum kalnų krištolas. </w:t>
      </w:r>
      <w:r w:rsidRPr="00137387">
        <w:rPr>
          <w:b/>
          <w:bCs/>
        </w:rPr>
        <w:t>Nuostabusis</w:t>
      </w:r>
      <w:r w:rsidRPr="0040745C">
        <w:t xml:space="preserve"> smuikininkas kaip </w:t>
      </w:r>
      <w:r w:rsidRPr="00D404E0">
        <w:rPr>
          <w:b/>
          <w:bCs/>
        </w:rPr>
        <w:t>paprastai</w:t>
      </w:r>
      <w:r w:rsidRPr="0040745C">
        <w:t xml:space="preserve"> sužavėjo auditoriją.</w:t>
      </w:r>
    </w:p>
    <w:p w:rsidR="00D404E0" w:rsidP="00D45B99" w:rsidRDefault="00D404E0" w14:paraId="6FFE7040" w14:textId="0F252CEE"/>
    <w:p w:rsidR="00D404E0" w:rsidP="00E8540D" w:rsidRDefault="00D404E0" w14:paraId="20396CAC" w14:textId="4A793876">
      <w:pPr>
        <w:pStyle w:val="Sraopastraipa"/>
        <w:numPr>
          <w:ilvl w:val="0"/>
          <w:numId w:val="2"/>
        </w:numPr>
        <w:rPr>
          <w:i/>
          <w:iCs/>
        </w:rPr>
      </w:pPr>
      <w:r w:rsidRPr="00692CFF">
        <w:rPr>
          <w:i/>
          <w:iCs/>
        </w:rPr>
        <w:t>Išnagrinėkite sakinį sintaksiškai.</w:t>
      </w:r>
      <w:r w:rsidRPr="00692CFF" w:rsidR="00781E8F">
        <w:rPr>
          <w:i/>
          <w:iCs/>
        </w:rPr>
        <w:t xml:space="preserve"> (2)</w:t>
      </w:r>
    </w:p>
    <w:p w:rsidRPr="00692CFF" w:rsidR="00854456" w:rsidP="00854456" w:rsidRDefault="00854456" w14:paraId="2777F23E" w14:textId="77777777">
      <w:pPr>
        <w:pStyle w:val="Sraopastraipa"/>
        <w:rPr>
          <w:i/>
          <w:iCs/>
        </w:rPr>
      </w:pPr>
    </w:p>
    <w:p w:rsidR="00D404E0" w:rsidP="00D45B99" w:rsidRDefault="00D404E0" w14:paraId="6D0231BB" w14:textId="73D94F44">
      <w:r>
        <w:t>Didysis kunigaikštis Gediminas, išjojęs pamedžioti stumbrų, netyčia apsistojo Vilniuje ir susapnavo pranašingą sapną apie geležinį vilką.</w:t>
      </w:r>
    </w:p>
    <w:p w:rsidR="00781E8F" w:rsidP="00D45B99" w:rsidRDefault="00781E8F" w14:paraId="72C2D18C" w14:textId="36EDCCCA"/>
    <w:p w:rsidR="00781E8F" w:rsidP="00E8540D" w:rsidRDefault="00864E20" w14:paraId="5BD62EA2" w14:textId="3F94F32A">
      <w:pPr>
        <w:pStyle w:val="Sraopastraipa"/>
        <w:numPr>
          <w:ilvl w:val="0"/>
          <w:numId w:val="2"/>
        </w:numPr>
        <w:rPr>
          <w:i/>
          <w:iCs/>
        </w:rPr>
      </w:pPr>
      <w:r w:rsidRPr="00692CFF">
        <w:rPr>
          <w:i/>
          <w:iCs/>
        </w:rPr>
        <w:t>Įrašykite nurodytą žodžio formą.</w:t>
      </w:r>
      <w:r w:rsidRPr="00692CFF" w:rsidR="00692CFF">
        <w:rPr>
          <w:i/>
          <w:iCs/>
        </w:rPr>
        <w:t xml:space="preserve"> (3)</w:t>
      </w:r>
    </w:p>
    <w:p w:rsidRPr="00692CFF" w:rsidR="00854456" w:rsidP="00854456" w:rsidRDefault="00854456" w14:paraId="50416667" w14:textId="77777777">
      <w:pPr>
        <w:pStyle w:val="Sraopastraipa"/>
        <w:rPr>
          <w:i/>
          <w:iCs/>
        </w:rPr>
      </w:pPr>
    </w:p>
    <w:tbl>
      <w:tblPr>
        <w:tblStyle w:val="Lentelstinklelis"/>
        <w:tblW w:w="0" w:type="auto"/>
        <w:tblLook w:val="04A0" w:firstRow="1" w:lastRow="0" w:firstColumn="1" w:lastColumn="0" w:noHBand="0" w:noVBand="1"/>
      </w:tblPr>
      <w:tblGrid>
        <w:gridCol w:w="5228"/>
        <w:gridCol w:w="5228"/>
      </w:tblGrid>
      <w:tr w:rsidR="00864E20" w:rsidTr="00864E20" w14:paraId="5FCDFBC5" w14:textId="77777777">
        <w:tc>
          <w:tcPr>
            <w:tcW w:w="5228" w:type="dxa"/>
          </w:tcPr>
          <w:p w:rsidR="00864E20" w:rsidP="001E50F2" w:rsidRDefault="001E50F2" w14:paraId="1013E913" w14:textId="66E12CBB">
            <w:pPr>
              <w:pStyle w:val="Sraopastraipa"/>
              <w:numPr>
                <w:ilvl w:val="0"/>
                <w:numId w:val="1"/>
              </w:numPr>
            </w:pPr>
            <w:r>
              <w:t>skaityti – pusd., vns., mot.g.</w:t>
            </w:r>
          </w:p>
          <w:p w:rsidR="001E50F2" w:rsidP="001E50F2" w:rsidRDefault="001E50F2" w14:paraId="30D06466" w14:textId="77777777">
            <w:pPr>
              <w:pStyle w:val="Sraopastraipa"/>
              <w:numPr>
                <w:ilvl w:val="0"/>
                <w:numId w:val="1"/>
              </w:numPr>
            </w:pPr>
            <w:r>
              <w:t xml:space="preserve">išspausdinti </w:t>
            </w:r>
            <w:r w:rsidR="006133C5">
              <w:t>–</w:t>
            </w:r>
            <w:r>
              <w:t xml:space="preserve"> </w:t>
            </w:r>
            <w:r w:rsidR="006133C5">
              <w:t>dlv., neveik r., būt. l., vyr. g., vns., gal.</w:t>
            </w:r>
          </w:p>
          <w:p w:rsidR="00E338E3" w:rsidP="001E50F2" w:rsidRDefault="008A30AA" w14:paraId="735972D9" w14:textId="371AD0FE">
            <w:pPr>
              <w:pStyle w:val="Sraopastraipa"/>
              <w:numPr>
                <w:ilvl w:val="0"/>
                <w:numId w:val="1"/>
              </w:numPr>
            </w:pPr>
            <w:r>
              <w:t>s</w:t>
            </w:r>
            <w:r w:rsidR="00E338E3">
              <w:t>umąstyti –</w:t>
            </w:r>
            <w:r>
              <w:t xml:space="preserve"> ties. nuos.,</w:t>
            </w:r>
            <w:r w:rsidR="00E338E3">
              <w:t xml:space="preserve"> būt. k. l., vns., 1 a., sangr.</w:t>
            </w:r>
          </w:p>
          <w:p w:rsidR="008A30AA" w:rsidP="001E50F2" w:rsidRDefault="008A30AA" w14:paraId="729BCB97" w14:textId="30099320">
            <w:pPr>
              <w:pStyle w:val="Sraopastraipa"/>
              <w:numPr>
                <w:ilvl w:val="0"/>
                <w:numId w:val="1"/>
              </w:numPr>
            </w:pPr>
            <w:r>
              <w:t xml:space="preserve">naujas – </w:t>
            </w:r>
            <w:r w:rsidR="0074001D">
              <w:t xml:space="preserve">bdv., </w:t>
            </w:r>
            <w:r>
              <w:t>bev. g.</w:t>
            </w:r>
          </w:p>
          <w:p w:rsidR="008A30AA" w:rsidP="001E50F2" w:rsidRDefault="000D7ADF" w14:paraId="5E9E3CAD" w14:textId="77777777">
            <w:pPr>
              <w:pStyle w:val="Sraopastraipa"/>
              <w:numPr>
                <w:ilvl w:val="0"/>
                <w:numId w:val="1"/>
              </w:numPr>
            </w:pPr>
            <w:r>
              <w:t xml:space="preserve">virpėti – tar. nuos., </w:t>
            </w:r>
            <w:r w:rsidR="0074001D">
              <w:t>vns., 3 a.</w:t>
            </w:r>
          </w:p>
          <w:p w:rsidR="0074001D" w:rsidP="001E50F2" w:rsidRDefault="0074001D" w14:paraId="053687B1" w14:textId="4BB58364">
            <w:pPr>
              <w:pStyle w:val="Sraopastraipa"/>
              <w:numPr>
                <w:ilvl w:val="0"/>
                <w:numId w:val="1"/>
              </w:numPr>
            </w:pPr>
            <w:r>
              <w:t xml:space="preserve">šuo – bdv., mot.g., </w:t>
            </w:r>
            <w:r w:rsidR="000F0A65">
              <w:t xml:space="preserve">vns., </w:t>
            </w:r>
            <w:r w:rsidR="004805CA">
              <w:t>Įn., aukšč. l.</w:t>
            </w:r>
          </w:p>
        </w:tc>
        <w:tc>
          <w:tcPr>
            <w:tcW w:w="5228" w:type="dxa"/>
          </w:tcPr>
          <w:p w:rsidR="00864E20" w:rsidP="00D45B99" w:rsidRDefault="001E50F2" w14:paraId="1800551D" w14:textId="56F915CC">
            <w:r>
              <w:t>1</w:t>
            </w:r>
            <w:r w:rsidR="00864E20">
              <w:t>.......................</w:t>
            </w:r>
            <w:r w:rsidRPr="00864E20" w:rsidR="00864E20">
              <w:t xml:space="preserve"> beveik prieš metus „Nemune“ </w:t>
            </w:r>
            <w:r>
              <w:t>2............................</w:t>
            </w:r>
            <w:r w:rsidRPr="00864E20" w:rsidR="00864E20">
              <w:t xml:space="preserve"> interviu su Gasparu Aleksa „Kūrybinė drąsa ir baimė“, </w:t>
            </w:r>
            <w:r w:rsidR="00E338E3">
              <w:t>3..........................</w:t>
            </w:r>
            <w:r w:rsidRPr="00864E20" w:rsidR="00864E20">
              <w:t xml:space="preserve">: o juk nieko </w:t>
            </w:r>
            <w:r w:rsidR="008A30AA">
              <w:t>4....................</w:t>
            </w:r>
            <w:r w:rsidRPr="00864E20" w:rsidR="00864E20">
              <w:t xml:space="preserve"> nepasaky</w:t>
            </w:r>
            <w:r w:rsidR="008A30AA">
              <w:t>ta...</w:t>
            </w:r>
            <w:r w:rsidRPr="00864E20" w:rsidR="00864E20">
              <w:t xml:space="preserve"> Palygino drąsą su šuns atkaklumu – gremžti taip stipriai, kad namo siena </w:t>
            </w:r>
            <w:r w:rsidR="000D7ADF">
              <w:t>5..............</w:t>
            </w:r>
            <w:r w:rsidRPr="00864E20" w:rsidR="00864E20">
              <w:t xml:space="preserve">, galiausiai išsiveržti laisvėn ir... likti su pačia </w:t>
            </w:r>
            <w:r w:rsidR="0074001D">
              <w:t>6 .....................</w:t>
            </w:r>
            <w:r w:rsidRPr="00864E20" w:rsidR="00864E20">
              <w:t xml:space="preserve"> pareiga</w:t>
            </w:r>
            <w:r w:rsidR="00C65416">
              <w:t>.</w:t>
            </w:r>
          </w:p>
        </w:tc>
      </w:tr>
    </w:tbl>
    <w:p w:rsidR="00864E20" w:rsidP="00D45B99" w:rsidRDefault="00864E20" w14:paraId="4971D74B" w14:textId="77777777"/>
    <w:p w:rsidRPr="00C45286" w:rsidR="00FB0EDD" w:rsidP="00012BAD" w:rsidRDefault="00012BAD" w14:paraId="4717388D" w14:textId="4F649766">
      <w:pPr>
        <w:pStyle w:val="Sraopastraipa"/>
        <w:numPr>
          <w:ilvl w:val="0"/>
          <w:numId w:val="1"/>
        </w:numPr>
        <w:rPr>
          <w:i/>
          <w:iCs/>
        </w:rPr>
      </w:pPr>
      <w:r w:rsidRPr="00C45286">
        <w:rPr>
          <w:i/>
          <w:iCs/>
        </w:rPr>
        <w:t>Raskite frazeologizmą,</w:t>
      </w:r>
      <w:r w:rsidR="00C45286">
        <w:rPr>
          <w:i/>
          <w:iCs/>
        </w:rPr>
        <w:t xml:space="preserve"> jį pabraukite,</w:t>
      </w:r>
      <w:r w:rsidRPr="00C45286">
        <w:rPr>
          <w:i/>
          <w:iCs/>
        </w:rPr>
        <w:t xml:space="preserve"> paaiškinkite jo reikšmę.</w:t>
      </w:r>
      <w:r w:rsidR="004C303B">
        <w:rPr>
          <w:i/>
          <w:iCs/>
        </w:rPr>
        <w:t xml:space="preserve"> (</w:t>
      </w:r>
      <w:r w:rsidR="00D84EFE">
        <w:rPr>
          <w:i/>
          <w:iCs/>
        </w:rPr>
        <w:t>0,5</w:t>
      </w:r>
      <w:r w:rsidR="004C303B">
        <w:rPr>
          <w:i/>
          <w:iCs/>
        </w:rPr>
        <w:t>)</w:t>
      </w:r>
    </w:p>
    <w:p w:rsidR="00692CFF" w:rsidP="00692CFF" w:rsidRDefault="00CD46C7" w14:paraId="18BCF2D2" w14:textId="23E63937">
      <w:pPr>
        <w:ind w:left="360"/>
      </w:pPr>
      <w:r>
        <w:t>Grįžo iš mokyklos pavargęs ir porą valandų dėj</w:t>
      </w:r>
      <w:r w:rsidR="00C45286">
        <w:t>o į akį.</w:t>
      </w:r>
    </w:p>
    <w:p w:rsidR="004C303B" w:rsidP="00692CFF" w:rsidRDefault="004C303B" w14:paraId="522DAF72" w14:textId="3DB098A8">
      <w:pPr>
        <w:ind w:left="360"/>
      </w:pPr>
    </w:p>
    <w:p w:rsidR="004C303B" w:rsidP="00692CFF" w:rsidRDefault="004C303B" w14:paraId="3ADD429E" w14:textId="55517C37">
      <w:pPr>
        <w:ind w:left="360"/>
      </w:pPr>
    </w:p>
    <w:p w:rsidR="004C303B" w:rsidP="004C303B" w:rsidRDefault="004C303B" w14:paraId="32173B7F" w14:textId="47E5A431">
      <w:pPr>
        <w:pStyle w:val="Sraopastraipa"/>
        <w:numPr>
          <w:ilvl w:val="0"/>
          <w:numId w:val="1"/>
        </w:numPr>
        <w:rPr>
          <w:i/>
          <w:iCs/>
        </w:rPr>
      </w:pPr>
      <w:r w:rsidRPr="004C303B">
        <w:rPr>
          <w:i/>
          <w:iCs/>
        </w:rPr>
        <w:t>Sukurkite sakinį ir jame pavartokite tris sinonimus. (</w:t>
      </w:r>
      <w:r w:rsidR="00D84EFE">
        <w:rPr>
          <w:i/>
          <w:iCs/>
        </w:rPr>
        <w:t>0,5</w:t>
      </w:r>
      <w:r w:rsidRPr="004C303B">
        <w:rPr>
          <w:i/>
          <w:iCs/>
        </w:rPr>
        <w:t>)</w:t>
      </w:r>
    </w:p>
    <w:p w:rsidR="00061F1D" w:rsidRDefault="00061F1D" w14:paraId="4E648813" w14:textId="6510DDD8">
      <w:pPr>
        <w:spacing w:after="160" w:line="259" w:lineRule="auto"/>
        <w:jc w:val="left"/>
        <w:rPr>
          <w:i/>
          <w:iCs/>
        </w:rPr>
      </w:pPr>
      <w:r>
        <w:rPr>
          <w:i/>
          <w:iCs/>
        </w:rPr>
        <w:br w:type="page"/>
      </w:r>
    </w:p>
    <w:p w:rsidR="009B0AF1" w:rsidP="00854456" w:rsidRDefault="00061F1D" w14:paraId="531B9995" w14:textId="1452EEC4">
      <w:pPr>
        <w:ind w:left="360"/>
        <w:jc w:val="center"/>
        <w:rPr>
          <w:b/>
          <w:bCs/>
        </w:rPr>
      </w:pPr>
      <w:r>
        <w:rPr>
          <w:b/>
          <w:bCs/>
        </w:rPr>
        <w:lastRenderedPageBreak/>
        <w:t>KALBOS PAŽINIMO IR VARTOJIMO UŽDUOTYS</w:t>
      </w:r>
      <w:r w:rsidR="0037382A">
        <w:rPr>
          <w:b/>
          <w:bCs/>
        </w:rPr>
        <w:t xml:space="preserve"> (II var.)</w:t>
      </w:r>
    </w:p>
    <w:p w:rsidRPr="00694A51" w:rsidR="00694A51" w:rsidP="00694A51" w:rsidRDefault="008F6276" w14:paraId="23819A25" w14:textId="592B9ED8">
      <w:pPr>
        <w:pStyle w:val="Sraopastraipa"/>
        <w:numPr>
          <w:ilvl w:val="0"/>
          <w:numId w:val="3"/>
        </w:numPr>
        <w:rPr>
          <w:i/>
          <w:iCs/>
        </w:rPr>
      </w:pPr>
      <w:r>
        <w:rPr>
          <w:i/>
          <w:iCs/>
        </w:rPr>
        <w:t>Padėkite reikiamus skyrybos ženklus. (5)</w:t>
      </w:r>
    </w:p>
    <w:p w:rsidR="00694A51" w:rsidP="00694A51" w:rsidRDefault="00694A51" w14:paraId="3E0332DE" w14:textId="77777777">
      <w:pPr>
        <w:ind w:firstLine="360"/>
      </w:pPr>
      <w:r>
        <w:t>Pastaruosiuose trijuose skyriuose kalbėjome apie tris mito rūšis šekspyriškąjį biblinį ir pasakų. Religijos ir mito santykis kartais sukelia problemą kai kas nors mitą supranta kaip netiesą ir šią reikšmę bando suderinti su savo religiniais įsitikinimais. Tačiau literatūroje svarbiausia ne tiesa o formuojanti ir palaikanti pasakojimo bei simbolio galia. Ar manome kad Adomo ir Ievos istorija tikra tiesiogine ar perkeltine reikšme yra svarbu bet ne šiame kontekste. Čia skaitant ir suprantant literatūrą mums labiausiai rūpi kaip tas pasakojimas tampa medžiaga literatūros kūrėjams kokiu būdu jis paveikia pasakojimą ar eilėraštį ir kaip tai suvokia skaitytojas. Šios visos trys mitologijos veikia kaip modernaus rašytojo o modernus kiekvienas rašytojas net Dantė nebuvo archajiškas kai rašė medžiagos atitikimų gelmės šaltiniai ir jeigu skaitytojas jas atpažįsta jos praturtina ir sustiprina skaitymo patirtį. Iš tų trijų biblinis mitas ko gero aprėpia plačiausią žmogiškųjų situacijų spektrą apimdamas visus gyvenimo tarpsnius taip pat ir paskesnį gyvenimą visus santykius tiek asmeninius tiek valdžios ir visus asmeninės patirties aspektus fizinį seksualinį psichologinį dvasinį.</w:t>
      </w:r>
    </w:p>
    <w:p w:rsidR="00694A51" w:rsidP="00694A51" w:rsidRDefault="00694A51" w14:paraId="2AEF358B" w14:textId="77777777">
      <w:pPr>
        <w:ind w:firstLine="360"/>
      </w:pPr>
      <w:r>
        <w:t>Kalbėdami apie mitą apskritai turime omenyje pasakojimo gebėjimą paaiškinti mus mums patiems tokiais būdais kokiais fizika filosofija matematika chemija šiaip jau naudingi ir įdomūs mokslai paaiškinti negali. Paaiškinama per pasakojimus kurie giliai įsišakniję mūsų grupinėje atmintyje formuoja mūsų kultūrą ir savo ruožtu yra jos formuojami sukuria mąstymo būdą kuriuo mes interpretuojame pasaulį ir galiausiai save. Pasvarstykime taip mitas tai reikšmingoji pasakojimų dalis.</w:t>
      </w:r>
    </w:p>
    <w:p w:rsidR="00012BAD" w:rsidP="00694A51" w:rsidRDefault="00012BAD" w14:paraId="64BAAA31" w14:textId="4C7B4EB0"/>
    <w:p w:rsidR="00061558" w:rsidP="00C039FC" w:rsidRDefault="00694A51" w14:paraId="66F6F830" w14:textId="685A8FBF">
      <w:pPr>
        <w:pStyle w:val="Sraopastraipa"/>
        <w:numPr>
          <w:ilvl w:val="0"/>
          <w:numId w:val="3"/>
        </w:numPr>
        <w:rPr>
          <w:i/>
          <w:iCs/>
        </w:rPr>
      </w:pPr>
      <w:r w:rsidRPr="007804CC">
        <w:rPr>
          <w:i/>
          <w:iCs/>
        </w:rPr>
        <w:t>Įrašykite praleistas raides, suskliaustus žodžius parašykite kartu arba atskira</w:t>
      </w:r>
      <w:r w:rsidRPr="007804CC" w:rsidR="00061558">
        <w:rPr>
          <w:i/>
          <w:iCs/>
        </w:rPr>
        <w:t>i</w:t>
      </w:r>
      <w:r w:rsidRPr="007804CC" w:rsidR="007804CC">
        <w:rPr>
          <w:i/>
          <w:iCs/>
        </w:rPr>
        <w:t>.</w:t>
      </w:r>
      <w:r w:rsidRPr="007804CC" w:rsidR="00061558">
        <w:rPr>
          <w:i/>
          <w:iCs/>
        </w:rPr>
        <w:t xml:space="preserve"> (5)</w:t>
      </w:r>
    </w:p>
    <w:p w:rsidRPr="007804CC" w:rsidR="007804CC" w:rsidP="007804CC" w:rsidRDefault="007804CC" w14:paraId="75497BCF" w14:textId="77777777">
      <w:pPr>
        <w:pStyle w:val="Sraopastraipa"/>
        <w:rPr>
          <w:i/>
          <w:iCs/>
        </w:rPr>
      </w:pPr>
    </w:p>
    <w:p w:rsidR="00061558" w:rsidP="00061558" w:rsidRDefault="00061558" w14:paraId="2B9C2454" w14:textId="77777777">
      <w:pPr>
        <w:ind w:firstLine="360"/>
      </w:pPr>
      <w:r>
        <w:t>Norėt__si, kad mano meilė kvepėtų žemuogėm, kurias an__met s__lančia širdimi varsčiau ant smilgos ežero pakrantėj, o paskui ilga vyšnių alėja r__pestingai nešiau namo. Žinojau, kad mama (ne, grabiai) _________________ nus__ms tik vieną ar dv__ uogel__s ir pasisten___s kuo labiau susiraukti: „__algyk, vaikuliuk, pati, man jos rū__štokos…“ L__pomis lytėsiu uogomis apkibusią smilgą, o motina ži__rės taip, kad palaima nusl__s (ne, tik) _____________ mano gom__riu, bet ir kr__tine, nusir__s iki pėdų ir (nė, ne, kr__ptelėjusi) _________________________ pajusiu, kaip linkstančios kojos sugr__žins man___ atvir__jam jos glėbiui.</w:t>
      </w:r>
    </w:p>
    <w:p w:rsidR="00061558" w:rsidP="007804CC" w:rsidRDefault="00061558" w14:paraId="202A6AA8" w14:textId="1F1FA3D8">
      <w:pPr>
        <w:ind w:firstLine="360"/>
      </w:pPr>
      <w:r>
        <w:t>Norėt__si, kad motinos niekada neapimtų li__desys ir nė minutės nepal___utų krebždėjimas ant aũkšto tarp senų sul__žinėjusių rakandų, (nebe, reikalingų) ____________________ p__kinių patalų, kad girdėt___si, kaip ji garsiai čiaudi, sten__damasi išg__sdinti visus (ne, tik) ______________ paši__rėse, bet ir mano pas__monėje kažkada t__nojusius dvasiukus. Jos buvimas ten – visagalis, saug__s tu__čią apytams__ trobą ir mano r__mojimą prie lango, tvirtai įsišakn__jusią obelį palangėj ir akmenimis gr__stą kelelį, nusit__susį į sodybą, kuriuo turi pargr__žti (kas, dieną)____________ išl__dimi, – mačiau, kaip rytą juos sugėrė, ryte prar__jo motinos vyzdžiai. Jos akyse visada nebyliai atsispindi tik pagr__žinti mūsų veidai.</w:t>
      </w:r>
    </w:p>
    <w:p w:rsidR="007804CC" w:rsidP="007804CC" w:rsidRDefault="007804CC" w14:paraId="1BDD61D3" w14:textId="16FE92A7">
      <w:pPr>
        <w:ind w:firstLine="360"/>
      </w:pPr>
    </w:p>
    <w:p w:rsidR="007804CC" w:rsidP="007804CC" w:rsidRDefault="007804CC" w14:paraId="482D88C6" w14:textId="6009BFB3">
      <w:pPr>
        <w:ind w:firstLine="360"/>
      </w:pPr>
    </w:p>
    <w:p w:rsidRPr="003552BD" w:rsidR="00A55472" w:rsidP="00A55472" w:rsidRDefault="00A55472" w14:paraId="710C1D0D" w14:textId="0874EE57">
      <w:pPr>
        <w:pStyle w:val="Sraopastraipa"/>
        <w:numPr>
          <w:ilvl w:val="0"/>
          <w:numId w:val="3"/>
        </w:numPr>
        <w:rPr>
          <w:i/>
          <w:iCs/>
        </w:rPr>
      </w:pPr>
      <w:r w:rsidRPr="003552BD">
        <w:rPr>
          <w:i/>
          <w:iCs/>
        </w:rPr>
        <w:lastRenderedPageBreak/>
        <w:t>Užpildykite lentelę. (2,5)</w:t>
      </w:r>
    </w:p>
    <w:p w:rsidR="00217F47" w:rsidP="00217F47" w:rsidRDefault="00536A24" w14:paraId="08E844C5" w14:textId="56D8F304">
      <w:r>
        <w:t>D</w:t>
      </w:r>
      <w:r w:rsidRPr="00217F47" w:rsidR="00217F47">
        <w:t xml:space="preserve">rąsa poetiniais įvaizdžiais kalbėti apie žmogų, </w:t>
      </w:r>
      <w:r w:rsidRPr="00536A24" w:rsidR="00217F47">
        <w:rPr>
          <w:b/>
          <w:bCs/>
        </w:rPr>
        <w:t>neatskiriamą</w:t>
      </w:r>
      <w:r w:rsidRPr="00217F47" w:rsidR="00217F47">
        <w:t xml:space="preserve"> nuo skaudžios mūsų tautos istorijos patirties, įrašyti tą patirtį į </w:t>
      </w:r>
      <w:r w:rsidRPr="00536A24" w:rsidR="00217F47">
        <w:rPr>
          <w:b/>
          <w:bCs/>
        </w:rPr>
        <w:t>biblinį</w:t>
      </w:r>
      <w:r w:rsidRPr="00217F47" w:rsidR="00217F47">
        <w:t xml:space="preserve"> kontekstą </w:t>
      </w:r>
      <w:r>
        <w:t>liko</w:t>
      </w:r>
      <w:r w:rsidRPr="00217F47" w:rsidR="00217F47">
        <w:t xml:space="preserve"> ta pati. </w:t>
      </w:r>
      <w:r w:rsidRPr="00536A24" w:rsidR="00217F47">
        <w:rPr>
          <w:b/>
          <w:bCs/>
        </w:rPr>
        <w:t>Suprantant</w:t>
      </w:r>
      <w:r w:rsidRPr="00217F47" w:rsidR="00217F47">
        <w:t xml:space="preserve">, kad </w:t>
      </w:r>
      <w:r w:rsidRPr="00536A24" w:rsidR="00217F47">
        <w:rPr>
          <w:b/>
          <w:bCs/>
        </w:rPr>
        <w:t>rizikinga</w:t>
      </w:r>
      <w:r w:rsidRPr="00217F47" w:rsidR="00217F47">
        <w:t xml:space="preserve"> taip didingai užsimoti ir apsidraudžiant prisidengti pavadinimo </w:t>
      </w:r>
      <w:r w:rsidRPr="00B76978" w:rsidR="00217F47">
        <w:rPr>
          <w:b/>
          <w:bCs/>
        </w:rPr>
        <w:t>ironija</w:t>
      </w:r>
      <w:r w:rsidRPr="00217F47" w:rsidR="00217F47">
        <w:t>: tarsi rupūžiui giedoti.</w:t>
      </w:r>
    </w:p>
    <w:tbl>
      <w:tblPr>
        <w:tblStyle w:val="Lentelstinklelis"/>
        <w:tblW w:w="0" w:type="auto"/>
        <w:tblLook w:val="04A0" w:firstRow="1" w:lastRow="0" w:firstColumn="1" w:lastColumn="0" w:noHBand="0" w:noVBand="1"/>
      </w:tblPr>
      <w:tblGrid>
        <w:gridCol w:w="1472"/>
        <w:gridCol w:w="985"/>
        <w:gridCol w:w="992"/>
        <w:gridCol w:w="1011"/>
        <w:gridCol w:w="1014"/>
        <w:gridCol w:w="979"/>
        <w:gridCol w:w="989"/>
        <w:gridCol w:w="1017"/>
        <w:gridCol w:w="1012"/>
        <w:gridCol w:w="985"/>
      </w:tblGrid>
      <w:tr w:rsidRPr="00FB0EDD" w:rsidR="00A55472" w:rsidTr="00217F47" w14:paraId="002E7F7B" w14:textId="77777777">
        <w:tc>
          <w:tcPr>
            <w:tcW w:w="1472" w:type="dxa"/>
          </w:tcPr>
          <w:p w:rsidRPr="00FB0EDD" w:rsidR="00A55472" w:rsidP="00746868" w:rsidRDefault="00A55472" w14:paraId="65D2594B" w14:textId="77777777">
            <w:pPr>
              <w:spacing w:line="240" w:lineRule="auto"/>
              <w:rPr>
                <w:sz w:val="20"/>
                <w:szCs w:val="18"/>
              </w:rPr>
            </w:pPr>
            <w:r w:rsidRPr="00FB0EDD">
              <w:rPr>
                <w:sz w:val="20"/>
                <w:szCs w:val="18"/>
              </w:rPr>
              <w:t>Žodis</w:t>
            </w:r>
          </w:p>
        </w:tc>
        <w:tc>
          <w:tcPr>
            <w:tcW w:w="985" w:type="dxa"/>
          </w:tcPr>
          <w:p w:rsidRPr="00FB0EDD" w:rsidR="00A55472" w:rsidP="00746868" w:rsidRDefault="00A55472" w14:paraId="51B88722" w14:textId="77777777">
            <w:pPr>
              <w:spacing w:line="240" w:lineRule="auto"/>
              <w:rPr>
                <w:sz w:val="20"/>
                <w:szCs w:val="18"/>
              </w:rPr>
            </w:pPr>
            <w:r w:rsidRPr="00FB0EDD">
              <w:rPr>
                <w:sz w:val="20"/>
                <w:szCs w:val="18"/>
              </w:rPr>
              <w:t>Kalbos dalis</w:t>
            </w:r>
          </w:p>
        </w:tc>
        <w:tc>
          <w:tcPr>
            <w:tcW w:w="992" w:type="dxa"/>
          </w:tcPr>
          <w:p w:rsidRPr="00FB0EDD" w:rsidR="00A55472" w:rsidP="00746868" w:rsidRDefault="00A55472" w14:paraId="2F250AFB" w14:textId="77777777">
            <w:pPr>
              <w:spacing w:line="240" w:lineRule="auto"/>
              <w:rPr>
                <w:sz w:val="20"/>
                <w:szCs w:val="18"/>
              </w:rPr>
            </w:pPr>
            <w:r w:rsidRPr="00FB0EDD">
              <w:rPr>
                <w:sz w:val="20"/>
                <w:szCs w:val="18"/>
              </w:rPr>
              <w:t>Giminė</w:t>
            </w:r>
          </w:p>
        </w:tc>
        <w:tc>
          <w:tcPr>
            <w:tcW w:w="1011" w:type="dxa"/>
          </w:tcPr>
          <w:p w:rsidRPr="00FB0EDD" w:rsidR="00A55472" w:rsidP="00746868" w:rsidRDefault="00A55472" w14:paraId="3B22FAAD" w14:textId="77777777">
            <w:pPr>
              <w:spacing w:line="240" w:lineRule="auto"/>
              <w:rPr>
                <w:sz w:val="20"/>
                <w:szCs w:val="18"/>
              </w:rPr>
            </w:pPr>
            <w:r w:rsidRPr="00FB0EDD">
              <w:rPr>
                <w:sz w:val="20"/>
                <w:szCs w:val="18"/>
              </w:rPr>
              <w:t>Skaičius</w:t>
            </w:r>
          </w:p>
        </w:tc>
        <w:tc>
          <w:tcPr>
            <w:tcW w:w="1014" w:type="dxa"/>
          </w:tcPr>
          <w:p w:rsidRPr="00FB0EDD" w:rsidR="00A55472" w:rsidP="00746868" w:rsidRDefault="00A55472" w14:paraId="47F7A13A" w14:textId="77777777">
            <w:pPr>
              <w:spacing w:line="240" w:lineRule="auto"/>
              <w:rPr>
                <w:sz w:val="20"/>
                <w:szCs w:val="18"/>
              </w:rPr>
            </w:pPr>
            <w:r w:rsidRPr="00FB0EDD">
              <w:rPr>
                <w:sz w:val="20"/>
                <w:szCs w:val="18"/>
              </w:rPr>
              <w:t>Linksnis</w:t>
            </w:r>
          </w:p>
        </w:tc>
        <w:tc>
          <w:tcPr>
            <w:tcW w:w="979" w:type="dxa"/>
          </w:tcPr>
          <w:p w:rsidRPr="00FB0EDD" w:rsidR="00A55472" w:rsidP="00746868" w:rsidRDefault="00A55472" w14:paraId="01F11ADF" w14:textId="77777777">
            <w:pPr>
              <w:spacing w:line="240" w:lineRule="auto"/>
              <w:rPr>
                <w:sz w:val="20"/>
                <w:szCs w:val="18"/>
              </w:rPr>
            </w:pPr>
            <w:r w:rsidRPr="00FB0EDD">
              <w:rPr>
                <w:sz w:val="20"/>
                <w:szCs w:val="18"/>
              </w:rPr>
              <w:t>Laikas</w:t>
            </w:r>
          </w:p>
        </w:tc>
        <w:tc>
          <w:tcPr>
            <w:tcW w:w="989" w:type="dxa"/>
          </w:tcPr>
          <w:p w:rsidRPr="00FB0EDD" w:rsidR="00A55472" w:rsidP="00746868" w:rsidRDefault="00A55472" w14:paraId="19A08699" w14:textId="77777777">
            <w:pPr>
              <w:spacing w:line="240" w:lineRule="auto"/>
              <w:rPr>
                <w:sz w:val="20"/>
                <w:szCs w:val="18"/>
              </w:rPr>
            </w:pPr>
            <w:r w:rsidRPr="00FB0EDD">
              <w:rPr>
                <w:sz w:val="20"/>
                <w:szCs w:val="18"/>
              </w:rPr>
              <w:t>Asmuo</w:t>
            </w:r>
          </w:p>
        </w:tc>
        <w:tc>
          <w:tcPr>
            <w:tcW w:w="1017" w:type="dxa"/>
          </w:tcPr>
          <w:p w:rsidRPr="00FB0EDD" w:rsidR="00A55472" w:rsidP="00746868" w:rsidRDefault="00A55472" w14:paraId="3E586E28" w14:textId="77777777">
            <w:pPr>
              <w:spacing w:line="240" w:lineRule="auto"/>
              <w:rPr>
                <w:sz w:val="20"/>
                <w:szCs w:val="18"/>
              </w:rPr>
            </w:pPr>
            <w:r w:rsidRPr="00FB0EDD">
              <w:rPr>
                <w:sz w:val="20"/>
                <w:szCs w:val="18"/>
              </w:rPr>
              <w:t>Nuosaka</w:t>
            </w:r>
          </w:p>
        </w:tc>
        <w:tc>
          <w:tcPr>
            <w:tcW w:w="1012" w:type="dxa"/>
          </w:tcPr>
          <w:p w:rsidRPr="00FB0EDD" w:rsidR="00A55472" w:rsidP="00746868" w:rsidRDefault="00A55472" w14:paraId="6186C574" w14:textId="77777777">
            <w:pPr>
              <w:spacing w:line="240" w:lineRule="auto"/>
              <w:rPr>
                <w:sz w:val="20"/>
                <w:szCs w:val="18"/>
              </w:rPr>
            </w:pPr>
            <w:r w:rsidRPr="00FB0EDD">
              <w:rPr>
                <w:sz w:val="20"/>
                <w:szCs w:val="18"/>
              </w:rPr>
              <w:t>Laipsnis</w:t>
            </w:r>
          </w:p>
        </w:tc>
        <w:tc>
          <w:tcPr>
            <w:tcW w:w="985" w:type="dxa"/>
          </w:tcPr>
          <w:p w:rsidRPr="00FB0EDD" w:rsidR="00A55472" w:rsidP="00746868" w:rsidRDefault="00A55472" w14:paraId="0A51D394" w14:textId="77777777">
            <w:pPr>
              <w:spacing w:line="240" w:lineRule="auto"/>
              <w:rPr>
                <w:sz w:val="20"/>
                <w:szCs w:val="18"/>
              </w:rPr>
            </w:pPr>
            <w:r w:rsidRPr="00FB0EDD">
              <w:rPr>
                <w:sz w:val="20"/>
                <w:szCs w:val="18"/>
              </w:rPr>
              <w:t>Įvardž. / sangr.</w:t>
            </w:r>
          </w:p>
        </w:tc>
      </w:tr>
      <w:tr w:rsidRPr="00FB0EDD" w:rsidR="00A55472" w:rsidTr="00217F47" w14:paraId="12CB64F9" w14:textId="77777777">
        <w:tc>
          <w:tcPr>
            <w:tcW w:w="1472" w:type="dxa"/>
          </w:tcPr>
          <w:p w:rsidRPr="00FB0EDD" w:rsidR="00A55472" w:rsidP="00746868" w:rsidRDefault="00B76978" w14:paraId="12DD3354" w14:textId="07E86A6F">
            <w:pPr>
              <w:spacing w:line="240" w:lineRule="auto"/>
              <w:rPr>
                <w:sz w:val="20"/>
                <w:szCs w:val="18"/>
              </w:rPr>
            </w:pPr>
            <w:r>
              <w:rPr>
                <w:sz w:val="20"/>
                <w:szCs w:val="18"/>
              </w:rPr>
              <w:t>neatskiriamą</w:t>
            </w:r>
          </w:p>
        </w:tc>
        <w:tc>
          <w:tcPr>
            <w:tcW w:w="985" w:type="dxa"/>
          </w:tcPr>
          <w:p w:rsidRPr="00FB0EDD" w:rsidR="00A55472" w:rsidP="00746868" w:rsidRDefault="00A55472" w14:paraId="4B06E659" w14:textId="77777777">
            <w:pPr>
              <w:spacing w:line="240" w:lineRule="auto"/>
              <w:rPr>
                <w:sz w:val="20"/>
                <w:szCs w:val="18"/>
              </w:rPr>
            </w:pPr>
          </w:p>
        </w:tc>
        <w:tc>
          <w:tcPr>
            <w:tcW w:w="992" w:type="dxa"/>
          </w:tcPr>
          <w:p w:rsidRPr="00FB0EDD" w:rsidR="00A55472" w:rsidP="00746868" w:rsidRDefault="00A55472" w14:paraId="62BFBB74" w14:textId="77777777">
            <w:pPr>
              <w:spacing w:line="240" w:lineRule="auto"/>
              <w:rPr>
                <w:sz w:val="20"/>
                <w:szCs w:val="18"/>
              </w:rPr>
            </w:pPr>
          </w:p>
        </w:tc>
        <w:tc>
          <w:tcPr>
            <w:tcW w:w="1011" w:type="dxa"/>
          </w:tcPr>
          <w:p w:rsidRPr="00FB0EDD" w:rsidR="00A55472" w:rsidP="00746868" w:rsidRDefault="00A55472" w14:paraId="70873C5C" w14:textId="77777777">
            <w:pPr>
              <w:spacing w:line="240" w:lineRule="auto"/>
              <w:rPr>
                <w:sz w:val="20"/>
                <w:szCs w:val="18"/>
              </w:rPr>
            </w:pPr>
          </w:p>
        </w:tc>
        <w:tc>
          <w:tcPr>
            <w:tcW w:w="1014" w:type="dxa"/>
          </w:tcPr>
          <w:p w:rsidRPr="00FB0EDD" w:rsidR="00A55472" w:rsidP="00746868" w:rsidRDefault="00A55472" w14:paraId="0F2392DB" w14:textId="77777777">
            <w:pPr>
              <w:spacing w:line="240" w:lineRule="auto"/>
              <w:rPr>
                <w:sz w:val="20"/>
                <w:szCs w:val="18"/>
              </w:rPr>
            </w:pPr>
          </w:p>
        </w:tc>
        <w:tc>
          <w:tcPr>
            <w:tcW w:w="979" w:type="dxa"/>
          </w:tcPr>
          <w:p w:rsidRPr="00FB0EDD" w:rsidR="00A55472" w:rsidP="00746868" w:rsidRDefault="00A55472" w14:paraId="62C591BB" w14:textId="77777777">
            <w:pPr>
              <w:spacing w:line="240" w:lineRule="auto"/>
              <w:rPr>
                <w:sz w:val="20"/>
                <w:szCs w:val="18"/>
              </w:rPr>
            </w:pPr>
          </w:p>
        </w:tc>
        <w:tc>
          <w:tcPr>
            <w:tcW w:w="989" w:type="dxa"/>
          </w:tcPr>
          <w:p w:rsidRPr="00FB0EDD" w:rsidR="00A55472" w:rsidP="00746868" w:rsidRDefault="00A55472" w14:paraId="50749949" w14:textId="77777777">
            <w:pPr>
              <w:spacing w:line="240" w:lineRule="auto"/>
              <w:rPr>
                <w:sz w:val="20"/>
                <w:szCs w:val="18"/>
              </w:rPr>
            </w:pPr>
          </w:p>
        </w:tc>
        <w:tc>
          <w:tcPr>
            <w:tcW w:w="1017" w:type="dxa"/>
          </w:tcPr>
          <w:p w:rsidRPr="00FB0EDD" w:rsidR="00A55472" w:rsidP="00746868" w:rsidRDefault="00A55472" w14:paraId="24296402" w14:textId="77777777">
            <w:pPr>
              <w:spacing w:line="240" w:lineRule="auto"/>
              <w:rPr>
                <w:sz w:val="20"/>
                <w:szCs w:val="18"/>
              </w:rPr>
            </w:pPr>
          </w:p>
        </w:tc>
        <w:tc>
          <w:tcPr>
            <w:tcW w:w="1012" w:type="dxa"/>
          </w:tcPr>
          <w:p w:rsidRPr="00FB0EDD" w:rsidR="00A55472" w:rsidP="00746868" w:rsidRDefault="00A55472" w14:paraId="62EE5613" w14:textId="77777777">
            <w:pPr>
              <w:spacing w:line="240" w:lineRule="auto"/>
              <w:rPr>
                <w:sz w:val="20"/>
                <w:szCs w:val="18"/>
              </w:rPr>
            </w:pPr>
          </w:p>
        </w:tc>
        <w:tc>
          <w:tcPr>
            <w:tcW w:w="985" w:type="dxa"/>
          </w:tcPr>
          <w:p w:rsidRPr="00FB0EDD" w:rsidR="00A55472" w:rsidP="00746868" w:rsidRDefault="00A55472" w14:paraId="6C68FD54" w14:textId="77777777">
            <w:pPr>
              <w:spacing w:line="240" w:lineRule="auto"/>
              <w:rPr>
                <w:sz w:val="20"/>
                <w:szCs w:val="18"/>
              </w:rPr>
            </w:pPr>
          </w:p>
        </w:tc>
      </w:tr>
      <w:tr w:rsidRPr="00FB0EDD" w:rsidR="00A55472" w:rsidTr="00217F47" w14:paraId="4FCE299D" w14:textId="77777777">
        <w:tc>
          <w:tcPr>
            <w:tcW w:w="1472" w:type="dxa"/>
          </w:tcPr>
          <w:p w:rsidRPr="00FB0EDD" w:rsidR="00A55472" w:rsidP="00746868" w:rsidRDefault="00B76978" w14:paraId="1FED55D6" w14:textId="466C89FD">
            <w:pPr>
              <w:spacing w:line="240" w:lineRule="auto"/>
              <w:rPr>
                <w:sz w:val="20"/>
                <w:szCs w:val="18"/>
              </w:rPr>
            </w:pPr>
            <w:r>
              <w:rPr>
                <w:sz w:val="20"/>
                <w:szCs w:val="18"/>
              </w:rPr>
              <w:t>biblinį</w:t>
            </w:r>
          </w:p>
        </w:tc>
        <w:tc>
          <w:tcPr>
            <w:tcW w:w="985" w:type="dxa"/>
          </w:tcPr>
          <w:p w:rsidRPr="00FB0EDD" w:rsidR="00A55472" w:rsidP="00746868" w:rsidRDefault="00A55472" w14:paraId="6F02C11D" w14:textId="77777777">
            <w:pPr>
              <w:spacing w:line="240" w:lineRule="auto"/>
              <w:rPr>
                <w:sz w:val="20"/>
                <w:szCs w:val="18"/>
              </w:rPr>
            </w:pPr>
          </w:p>
        </w:tc>
        <w:tc>
          <w:tcPr>
            <w:tcW w:w="992" w:type="dxa"/>
          </w:tcPr>
          <w:p w:rsidRPr="00FB0EDD" w:rsidR="00A55472" w:rsidP="00746868" w:rsidRDefault="00A55472" w14:paraId="57B77596" w14:textId="77777777">
            <w:pPr>
              <w:spacing w:line="240" w:lineRule="auto"/>
              <w:rPr>
                <w:sz w:val="20"/>
                <w:szCs w:val="18"/>
              </w:rPr>
            </w:pPr>
          </w:p>
        </w:tc>
        <w:tc>
          <w:tcPr>
            <w:tcW w:w="1011" w:type="dxa"/>
          </w:tcPr>
          <w:p w:rsidRPr="00FB0EDD" w:rsidR="00A55472" w:rsidP="00746868" w:rsidRDefault="00A55472" w14:paraId="3426E5AB" w14:textId="77777777">
            <w:pPr>
              <w:spacing w:line="240" w:lineRule="auto"/>
              <w:rPr>
                <w:sz w:val="20"/>
                <w:szCs w:val="18"/>
              </w:rPr>
            </w:pPr>
          </w:p>
        </w:tc>
        <w:tc>
          <w:tcPr>
            <w:tcW w:w="1014" w:type="dxa"/>
          </w:tcPr>
          <w:p w:rsidRPr="00FB0EDD" w:rsidR="00A55472" w:rsidP="00746868" w:rsidRDefault="00A55472" w14:paraId="5345935B" w14:textId="77777777">
            <w:pPr>
              <w:spacing w:line="240" w:lineRule="auto"/>
              <w:rPr>
                <w:sz w:val="20"/>
                <w:szCs w:val="18"/>
              </w:rPr>
            </w:pPr>
          </w:p>
        </w:tc>
        <w:tc>
          <w:tcPr>
            <w:tcW w:w="979" w:type="dxa"/>
          </w:tcPr>
          <w:p w:rsidRPr="00FB0EDD" w:rsidR="00A55472" w:rsidP="00746868" w:rsidRDefault="00A55472" w14:paraId="2F32F9C7" w14:textId="77777777">
            <w:pPr>
              <w:spacing w:line="240" w:lineRule="auto"/>
              <w:rPr>
                <w:sz w:val="20"/>
                <w:szCs w:val="18"/>
              </w:rPr>
            </w:pPr>
          </w:p>
        </w:tc>
        <w:tc>
          <w:tcPr>
            <w:tcW w:w="989" w:type="dxa"/>
          </w:tcPr>
          <w:p w:rsidRPr="00FB0EDD" w:rsidR="00A55472" w:rsidP="00746868" w:rsidRDefault="00A55472" w14:paraId="51A51A76" w14:textId="77777777">
            <w:pPr>
              <w:spacing w:line="240" w:lineRule="auto"/>
              <w:rPr>
                <w:sz w:val="20"/>
                <w:szCs w:val="18"/>
              </w:rPr>
            </w:pPr>
          </w:p>
        </w:tc>
        <w:tc>
          <w:tcPr>
            <w:tcW w:w="1017" w:type="dxa"/>
          </w:tcPr>
          <w:p w:rsidRPr="00FB0EDD" w:rsidR="00A55472" w:rsidP="00746868" w:rsidRDefault="00A55472" w14:paraId="45F51289" w14:textId="77777777">
            <w:pPr>
              <w:spacing w:line="240" w:lineRule="auto"/>
              <w:rPr>
                <w:sz w:val="20"/>
                <w:szCs w:val="18"/>
              </w:rPr>
            </w:pPr>
          </w:p>
        </w:tc>
        <w:tc>
          <w:tcPr>
            <w:tcW w:w="1012" w:type="dxa"/>
          </w:tcPr>
          <w:p w:rsidRPr="00FB0EDD" w:rsidR="00A55472" w:rsidP="00746868" w:rsidRDefault="00A55472" w14:paraId="65D4DA4C" w14:textId="77777777">
            <w:pPr>
              <w:spacing w:line="240" w:lineRule="auto"/>
              <w:rPr>
                <w:sz w:val="20"/>
                <w:szCs w:val="18"/>
              </w:rPr>
            </w:pPr>
          </w:p>
        </w:tc>
        <w:tc>
          <w:tcPr>
            <w:tcW w:w="985" w:type="dxa"/>
          </w:tcPr>
          <w:p w:rsidRPr="00FB0EDD" w:rsidR="00A55472" w:rsidP="00746868" w:rsidRDefault="00A55472" w14:paraId="31C78F38" w14:textId="77777777">
            <w:pPr>
              <w:spacing w:line="240" w:lineRule="auto"/>
              <w:rPr>
                <w:sz w:val="20"/>
                <w:szCs w:val="18"/>
              </w:rPr>
            </w:pPr>
          </w:p>
        </w:tc>
      </w:tr>
      <w:tr w:rsidRPr="00FB0EDD" w:rsidR="00A55472" w:rsidTr="00217F47" w14:paraId="42D6A659" w14:textId="77777777">
        <w:tc>
          <w:tcPr>
            <w:tcW w:w="1472" w:type="dxa"/>
          </w:tcPr>
          <w:p w:rsidRPr="00FB0EDD" w:rsidR="00A55472" w:rsidP="00746868" w:rsidRDefault="00A55472" w14:paraId="331F56CF" w14:textId="02EA105A">
            <w:pPr>
              <w:spacing w:line="240" w:lineRule="auto"/>
              <w:rPr>
                <w:sz w:val="20"/>
                <w:szCs w:val="18"/>
              </w:rPr>
            </w:pPr>
            <w:r w:rsidRPr="00FB0EDD">
              <w:rPr>
                <w:sz w:val="20"/>
                <w:szCs w:val="18"/>
              </w:rPr>
              <w:t>su</w:t>
            </w:r>
            <w:r w:rsidR="00B76978">
              <w:rPr>
                <w:sz w:val="20"/>
                <w:szCs w:val="18"/>
              </w:rPr>
              <w:t>prantant</w:t>
            </w:r>
          </w:p>
        </w:tc>
        <w:tc>
          <w:tcPr>
            <w:tcW w:w="985" w:type="dxa"/>
          </w:tcPr>
          <w:p w:rsidRPr="00FB0EDD" w:rsidR="00A55472" w:rsidP="00746868" w:rsidRDefault="00A55472" w14:paraId="545216D1" w14:textId="77777777">
            <w:pPr>
              <w:spacing w:line="240" w:lineRule="auto"/>
              <w:rPr>
                <w:sz w:val="20"/>
                <w:szCs w:val="18"/>
              </w:rPr>
            </w:pPr>
          </w:p>
        </w:tc>
        <w:tc>
          <w:tcPr>
            <w:tcW w:w="992" w:type="dxa"/>
          </w:tcPr>
          <w:p w:rsidRPr="00FB0EDD" w:rsidR="00A55472" w:rsidP="00746868" w:rsidRDefault="00A55472" w14:paraId="6C424509" w14:textId="77777777">
            <w:pPr>
              <w:spacing w:line="240" w:lineRule="auto"/>
              <w:rPr>
                <w:sz w:val="20"/>
                <w:szCs w:val="18"/>
              </w:rPr>
            </w:pPr>
          </w:p>
        </w:tc>
        <w:tc>
          <w:tcPr>
            <w:tcW w:w="1011" w:type="dxa"/>
          </w:tcPr>
          <w:p w:rsidRPr="00FB0EDD" w:rsidR="00A55472" w:rsidP="00746868" w:rsidRDefault="00A55472" w14:paraId="455F66CD" w14:textId="77777777">
            <w:pPr>
              <w:spacing w:line="240" w:lineRule="auto"/>
              <w:rPr>
                <w:sz w:val="20"/>
                <w:szCs w:val="18"/>
              </w:rPr>
            </w:pPr>
          </w:p>
        </w:tc>
        <w:tc>
          <w:tcPr>
            <w:tcW w:w="1014" w:type="dxa"/>
          </w:tcPr>
          <w:p w:rsidRPr="00FB0EDD" w:rsidR="00A55472" w:rsidP="00746868" w:rsidRDefault="00A55472" w14:paraId="77F79C1D" w14:textId="77777777">
            <w:pPr>
              <w:spacing w:line="240" w:lineRule="auto"/>
              <w:rPr>
                <w:sz w:val="20"/>
                <w:szCs w:val="18"/>
              </w:rPr>
            </w:pPr>
          </w:p>
        </w:tc>
        <w:tc>
          <w:tcPr>
            <w:tcW w:w="979" w:type="dxa"/>
          </w:tcPr>
          <w:p w:rsidRPr="00FB0EDD" w:rsidR="00A55472" w:rsidP="00746868" w:rsidRDefault="00A55472" w14:paraId="712CF5F9" w14:textId="77777777">
            <w:pPr>
              <w:spacing w:line="240" w:lineRule="auto"/>
              <w:rPr>
                <w:sz w:val="20"/>
                <w:szCs w:val="18"/>
              </w:rPr>
            </w:pPr>
          </w:p>
        </w:tc>
        <w:tc>
          <w:tcPr>
            <w:tcW w:w="989" w:type="dxa"/>
          </w:tcPr>
          <w:p w:rsidRPr="00FB0EDD" w:rsidR="00A55472" w:rsidP="00746868" w:rsidRDefault="00A55472" w14:paraId="64E551F5" w14:textId="77777777">
            <w:pPr>
              <w:spacing w:line="240" w:lineRule="auto"/>
              <w:rPr>
                <w:sz w:val="20"/>
                <w:szCs w:val="18"/>
              </w:rPr>
            </w:pPr>
          </w:p>
        </w:tc>
        <w:tc>
          <w:tcPr>
            <w:tcW w:w="1017" w:type="dxa"/>
          </w:tcPr>
          <w:p w:rsidRPr="00FB0EDD" w:rsidR="00A55472" w:rsidP="00746868" w:rsidRDefault="00A55472" w14:paraId="4C8611A0" w14:textId="77777777">
            <w:pPr>
              <w:spacing w:line="240" w:lineRule="auto"/>
              <w:rPr>
                <w:sz w:val="20"/>
                <w:szCs w:val="18"/>
              </w:rPr>
            </w:pPr>
          </w:p>
        </w:tc>
        <w:tc>
          <w:tcPr>
            <w:tcW w:w="1012" w:type="dxa"/>
          </w:tcPr>
          <w:p w:rsidRPr="00FB0EDD" w:rsidR="00A55472" w:rsidP="00746868" w:rsidRDefault="00A55472" w14:paraId="4E5EF6FF" w14:textId="77777777">
            <w:pPr>
              <w:spacing w:line="240" w:lineRule="auto"/>
              <w:rPr>
                <w:sz w:val="20"/>
                <w:szCs w:val="18"/>
              </w:rPr>
            </w:pPr>
          </w:p>
        </w:tc>
        <w:tc>
          <w:tcPr>
            <w:tcW w:w="985" w:type="dxa"/>
          </w:tcPr>
          <w:p w:rsidRPr="00FB0EDD" w:rsidR="00A55472" w:rsidP="00746868" w:rsidRDefault="00A55472" w14:paraId="2C36869B" w14:textId="77777777">
            <w:pPr>
              <w:spacing w:line="240" w:lineRule="auto"/>
              <w:rPr>
                <w:sz w:val="20"/>
                <w:szCs w:val="18"/>
              </w:rPr>
            </w:pPr>
          </w:p>
        </w:tc>
      </w:tr>
      <w:tr w:rsidRPr="00FB0EDD" w:rsidR="00A55472" w:rsidTr="00217F47" w14:paraId="2BB3561A" w14:textId="77777777">
        <w:tc>
          <w:tcPr>
            <w:tcW w:w="1472" w:type="dxa"/>
          </w:tcPr>
          <w:p w:rsidRPr="00FB0EDD" w:rsidR="00A55472" w:rsidP="00746868" w:rsidRDefault="00B76978" w14:paraId="3FB88D75" w14:textId="24604866">
            <w:pPr>
              <w:spacing w:line="240" w:lineRule="auto"/>
              <w:rPr>
                <w:sz w:val="20"/>
                <w:szCs w:val="18"/>
              </w:rPr>
            </w:pPr>
            <w:r>
              <w:rPr>
                <w:sz w:val="20"/>
                <w:szCs w:val="18"/>
              </w:rPr>
              <w:t>rizikinga</w:t>
            </w:r>
          </w:p>
        </w:tc>
        <w:tc>
          <w:tcPr>
            <w:tcW w:w="985" w:type="dxa"/>
          </w:tcPr>
          <w:p w:rsidRPr="00FB0EDD" w:rsidR="00A55472" w:rsidP="00746868" w:rsidRDefault="00A55472" w14:paraId="26179547" w14:textId="77777777">
            <w:pPr>
              <w:spacing w:line="240" w:lineRule="auto"/>
              <w:rPr>
                <w:sz w:val="20"/>
                <w:szCs w:val="18"/>
              </w:rPr>
            </w:pPr>
          </w:p>
        </w:tc>
        <w:tc>
          <w:tcPr>
            <w:tcW w:w="992" w:type="dxa"/>
          </w:tcPr>
          <w:p w:rsidRPr="00FB0EDD" w:rsidR="00A55472" w:rsidP="00746868" w:rsidRDefault="00A55472" w14:paraId="71C67B1D" w14:textId="77777777">
            <w:pPr>
              <w:spacing w:line="240" w:lineRule="auto"/>
              <w:rPr>
                <w:sz w:val="20"/>
                <w:szCs w:val="18"/>
              </w:rPr>
            </w:pPr>
          </w:p>
        </w:tc>
        <w:tc>
          <w:tcPr>
            <w:tcW w:w="1011" w:type="dxa"/>
          </w:tcPr>
          <w:p w:rsidRPr="00FB0EDD" w:rsidR="00A55472" w:rsidP="00746868" w:rsidRDefault="00A55472" w14:paraId="666DFBD2" w14:textId="77777777">
            <w:pPr>
              <w:spacing w:line="240" w:lineRule="auto"/>
              <w:rPr>
                <w:sz w:val="20"/>
                <w:szCs w:val="18"/>
              </w:rPr>
            </w:pPr>
          </w:p>
        </w:tc>
        <w:tc>
          <w:tcPr>
            <w:tcW w:w="1014" w:type="dxa"/>
          </w:tcPr>
          <w:p w:rsidRPr="00FB0EDD" w:rsidR="00A55472" w:rsidP="00746868" w:rsidRDefault="00A55472" w14:paraId="2462A3E6" w14:textId="77777777">
            <w:pPr>
              <w:spacing w:line="240" w:lineRule="auto"/>
              <w:rPr>
                <w:sz w:val="20"/>
                <w:szCs w:val="18"/>
              </w:rPr>
            </w:pPr>
          </w:p>
        </w:tc>
        <w:tc>
          <w:tcPr>
            <w:tcW w:w="979" w:type="dxa"/>
          </w:tcPr>
          <w:p w:rsidRPr="00FB0EDD" w:rsidR="00A55472" w:rsidP="00746868" w:rsidRDefault="00A55472" w14:paraId="773664A6" w14:textId="77777777">
            <w:pPr>
              <w:spacing w:line="240" w:lineRule="auto"/>
              <w:rPr>
                <w:sz w:val="20"/>
                <w:szCs w:val="18"/>
              </w:rPr>
            </w:pPr>
          </w:p>
        </w:tc>
        <w:tc>
          <w:tcPr>
            <w:tcW w:w="989" w:type="dxa"/>
          </w:tcPr>
          <w:p w:rsidRPr="00FB0EDD" w:rsidR="00A55472" w:rsidP="00746868" w:rsidRDefault="00A55472" w14:paraId="7CC03A0C" w14:textId="77777777">
            <w:pPr>
              <w:spacing w:line="240" w:lineRule="auto"/>
              <w:rPr>
                <w:sz w:val="20"/>
                <w:szCs w:val="18"/>
              </w:rPr>
            </w:pPr>
          </w:p>
        </w:tc>
        <w:tc>
          <w:tcPr>
            <w:tcW w:w="1017" w:type="dxa"/>
          </w:tcPr>
          <w:p w:rsidRPr="00FB0EDD" w:rsidR="00A55472" w:rsidP="00746868" w:rsidRDefault="00A55472" w14:paraId="757FE766" w14:textId="77777777">
            <w:pPr>
              <w:spacing w:line="240" w:lineRule="auto"/>
              <w:rPr>
                <w:sz w:val="20"/>
                <w:szCs w:val="18"/>
              </w:rPr>
            </w:pPr>
          </w:p>
        </w:tc>
        <w:tc>
          <w:tcPr>
            <w:tcW w:w="1012" w:type="dxa"/>
          </w:tcPr>
          <w:p w:rsidRPr="00FB0EDD" w:rsidR="00A55472" w:rsidP="00746868" w:rsidRDefault="00A55472" w14:paraId="46DD3CCC" w14:textId="77777777">
            <w:pPr>
              <w:spacing w:line="240" w:lineRule="auto"/>
              <w:rPr>
                <w:sz w:val="20"/>
                <w:szCs w:val="18"/>
              </w:rPr>
            </w:pPr>
          </w:p>
        </w:tc>
        <w:tc>
          <w:tcPr>
            <w:tcW w:w="985" w:type="dxa"/>
          </w:tcPr>
          <w:p w:rsidRPr="00FB0EDD" w:rsidR="00A55472" w:rsidP="00746868" w:rsidRDefault="00A55472" w14:paraId="30724AFB" w14:textId="77777777">
            <w:pPr>
              <w:spacing w:line="240" w:lineRule="auto"/>
              <w:rPr>
                <w:sz w:val="20"/>
                <w:szCs w:val="18"/>
              </w:rPr>
            </w:pPr>
          </w:p>
        </w:tc>
      </w:tr>
      <w:tr w:rsidRPr="00FB0EDD" w:rsidR="00A55472" w:rsidTr="00217F47" w14:paraId="1228F020" w14:textId="77777777">
        <w:tc>
          <w:tcPr>
            <w:tcW w:w="1472" w:type="dxa"/>
          </w:tcPr>
          <w:p w:rsidRPr="00FB0EDD" w:rsidR="00A55472" w:rsidP="00746868" w:rsidRDefault="00B76978" w14:paraId="19FAF1E6" w14:textId="56EA7863">
            <w:pPr>
              <w:spacing w:line="240" w:lineRule="auto"/>
              <w:rPr>
                <w:sz w:val="20"/>
                <w:szCs w:val="18"/>
              </w:rPr>
            </w:pPr>
            <w:r>
              <w:rPr>
                <w:sz w:val="20"/>
                <w:szCs w:val="18"/>
              </w:rPr>
              <w:t>ironija</w:t>
            </w:r>
          </w:p>
        </w:tc>
        <w:tc>
          <w:tcPr>
            <w:tcW w:w="985" w:type="dxa"/>
          </w:tcPr>
          <w:p w:rsidRPr="00FB0EDD" w:rsidR="00A55472" w:rsidP="00746868" w:rsidRDefault="00A55472" w14:paraId="4B1EBED9" w14:textId="77777777">
            <w:pPr>
              <w:spacing w:line="240" w:lineRule="auto"/>
              <w:rPr>
                <w:sz w:val="20"/>
                <w:szCs w:val="18"/>
              </w:rPr>
            </w:pPr>
          </w:p>
        </w:tc>
        <w:tc>
          <w:tcPr>
            <w:tcW w:w="992" w:type="dxa"/>
          </w:tcPr>
          <w:p w:rsidRPr="00FB0EDD" w:rsidR="00A55472" w:rsidP="00746868" w:rsidRDefault="00A55472" w14:paraId="758C70CE" w14:textId="77777777">
            <w:pPr>
              <w:spacing w:line="240" w:lineRule="auto"/>
              <w:rPr>
                <w:sz w:val="20"/>
                <w:szCs w:val="18"/>
              </w:rPr>
            </w:pPr>
          </w:p>
        </w:tc>
        <w:tc>
          <w:tcPr>
            <w:tcW w:w="1011" w:type="dxa"/>
          </w:tcPr>
          <w:p w:rsidRPr="00FB0EDD" w:rsidR="00A55472" w:rsidP="00746868" w:rsidRDefault="00A55472" w14:paraId="27D09735" w14:textId="77777777">
            <w:pPr>
              <w:spacing w:line="240" w:lineRule="auto"/>
              <w:rPr>
                <w:sz w:val="20"/>
                <w:szCs w:val="18"/>
              </w:rPr>
            </w:pPr>
          </w:p>
        </w:tc>
        <w:tc>
          <w:tcPr>
            <w:tcW w:w="1014" w:type="dxa"/>
          </w:tcPr>
          <w:p w:rsidRPr="00FB0EDD" w:rsidR="00A55472" w:rsidP="00746868" w:rsidRDefault="00A55472" w14:paraId="08459636" w14:textId="77777777">
            <w:pPr>
              <w:spacing w:line="240" w:lineRule="auto"/>
              <w:rPr>
                <w:sz w:val="20"/>
                <w:szCs w:val="18"/>
              </w:rPr>
            </w:pPr>
          </w:p>
        </w:tc>
        <w:tc>
          <w:tcPr>
            <w:tcW w:w="979" w:type="dxa"/>
          </w:tcPr>
          <w:p w:rsidRPr="00FB0EDD" w:rsidR="00A55472" w:rsidP="00746868" w:rsidRDefault="00A55472" w14:paraId="70A053CE" w14:textId="77777777">
            <w:pPr>
              <w:spacing w:line="240" w:lineRule="auto"/>
              <w:rPr>
                <w:sz w:val="20"/>
                <w:szCs w:val="18"/>
              </w:rPr>
            </w:pPr>
          </w:p>
        </w:tc>
        <w:tc>
          <w:tcPr>
            <w:tcW w:w="989" w:type="dxa"/>
          </w:tcPr>
          <w:p w:rsidRPr="00FB0EDD" w:rsidR="00A55472" w:rsidP="00746868" w:rsidRDefault="00A55472" w14:paraId="51BBFCE5" w14:textId="77777777">
            <w:pPr>
              <w:spacing w:line="240" w:lineRule="auto"/>
              <w:rPr>
                <w:sz w:val="20"/>
                <w:szCs w:val="18"/>
              </w:rPr>
            </w:pPr>
          </w:p>
        </w:tc>
        <w:tc>
          <w:tcPr>
            <w:tcW w:w="1017" w:type="dxa"/>
          </w:tcPr>
          <w:p w:rsidRPr="00FB0EDD" w:rsidR="00A55472" w:rsidP="00746868" w:rsidRDefault="00A55472" w14:paraId="33E1CF29" w14:textId="77777777">
            <w:pPr>
              <w:spacing w:line="240" w:lineRule="auto"/>
              <w:rPr>
                <w:sz w:val="20"/>
                <w:szCs w:val="18"/>
              </w:rPr>
            </w:pPr>
          </w:p>
        </w:tc>
        <w:tc>
          <w:tcPr>
            <w:tcW w:w="1012" w:type="dxa"/>
          </w:tcPr>
          <w:p w:rsidRPr="00FB0EDD" w:rsidR="00A55472" w:rsidP="00746868" w:rsidRDefault="00A55472" w14:paraId="78D515EF" w14:textId="77777777">
            <w:pPr>
              <w:spacing w:line="240" w:lineRule="auto"/>
              <w:rPr>
                <w:sz w:val="20"/>
                <w:szCs w:val="18"/>
              </w:rPr>
            </w:pPr>
          </w:p>
        </w:tc>
        <w:tc>
          <w:tcPr>
            <w:tcW w:w="985" w:type="dxa"/>
          </w:tcPr>
          <w:p w:rsidRPr="00FB0EDD" w:rsidR="00A55472" w:rsidP="00746868" w:rsidRDefault="00A55472" w14:paraId="21B75AF3" w14:textId="77777777">
            <w:pPr>
              <w:spacing w:line="240" w:lineRule="auto"/>
              <w:rPr>
                <w:sz w:val="20"/>
                <w:szCs w:val="18"/>
              </w:rPr>
            </w:pPr>
          </w:p>
        </w:tc>
      </w:tr>
    </w:tbl>
    <w:p w:rsidR="00A55472" w:rsidP="00A55472" w:rsidRDefault="00A55472" w14:paraId="17F7B0E2" w14:textId="77777777"/>
    <w:p w:rsidRPr="003552BD" w:rsidR="00BF0640" w:rsidP="00B76978" w:rsidRDefault="00A14FD1" w14:paraId="3E2B91C5" w14:textId="64C4D2E3">
      <w:pPr>
        <w:pStyle w:val="Sraopastraipa"/>
        <w:numPr>
          <w:ilvl w:val="0"/>
          <w:numId w:val="3"/>
        </w:numPr>
        <w:rPr>
          <w:i/>
          <w:iCs/>
        </w:rPr>
      </w:pPr>
      <w:r w:rsidRPr="003552BD">
        <w:rPr>
          <w:i/>
          <w:iCs/>
        </w:rPr>
        <w:t>Paryškintus žodžius išnagrinėkite reikšminėmis žodžio dalimis.</w:t>
      </w:r>
      <w:r w:rsidR="003552BD">
        <w:rPr>
          <w:i/>
          <w:iCs/>
        </w:rPr>
        <w:t xml:space="preserve"> (2,5)</w:t>
      </w:r>
    </w:p>
    <w:p w:rsidR="00A14FD1" w:rsidP="00A14FD1" w:rsidRDefault="003552BD" w14:paraId="74EE80DE" w14:textId="54B1AAB1">
      <w:r w:rsidRPr="003552BD">
        <w:t xml:space="preserve">Pirmuoju </w:t>
      </w:r>
      <w:r w:rsidRPr="003552BD">
        <w:rPr>
          <w:b/>
          <w:bCs/>
        </w:rPr>
        <w:t>eilėraščiu</w:t>
      </w:r>
      <w:r w:rsidRPr="003552BD">
        <w:t xml:space="preserve"> užfiksuojama leitmotyvinė viso rinkinio tema – atminties erdvė, </w:t>
      </w:r>
      <w:r w:rsidRPr="003552BD">
        <w:rPr>
          <w:b/>
          <w:bCs/>
        </w:rPr>
        <w:t>dėliojama</w:t>
      </w:r>
      <w:r w:rsidRPr="003552BD">
        <w:t xml:space="preserve"> iš </w:t>
      </w:r>
      <w:r w:rsidRPr="003552BD">
        <w:rPr>
          <w:b/>
          <w:bCs/>
        </w:rPr>
        <w:t>prisiminimų</w:t>
      </w:r>
      <w:r w:rsidRPr="003552BD">
        <w:t xml:space="preserve"> fragmentų, vaikystės nuotraukų, </w:t>
      </w:r>
      <w:r w:rsidRPr="005A3791">
        <w:rPr>
          <w:b/>
          <w:bCs/>
        </w:rPr>
        <w:t>suaugusiojo</w:t>
      </w:r>
      <w:r w:rsidRPr="003552BD">
        <w:t xml:space="preserve"> sąmonės </w:t>
      </w:r>
      <w:r w:rsidRPr="005A3791" w:rsidR="005A3791">
        <w:rPr>
          <w:b/>
          <w:bCs/>
        </w:rPr>
        <w:t>perdarytų</w:t>
      </w:r>
      <w:r w:rsidRPr="003552BD">
        <w:t xml:space="preserve"> į poetines vizijas</w:t>
      </w:r>
      <w:r w:rsidR="005A3791">
        <w:t>.</w:t>
      </w:r>
    </w:p>
    <w:p w:rsidR="005A3791" w:rsidP="00A14FD1" w:rsidRDefault="005A3791" w14:paraId="3EEE3911" w14:textId="5410292D"/>
    <w:p w:rsidRPr="00557349" w:rsidR="005A3791" w:rsidP="005A3791" w:rsidRDefault="001C10AE" w14:paraId="0B0881B0" w14:textId="35A1BE29">
      <w:pPr>
        <w:pStyle w:val="Sraopastraipa"/>
        <w:numPr>
          <w:ilvl w:val="0"/>
          <w:numId w:val="3"/>
        </w:numPr>
        <w:rPr>
          <w:i/>
          <w:iCs/>
        </w:rPr>
      </w:pPr>
      <w:r w:rsidRPr="00557349">
        <w:rPr>
          <w:i/>
          <w:iCs/>
        </w:rPr>
        <w:t>Išnagrinėkite sakinį sintaksiškai. (2)</w:t>
      </w:r>
    </w:p>
    <w:p w:rsidR="001C10AE" w:rsidP="001C10AE" w:rsidRDefault="001C10AE" w14:paraId="1908FC0B" w14:textId="71D22CAF"/>
    <w:p w:rsidR="001C10AE" w:rsidP="001C10AE" w:rsidRDefault="001C10AE" w14:paraId="270939C0" w14:textId="768FF859">
      <w:r>
        <w:t>Vakar apie pusę šešių eidamas namo</w:t>
      </w:r>
      <w:r w:rsidR="00576DF9">
        <w:t xml:space="preserve"> Kastytis, dešimtos klasės mokinys, užsižiopsojęs</w:t>
      </w:r>
      <w:r w:rsidR="00557349">
        <w:t xml:space="preserve"> netyčia</w:t>
      </w:r>
      <w:r w:rsidR="00576DF9">
        <w:t xml:space="preserve"> paslydo, pargriuvo ir išsipurvino neseniai mamos nupirktą paltą.</w:t>
      </w:r>
    </w:p>
    <w:p w:rsidR="00557349" w:rsidP="001C10AE" w:rsidRDefault="00557349" w14:paraId="0C375A02" w14:textId="4284B2F4"/>
    <w:p w:rsidRPr="00D84EFE" w:rsidR="00557349" w:rsidP="00557349" w:rsidRDefault="00557349" w14:paraId="77D20544" w14:textId="1843A7CA">
      <w:pPr>
        <w:pStyle w:val="Sraopastraipa"/>
        <w:numPr>
          <w:ilvl w:val="0"/>
          <w:numId w:val="3"/>
        </w:numPr>
        <w:rPr>
          <w:i/>
          <w:iCs/>
        </w:rPr>
      </w:pPr>
      <w:r w:rsidRPr="00D84EFE">
        <w:rPr>
          <w:i/>
          <w:iCs/>
        </w:rPr>
        <w:t>Įrašykite nurodytą žodžių formą. (3)</w:t>
      </w:r>
    </w:p>
    <w:tbl>
      <w:tblPr>
        <w:tblStyle w:val="Lentelstinklelis"/>
        <w:tblW w:w="0" w:type="auto"/>
        <w:tblLook w:val="04A0" w:firstRow="1" w:lastRow="0" w:firstColumn="1" w:lastColumn="0" w:noHBand="0" w:noVBand="1"/>
      </w:tblPr>
      <w:tblGrid>
        <w:gridCol w:w="5228"/>
        <w:gridCol w:w="5228"/>
      </w:tblGrid>
      <w:tr w:rsidR="00557349" w:rsidTr="00557349" w14:paraId="2422F836" w14:textId="77777777">
        <w:tc>
          <w:tcPr>
            <w:tcW w:w="5228" w:type="dxa"/>
          </w:tcPr>
          <w:p w:rsidR="00557349" w:rsidP="00C412D9" w:rsidRDefault="00C412D9" w14:paraId="3C7DBB27" w14:textId="77777777">
            <w:pPr>
              <w:pStyle w:val="Sraopastraipa"/>
              <w:numPr>
                <w:ilvl w:val="0"/>
                <w:numId w:val="4"/>
              </w:numPr>
            </w:pPr>
            <w:r>
              <w:t xml:space="preserve">regėti – dlv., neveik r., es. l., </w:t>
            </w:r>
            <w:r w:rsidR="00371740">
              <w:t>mot. g., vns., V.</w:t>
            </w:r>
          </w:p>
          <w:p w:rsidR="00371740" w:rsidP="00C412D9" w:rsidRDefault="00371740" w14:paraId="412EB821" w14:textId="77777777">
            <w:pPr>
              <w:pStyle w:val="Sraopastraipa"/>
              <w:numPr>
                <w:ilvl w:val="0"/>
                <w:numId w:val="4"/>
              </w:numPr>
            </w:pPr>
            <w:r>
              <w:t>sodinti – dlv., neveik r., es. l., vyr. g., dgs., V.</w:t>
            </w:r>
          </w:p>
          <w:p w:rsidR="00904210" w:rsidP="00C412D9" w:rsidRDefault="00904210" w14:paraId="66C19A45" w14:textId="77777777">
            <w:pPr>
              <w:pStyle w:val="Sraopastraipa"/>
              <w:numPr>
                <w:ilvl w:val="0"/>
                <w:numId w:val="4"/>
              </w:numPr>
            </w:pPr>
            <w:r>
              <w:t>nevienareikšmis – priev., nelyg. l.</w:t>
            </w:r>
          </w:p>
          <w:p w:rsidR="00904210" w:rsidP="00C412D9" w:rsidRDefault="005C0F67" w14:paraId="5FDD7C97" w14:textId="196B23C3">
            <w:pPr>
              <w:pStyle w:val="Sraopastraipa"/>
              <w:numPr>
                <w:ilvl w:val="0"/>
                <w:numId w:val="4"/>
              </w:numPr>
            </w:pPr>
            <w:r>
              <w:t xml:space="preserve">nenužengti – pusd., vyr. g., </w:t>
            </w:r>
            <w:r w:rsidR="0062381E">
              <w:t xml:space="preserve">vns., </w:t>
            </w:r>
            <w:r>
              <w:t>sangr.</w:t>
            </w:r>
          </w:p>
          <w:p w:rsidR="005C0F67" w:rsidP="00C412D9" w:rsidRDefault="0062381E" w14:paraId="22426582" w14:textId="77777777">
            <w:pPr>
              <w:pStyle w:val="Sraopastraipa"/>
              <w:numPr>
                <w:ilvl w:val="0"/>
                <w:numId w:val="4"/>
              </w:numPr>
            </w:pPr>
            <w:r>
              <w:t>a</w:t>
            </w:r>
            <w:r w:rsidR="005C0F67">
              <w:t xml:space="preserve">ukštas – bdv., </w:t>
            </w:r>
            <w:r>
              <w:t>vyr. g., dgs., V., aukšč. l.</w:t>
            </w:r>
          </w:p>
          <w:p w:rsidR="00D054ED" w:rsidP="00C412D9" w:rsidRDefault="00D054ED" w14:paraId="4AA3F7C2" w14:textId="4C5340C4">
            <w:pPr>
              <w:pStyle w:val="Sraopastraipa"/>
              <w:numPr>
                <w:ilvl w:val="0"/>
                <w:numId w:val="4"/>
              </w:numPr>
            </w:pPr>
            <w:r>
              <w:t xml:space="preserve">padidinti – dlv., veik. r., būt. k. l., </w:t>
            </w:r>
            <w:r w:rsidR="00746CBF">
              <w:t>vyr. g., dgs., V.</w:t>
            </w:r>
          </w:p>
        </w:tc>
        <w:tc>
          <w:tcPr>
            <w:tcW w:w="5228" w:type="dxa"/>
          </w:tcPr>
          <w:p w:rsidR="00557349" w:rsidP="00557349" w:rsidRDefault="00C412D9" w14:paraId="0F64ABE4" w14:textId="24745832">
            <w:r w:rsidRPr="00C412D9">
              <w:t xml:space="preserve">Autoriaus </w:t>
            </w:r>
            <w:r>
              <w:t>1...................</w:t>
            </w:r>
            <w:r w:rsidRPr="00C412D9">
              <w:t xml:space="preserve"> netolima ateitis kelia šiurpą. Tenka pripažinti, jog tokios ateities daigai </w:t>
            </w:r>
            <w:r w:rsidR="00371740">
              <w:t>2....................</w:t>
            </w:r>
            <w:r w:rsidRPr="00C412D9">
              <w:t xml:space="preserve"> jau šiandien. Rašytojas pagriebė </w:t>
            </w:r>
            <w:r w:rsidR="00904210">
              <w:t>3...............................</w:t>
            </w:r>
            <w:r w:rsidRPr="00C412D9">
              <w:t xml:space="preserve"> diskutuojamą žmogaus klonavimo idėją ir pabandė ją meniniu žodžiu, </w:t>
            </w:r>
            <w:r w:rsidR="00904210">
              <w:t>4...................................</w:t>
            </w:r>
            <w:r w:rsidRPr="00C412D9">
              <w:t xml:space="preserve"> galimai šios mokslinės problemos logikai, plėtoti ateities link. </w:t>
            </w:r>
            <w:r w:rsidR="005C0F67">
              <w:t>5........................</w:t>
            </w:r>
            <w:r w:rsidRPr="00C412D9">
              <w:t xml:space="preserve"> civilizacijos ir mokslo pasiekimai visiškai pakeitė žmogų, maksimaliai </w:t>
            </w:r>
            <w:r w:rsidR="00D054ED">
              <w:t>6.....................</w:t>
            </w:r>
            <w:r w:rsidRPr="00C412D9">
              <w:t xml:space="preserve"> jo fizines jėgas</w:t>
            </w:r>
            <w:r w:rsidR="00D054ED">
              <w:t>.</w:t>
            </w:r>
          </w:p>
        </w:tc>
      </w:tr>
    </w:tbl>
    <w:p w:rsidR="00557349" w:rsidP="00557349" w:rsidRDefault="00557349" w14:paraId="7688A953" w14:textId="643B782A"/>
    <w:p w:rsidRPr="00D84EFE" w:rsidR="00746CBF" w:rsidP="00746CBF" w:rsidRDefault="00746CBF" w14:paraId="587DCE67" w14:textId="36845836">
      <w:pPr>
        <w:pStyle w:val="Sraopastraipa"/>
        <w:numPr>
          <w:ilvl w:val="0"/>
          <w:numId w:val="4"/>
        </w:numPr>
        <w:rPr>
          <w:i/>
          <w:iCs/>
        </w:rPr>
      </w:pPr>
      <w:r w:rsidRPr="00D84EFE">
        <w:rPr>
          <w:i/>
          <w:iCs/>
        </w:rPr>
        <w:t>Raskite frazeologizmą, jį pabraukite ir paaiškinkite jo reikšmę.</w:t>
      </w:r>
      <w:r w:rsidRPr="00D84EFE" w:rsidR="00D84EFE">
        <w:rPr>
          <w:i/>
          <w:iCs/>
        </w:rPr>
        <w:t xml:space="preserve"> (0,5)</w:t>
      </w:r>
    </w:p>
    <w:p w:rsidR="00746CBF" w:rsidP="00746CBF" w:rsidRDefault="00746CBF" w14:paraId="26C8DDA3" w14:textId="3F2D6BE2">
      <w:r>
        <w:t>Nedraskyk jam akių, jis geriau reikalą išmano už tave.</w:t>
      </w:r>
    </w:p>
    <w:p w:rsidR="00D84EFE" w:rsidP="00746CBF" w:rsidRDefault="00D84EFE" w14:paraId="4C9099CA" w14:textId="6268A84E"/>
    <w:p w:rsidR="00D84EFE" w:rsidP="00746CBF" w:rsidRDefault="00D84EFE" w14:paraId="640DB4F1" w14:textId="7CE35E02"/>
    <w:p w:rsidR="00D84EFE" w:rsidP="00D84EFE" w:rsidRDefault="00D84EFE" w14:paraId="399A7879" w14:textId="1D34EAA3">
      <w:pPr>
        <w:pStyle w:val="Sraopastraipa"/>
        <w:numPr>
          <w:ilvl w:val="0"/>
          <w:numId w:val="4"/>
        </w:numPr>
      </w:pPr>
      <w:r>
        <w:t>Sukurkite sakinį, kuriame yra dvi antonimų poros. (0,5)</w:t>
      </w:r>
    </w:p>
    <w:sectPr w:rsidR="00D84EFE" w:rsidSect="00AB24FD">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75074"/>
    <w:multiLevelType w:val="hybridMultilevel"/>
    <w:tmpl w:val="ADD451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677D6569"/>
    <w:multiLevelType w:val="hybridMultilevel"/>
    <w:tmpl w:val="4886A8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7C379FC"/>
    <w:multiLevelType w:val="hybridMultilevel"/>
    <w:tmpl w:val="E4BA43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993727F"/>
    <w:multiLevelType w:val="hybridMultilevel"/>
    <w:tmpl w:val="EAD20C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3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B99"/>
    <w:rsid w:val="00012BAD"/>
    <w:rsid w:val="00035B60"/>
    <w:rsid w:val="00061558"/>
    <w:rsid w:val="00061F1D"/>
    <w:rsid w:val="00065E97"/>
    <w:rsid w:val="000D7ADF"/>
    <w:rsid w:val="000F0A65"/>
    <w:rsid w:val="00137387"/>
    <w:rsid w:val="001C10AE"/>
    <w:rsid w:val="001E50F2"/>
    <w:rsid w:val="00217F47"/>
    <w:rsid w:val="00218B57"/>
    <w:rsid w:val="002833CA"/>
    <w:rsid w:val="002E3DCE"/>
    <w:rsid w:val="003552BD"/>
    <w:rsid w:val="00371740"/>
    <w:rsid w:val="0037382A"/>
    <w:rsid w:val="003A402B"/>
    <w:rsid w:val="0040745C"/>
    <w:rsid w:val="004805CA"/>
    <w:rsid w:val="004C303B"/>
    <w:rsid w:val="00536A24"/>
    <w:rsid w:val="00557349"/>
    <w:rsid w:val="00576DF9"/>
    <w:rsid w:val="005A3791"/>
    <w:rsid w:val="005C0F67"/>
    <w:rsid w:val="006133C5"/>
    <w:rsid w:val="0062381E"/>
    <w:rsid w:val="00692CFF"/>
    <w:rsid w:val="00694A51"/>
    <w:rsid w:val="006C6EF0"/>
    <w:rsid w:val="00737409"/>
    <w:rsid w:val="0074001D"/>
    <w:rsid w:val="00746CBF"/>
    <w:rsid w:val="00770D1D"/>
    <w:rsid w:val="007804CC"/>
    <w:rsid w:val="00781E8F"/>
    <w:rsid w:val="00854456"/>
    <w:rsid w:val="00864E20"/>
    <w:rsid w:val="008A30AA"/>
    <w:rsid w:val="008F6276"/>
    <w:rsid w:val="00904210"/>
    <w:rsid w:val="009B0AF1"/>
    <w:rsid w:val="009C6813"/>
    <w:rsid w:val="00A14FD1"/>
    <w:rsid w:val="00A328D7"/>
    <w:rsid w:val="00A55472"/>
    <w:rsid w:val="00AB24FD"/>
    <w:rsid w:val="00AE10EE"/>
    <w:rsid w:val="00B76978"/>
    <w:rsid w:val="00BE5475"/>
    <w:rsid w:val="00BF0640"/>
    <w:rsid w:val="00C07870"/>
    <w:rsid w:val="00C412D9"/>
    <w:rsid w:val="00C45286"/>
    <w:rsid w:val="00C65416"/>
    <w:rsid w:val="00CD46C7"/>
    <w:rsid w:val="00D054ED"/>
    <w:rsid w:val="00D404E0"/>
    <w:rsid w:val="00D45B99"/>
    <w:rsid w:val="00D84EFE"/>
    <w:rsid w:val="00E338E3"/>
    <w:rsid w:val="00E8524F"/>
    <w:rsid w:val="00E8540D"/>
    <w:rsid w:val="00FB0EDD"/>
    <w:rsid w:val="22A7CC40"/>
    <w:rsid w:val="3D4BEACC"/>
    <w:rsid w:val="3D812E62"/>
    <w:rsid w:val="6B69722F"/>
    <w:rsid w:val="7EF1BEDE"/>
    <w:rsid w:val="7F0EAE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BD26F"/>
  <w15:chartTrackingRefBased/>
  <w15:docId w15:val="{F3CF2D1F-A9C4-48B2-9AC3-9D9BFF8E8E2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prastasis" w:default="1">
    <w:name w:val="Normal"/>
    <w:qFormat/>
    <w:rsid w:val="00737409"/>
    <w:pPr>
      <w:spacing w:after="0" w:line="360" w:lineRule="auto"/>
      <w:jc w:val="both"/>
    </w:pPr>
    <w:rPr>
      <w:rFonts w:ascii="Times New Roman" w:hAnsi="Times New Roman"/>
      <w:sz w:val="24"/>
      <w:lang w:val="lt-LT"/>
    </w:rPr>
  </w:style>
  <w:style w:type="character" w:styleId="Numatytasispastraiposriftas" w:default="1">
    <w:name w:val="Default Paragraph Font"/>
    <w:uiPriority w:val="1"/>
    <w:semiHidden/>
    <w:unhideWhenUsed/>
  </w:style>
  <w:style w:type="table" w:styleId="prastojilentel" w:default="1">
    <w:name w:val="Normal Table"/>
    <w:uiPriority w:val="99"/>
    <w:semiHidden/>
    <w:unhideWhenUsed/>
    <w:tblPr>
      <w:tblInd w:w="0" w:type="dxa"/>
      <w:tblCellMar>
        <w:top w:w="0" w:type="dxa"/>
        <w:left w:w="108" w:type="dxa"/>
        <w:bottom w:w="0" w:type="dxa"/>
        <w:right w:w="108" w:type="dxa"/>
      </w:tblCellMar>
    </w:tblPr>
  </w:style>
  <w:style w:type="numbering" w:styleId="Sraonra" w:default="1">
    <w:name w:val="No List"/>
    <w:uiPriority w:val="99"/>
    <w:semiHidden/>
    <w:unhideWhenUsed/>
  </w:style>
  <w:style w:type="table" w:styleId="Lentelstinklelis">
    <w:name w:val="Table Grid"/>
    <w:basedOn w:val="prastojilentel"/>
    <w:uiPriority w:val="39"/>
    <w:rsid w:val="009C681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raopastraipa">
    <w:name w:val="List Paragraph"/>
    <w:basedOn w:val="prastasis"/>
    <w:uiPriority w:val="34"/>
    <w:qFormat/>
    <w:rsid w:val="001E50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10018">
      <w:bodyDiv w:val="1"/>
      <w:marLeft w:val="0"/>
      <w:marRight w:val="0"/>
      <w:marTop w:val="0"/>
      <w:marBottom w:val="0"/>
      <w:divBdr>
        <w:top w:val="none" w:sz="0" w:space="0" w:color="auto"/>
        <w:left w:val="none" w:sz="0" w:space="0" w:color="auto"/>
        <w:bottom w:val="none" w:sz="0" w:space="0" w:color="auto"/>
        <w:right w:val="none" w:sz="0" w:space="0" w:color="auto"/>
      </w:divBdr>
      <w:divsChild>
        <w:div w:id="288517551">
          <w:marLeft w:val="0"/>
          <w:marRight w:val="0"/>
          <w:marTop w:val="0"/>
          <w:marBottom w:val="0"/>
          <w:divBdr>
            <w:top w:val="none" w:sz="0" w:space="0" w:color="auto"/>
            <w:left w:val="none" w:sz="0" w:space="0" w:color="auto"/>
            <w:bottom w:val="none" w:sz="0" w:space="0" w:color="auto"/>
            <w:right w:val="none" w:sz="0" w:space="0" w:color="auto"/>
          </w:divBdr>
        </w:div>
      </w:divsChild>
    </w:div>
    <w:div w:id="466046373">
      <w:bodyDiv w:val="1"/>
      <w:marLeft w:val="0"/>
      <w:marRight w:val="0"/>
      <w:marTop w:val="0"/>
      <w:marBottom w:val="0"/>
      <w:divBdr>
        <w:top w:val="none" w:sz="0" w:space="0" w:color="auto"/>
        <w:left w:val="none" w:sz="0" w:space="0" w:color="auto"/>
        <w:bottom w:val="none" w:sz="0" w:space="0" w:color="auto"/>
        <w:right w:val="none" w:sz="0" w:space="0" w:color="auto"/>
      </w:divBdr>
      <w:divsChild>
        <w:div w:id="569585645">
          <w:marLeft w:val="0"/>
          <w:marRight w:val="0"/>
          <w:marTop w:val="0"/>
          <w:marBottom w:val="0"/>
          <w:divBdr>
            <w:top w:val="none" w:sz="0" w:space="0" w:color="auto"/>
            <w:left w:val="none" w:sz="0" w:space="0" w:color="auto"/>
            <w:bottom w:val="none" w:sz="0" w:space="0" w:color="auto"/>
            <w:right w:val="none" w:sz="0" w:space="0" w:color="auto"/>
          </w:divBdr>
        </w:div>
      </w:divsChild>
    </w:div>
    <w:div w:id="616571967">
      <w:bodyDiv w:val="1"/>
      <w:marLeft w:val="0"/>
      <w:marRight w:val="0"/>
      <w:marTop w:val="0"/>
      <w:marBottom w:val="0"/>
      <w:divBdr>
        <w:top w:val="none" w:sz="0" w:space="0" w:color="auto"/>
        <w:left w:val="none" w:sz="0" w:space="0" w:color="auto"/>
        <w:bottom w:val="none" w:sz="0" w:space="0" w:color="auto"/>
        <w:right w:val="none" w:sz="0" w:space="0" w:color="auto"/>
      </w:divBdr>
      <w:divsChild>
        <w:div w:id="276259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Elzbieta Banyte</dc:creator>
  <keywords/>
  <dc:description/>
  <lastModifiedBy>Elžbieta Banytė</lastModifiedBy>
  <revision>4</revision>
  <dcterms:created xsi:type="dcterms:W3CDTF">2022-01-18T15:14:00.0000000Z</dcterms:created>
  <dcterms:modified xsi:type="dcterms:W3CDTF">2022-01-19T04:11:39.6207000Z</dcterms:modified>
</coreProperties>
</file>