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83EC" w14:textId="70115D7A" w:rsidR="00F84338" w:rsidRPr="00A739BC" w:rsidRDefault="00F92734">
      <w:bookmarkStart w:id="0" w:name="_Hlk85018035"/>
      <w:r w:rsidRPr="00A739BC">
        <w:t>DĖMESIO</w:t>
      </w:r>
      <w:r w:rsidR="000C7FD5" w:rsidRPr="00A739BC">
        <w:t>!</w:t>
      </w:r>
      <w:r w:rsidRPr="00A739BC">
        <w:t xml:space="preserve"> KONKURSAS!!!</w:t>
      </w:r>
    </w:p>
    <w:p w14:paraId="53DF8ADB" w14:textId="0B6F2217" w:rsidR="003E1F56" w:rsidRPr="00A739BC" w:rsidRDefault="00B21F6C">
      <w:r w:rsidRPr="00A739BC">
        <w:t xml:space="preserve">Lietuvos teismai kviečia </w:t>
      </w:r>
      <w:r w:rsidR="00A739BC" w:rsidRPr="00A739BC">
        <w:t xml:space="preserve">moksleivius aktualiai pasamprotauti teisingumo tema rašinių konkurse ELKIMĖS TEISINGAI! </w:t>
      </w:r>
    </w:p>
    <w:p w14:paraId="26AD69C4" w14:textId="1B4C3D81" w:rsidR="00F92734" w:rsidRPr="00A739BC" w:rsidRDefault="00F92734">
      <w:r w:rsidRPr="00A739BC">
        <w:t xml:space="preserve">Kaip elgtis teisingai? Nešiukšlinti? </w:t>
      </w:r>
      <w:r w:rsidR="00A739BC" w:rsidRPr="00A739BC">
        <w:t xml:space="preserve">Nebėgti iš pamokų? Nenusirašinėti? </w:t>
      </w:r>
      <w:r w:rsidR="00DE4409" w:rsidRPr="00A739BC">
        <w:t>Neužkrėsti kitų Covid-19?</w:t>
      </w:r>
      <w:r w:rsidRPr="00A739BC">
        <w:t xml:space="preserve"> Padėti silpnesniam? Sustabdyti patyčias?</w:t>
      </w:r>
      <w:r w:rsidR="00DE4409" w:rsidRPr="00A739BC">
        <w:t xml:space="preserve"> Pranešti apie nusikaltimą ar liudyti teisme?</w:t>
      </w:r>
    </w:p>
    <w:p w14:paraId="38C9FF64" w14:textId="5923400E" w:rsidR="001F74BA" w:rsidRPr="00A739BC" w:rsidRDefault="00DE4409">
      <w:r w:rsidRPr="00A739BC">
        <w:t>Kaip dalyvauti?</w:t>
      </w:r>
    </w:p>
    <w:p w14:paraId="17ED2E4F" w14:textId="5512DED1" w:rsidR="00247120" w:rsidRPr="00A739BC" w:rsidRDefault="00DE4409" w:rsidP="00247120">
      <w:pPr>
        <w:pStyle w:val="ListParagraph"/>
        <w:numPr>
          <w:ilvl w:val="0"/>
          <w:numId w:val="1"/>
        </w:numPr>
      </w:pPr>
      <w:r w:rsidRPr="00A739BC">
        <w:t>Ranka ant popieriaus lapo arba kompiuteriu rašyk samprotaujamąjį rašinį ir jame išdėstyk,</w:t>
      </w:r>
      <w:r w:rsidR="00C55955" w:rsidRPr="00A739BC">
        <w:t xml:space="preserve"> kaip reikia elgtis teisingai</w:t>
      </w:r>
      <w:r w:rsidRPr="00A739BC">
        <w:t xml:space="preserve"> Tau šiuo metu rūpimoje situacijoje</w:t>
      </w:r>
      <w:r w:rsidR="00BF1CAD">
        <w:t>.</w:t>
      </w:r>
    </w:p>
    <w:p w14:paraId="34575B48" w14:textId="1AD6CB39" w:rsidR="001F74BA" w:rsidRPr="00A739BC" w:rsidRDefault="00680A6A" w:rsidP="00247120">
      <w:pPr>
        <w:pStyle w:val="ListParagraph"/>
        <w:numPr>
          <w:ilvl w:val="0"/>
          <w:numId w:val="1"/>
        </w:numPr>
      </w:pPr>
      <w:r w:rsidRPr="00A739BC">
        <w:rPr>
          <w:bCs/>
        </w:rPr>
        <w:t>Nuo 2021 m. spalio 2</w:t>
      </w:r>
      <w:r w:rsidR="00DE4409" w:rsidRPr="00A739BC">
        <w:rPr>
          <w:bCs/>
        </w:rPr>
        <w:t>0</w:t>
      </w:r>
      <w:r w:rsidRPr="00A739BC">
        <w:rPr>
          <w:bCs/>
        </w:rPr>
        <w:t xml:space="preserve"> d. iki </w:t>
      </w:r>
      <w:r w:rsidR="0059302F">
        <w:rPr>
          <w:bCs/>
        </w:rPr>
        <w:t xml:space="preserve">lapkričio </w:t>
      </w:r>
      <w:r w:rsidR="0059302F" w:rsidRPr="00EC4DDA">
        <w:rPr>
          <w:bCs/>
        </w:rPr>
        <w:t>28</w:t>
      </w:r>
      <w:r w:rsidRPr="00A739BC">
        <w:rPr>
          <w:bCs/>
        </w:rPr>
        <w:t xml:space="preserve"> d. </w:t>
      </w:r>
      <w:r w:rsidR="00DE4409" w:rsidRPr="00A739BC">
        <w:t xml:space="preserve">ranka rašytą rašinį nufotografuok / nuskenuok, o </w:t>
      </w:r>
      <w:r w:rsidR="00DE4409" w:rsidRPr="00DE5774">
        <w:rPr>
          <w:i/>
          <w:iCs/>
        </w:rPr>
        <w:t>MS Word</w:t>
      </w:r>
      <w:r w:rsidR="00DE4409" w:rsidRPr="00A739BC">
        <w:t xml:space="preserve"> </w:t>
      </w:r>
      <w:r w:rsidR="0059302F">
        <w:t xml:space="preserve">rašytą </w:t>
      </w:r>
      <w:r w:rsidR="00DE4409" w:rsidRPr="00A739BC">
        <w:t xml:space="preserve">rašinį išsaugok ir atsiųsk el. paštu </w:t>
      </w:r>
      <w:hyperlink r:id="rId5" w:history="1">
        <w:r w:rsidR="00A739BC" w:rsidRPr="00A739BC">
          <w:rPr>
            <w:rStyle w:val="Hyperlink"/>
          </w:rPr>
          <w:t>elkimesteisingai@teismai.lt</w:t>
        </w:r>
      </w:hyperlink>
      <w:r w:rsidR="00DE4409" w:rsidRPr="00A739BC">
        <w:t xml:space="preserve"> </w:t>
      </w:r>
      <w:r w:rsidR="003E1F56" w:rsidRPr="00A739BC">
        <w:t xml:space="preserve">(laiške nurodyk </w:t>
      </w:r>
      <w:r w:rsidR="00247120" w:rsidRPr="00A739BC">
        <w:t>taisyklėse prašomus duomenis</w:t>
      </w:r>
      <w:r w:rsidR="003E1F56" w:rsidRPr="00A739BC">
        <w:t>!</w:t>
      </w:r>
      <w:r w:rsidR="00247120" w:rsidRPr="00A739BC">
        <w:t xml:space="preserve"> </w:t>
      </w:r>
      <w:r w:rsidR="00BF1CAD">
        <w:t xml:space="preserve">Žiūrėk </w:t>
      </w:r>
      <w:r w:rsidR="00BF1CAD">
        <w:rPr>
          <w:bCs/>
        </w:rPr>
        <w:t>k</w:t>
      </w:r>
      <w:r w:rsidR="00247120" w:rsidRPr="00A739BC">
        <w:rPr>
          <w:bCs/>
        </w:rPr>
        <w:t>onkurso taisykl</w:t>
      </w:r>
      <w:r w:rsidR="00BF1CAD">
        <w:rPr>
          <w:bCs/>
        </w:rPr>
        <w:t>e</w:t>
      </w:r>
      <w:r w:rsidR="00247120" w:rsidRPr="00A739BC">
        <w:rPr>
          <w:bCs/>
        </w:rPr>
        <w:t>s</w:t>
      </w:r>
      <w:r w:rsidR="003E1F56" w:rsidRPr="00A739BC">
        <w:t>)</w:t>
      </w:r>
      <w:r w:rsidR="00BF1CAD">
        <w:t>.</w:t>
      </w:r>
    </w:p>
    <w:p w14:paraId="796E6ACE" w14:textId="77D79B45" w:rsidR="00680A6A" w:rsidRPr="00A739BC" w:rsidRDefault="00DE4409" w:rsidP="00680A6A">
      <w:pPr>
        <w:pStyle w:val="ListParagraph"/>
        <w:numPr>
          <w:ilvl w:val="0"/>
          <w:numId w:val="1"/>
        </w:numPr>
      </w:pPr>
      <w:r w:rsidRPr="00A739BC">
        <w:t xml:space="preserve">Tapk geriausiu </w:t>
      </w:r>
      <w:r w:rsidR="00A739BC" w:rsidRPr="00A739BC">
        <w:t xml:space="preserve">ir </w:t>
      </w:r>
      <w:r w:rsidRPr="00A739BC">
        <w:t>g</w:t>
      </w:r>
      <w:r w:rsidR="00680A6A" w:rsidRPr="00A739BC">
        <w:t xml:space="preserve">auk prizą </w:t>
      </w:r>
      <w:r w:rsidR="00680A6A" w:rsidRPr="00A739B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E306286" w14:textId="7C24B642" w:rsidR="00680A6A" w:rsidRPr="00A739BC" w:rsidRDefault="00680A6A" w:rsidP="00680A6A">
      <w:pPr>
        <w:rPr>
          <w:bCs/>
        </w:rPr>
      </w:pPr>
      <w:r w:rsidRPr="00A739BC">
        <w:t>T</w:t>
      </w:r>
      <w:r w:rsidR="00B51B59" w:rsidRPr="00A739BC">
        <w:t>RIS</w:t>
      </w:r>
      <w:r w:rsidRPr="00A739BC">
        <w:t xml:space="preserve"> geriausius </w:t>
      </w:r>
      <w:r w:rsidR="00DE4409" w:rsidRPr="00A739BC">
        <w:t xml:space="preserve">rašinius </w:t>
      </w:r>
      <w:r w:rsidRPr="00A739BC">
        <w:t>išrinks kompetentinga komisija</w:t>
      </w:r>
      <w:r w:rsidR="000C7FD5" w:rsidRPr="00A739BC">
        <w:t>!</w:t>
      </w:r>
      <w:r w:rsidRPr="00A739BC">
        <w:t xml:space="preserve"> </w:t>
      </w:r>
      <w:r w:rsidR="00DE5774">
        <w:t>A</w:t>
      </w:r>
      <w:r w:rsidR="00DE5774" w:rsidRPr="00DE5774">
        <w:t xml:space="preserve">ktualiausiai ir </w:t>
      </w:r>
      <w:r w:rsidR="00DE5774">
        <w:t>o</w:t>
      </w:r>
      <w:r w:rsidR="00DE5774" w:rsidRPr="00DE5774">
        <w:t>riginaliausiai temas atskleidę samprotautojai</w:t>
      </w:r>
      <w:r w:rsidR="00DE5774">
        <w:t xml:space="preserve"> </w:t>
      </w:r>
      <w:r w:rsidR="00B51B59" w:rsidRPr="00A739BC">
        <w:t xml:space="preserve">bus pakviesti į LIETUVOS TEISMŲ DIENOS </w:t>
      </w:r>
      <w:r w:rsidR="00712880" w:rsidRPr="00A739BC">
        <w:t xml:space="preserve">(gyvą ar virtualų) </w:t>
      </w:r>
      <w:r w:rsidR="00B51B59" w:rsidRPr="00A739BC">
        <w:t xml:space="preserve">renginį </w:t>
      </w:r>
      <w:r w:rsidR="003E1F56" w:rsidRPr="00A739BC">
        <w:rPr>
          <w:bCs/>
        </w:rPr>
        <w:t>ir jame bus apdovanoti NEŠIOJAM</w:t>
      </w:r>
      <w:r w:rsidR="00BF1CAD">
        <w:rPr>
          <w:bCs/>
        </w:rPr>
        <w:t>ĄJ</w:t>
      </w:r>
      <w:r w:rsidR="003E1F56" w:rsidRPr="00A739BC">
        <w:rPr>
          <w:bCs/>
        </w:rPr>
        <w:t>A KOLONĖLE bei 2 poromis kokybiškų BELAIDŽIŲ AUSINIŲ!</w:t>
      </w:r>
    </w:p>
    <w:p w14:paraId="1507298E" w14:textId="0ECC8BE1" w:rsidR="00A739BC" w:rsidRPr="00A739BC" w:rsidRDefault="00A739BC" w:rsidP="00680A6A">
      <w:pPr>
        <w:rPr>
          <w:bCs/>
        </w:rPr>
      </w:pPr>
      <w:r w:rsidRPr="00A739BC">
        <w:rPr>
          <w:bCs/>
        </w:rPr>
        <w:t xml:space="preserve">Naujienas sekite Lietuvos teismų interneto puslapyje </w:t>
      </w:r>
      <w:hyperlink r:id="rId6" w:history="1">
        <w:r w:rsidRPr="00A739BC">
          <w:rPr>
            <w:rStyle w:val="Hyperlink"/>
            <w:bCs/>
          </w:rPr>
          <w:t>www.teismai.lt</w:t>
        </w:r>
      </w:hyperlink>
      <w:r w:rsidRPr="00A739BC">
        <w:rPr>
          <w:bCs/>
        </w:rPr>
        <w:t xml:space="preserve">. </w:t>
      </w:r>
    </w:p>
    <w:p w14:paraId="0D4246F0" w14:textId="0A120BEC" w:rsidR="001D5028" w:rsidRPr="00A739BC" w:rsidRDefault="001D5028" w:rsidP="00680A6A">
      <w:pPr>
        <w:rPr>
          <w:bCs/>
        </w:rPr>
      </w:pPr>
      <w:r w:rsidRPr="00A739BC">
        <w:rPr>
          <w:bCs/>
        </w:rPr>
        <w:t xml:space="preserve">Daugiau informacijos – </w:t>
      </w:r>
      <w:hyperlink r:id="rId7" w:history="1">
        <w:r w:rsidR="008A2F5D" w:rsidRPr="00A739BC">
          <w:rPr>
            <w:rStyle w:val="Hyperlink"/>
          </w:rPr>
          <w:t>migle.pavliukoviciene@teismai.lt</w:t>
        </w:r>
      </w:hyperlink>
      <w:hyperlink r:id="rId8" w:history="1"/>
      <w:r w:rsidRPr="00A739BC">
        <w:rPr>
          <w:bCs/>
        </w:rPr>
        <w:t xml:space="preserve">. </w:t>
      </w:r>
    </w:p>
    <w:bookmarkEnd w:id="0"/>
    <w:p w14:paraId="20E10840" w14:textId="77777777" w:rsidR="005663CD" w:rsidRPr="00A739BC" w:rsidRDefault="005663CD"/>
    <w:sectPr w:rsidR="005663CD" w:rsidRPr="00A739BC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36B33"/>
    <w:multiLevelType w:val="hybridMultilevel"/>
    <w:tmpl w:val="7F602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34"/>
    <w:rsid w:val="000C7FD5"/>
    <w:rsid w:val="00120C74"/>
    <w:rsid w:val="001D5028"/>
    <w:rsid w:val="001F74BA"/>
    <w:rsid w:val="00247120"/>
    <w:rsid w:val="003E1F56"/>
    <w:rsid w:val="003F026E"/>
    <w:rsid w:val="005663CD"/>
    <w:rsid w:val="00584FE2"/>
    <w:rsid w:val="0059302F"/>
    <w:rsid w:val="0063667C"/>
    <w:rsid w:val="00654EE7"/>
    <w:rsid w:val="00680A6A"/>
    <w:rsid w:val="00712880"/>
    <w:rsid w:val="007A68FB"/>
    <w:rsid w:val="008A2F5D"/>
    <w:rsid w:val="00A42DA3"/>
    <w:rsid w:val="00A739BC"/>
    <w:rsid w:val="00AE1FA0"/>
    <w:rsid w:val="00B21F6C"/>
    <w:rsid w:val="00B51B59"/>
    <w:rsid w:val="00BF1CAD"/>
    <w:rsid w:val="00C55955"/>
    <w:rsid w:val="00DE4409"/>
    <w:rsid w:val="00DE5774"/>
    <w:rsid w:val="00EC4DDA"/>
    <w:rsid w:val="00F775C9"/>
    <w:rsid w:val="00F84338"/>
    <w:rsid w:val="00F9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783E"/>
  <w15:chartTrackingRefBased/>
  <w15:docId w15:val="{A2276734-9F22-4E3D-A738-8E95C48F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80A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5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9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955"/>
    <w:rPr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955"/>
    <w:rPr>
      <w:b/>
      <w:bCs/>
      <w:sz w:val="20"/>
      <w:szCs w:val="20"/>
      <w:lang w:val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654EE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5774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ikacija@teism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gle.pavliukoviciene@teis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ismai.lt" TargetMode="External"/><Relationship Id="rId5" Type="http://schemas.openxmlformats.org/officeDocument/2006/relationships/hyperlink" Target="mailto:elkimesteisingai@teismai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Pavliukovičienė</dc:creator>
  <cp:keywords/>
  <dc:description/>
  <cp:lastModifiedBy>Miglė Pavliukovičienė</cp:lastModifiedBy>
  <cp:revision>4</cp:revision>
  <dcterms:created xsi:type="dcterms:W3CDTF">2021-10-18T06:35:00Z</dcterms:created>
  <dcterms:modified xsi:type="dcterms:W3CDTF">2021-10-19T03:55:00Z</dcterms:modified>
</cp:coreProperties>
</file>