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1FD96F6C" w14:paraId="027BEB2E" wp14:textId="18A3347B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bookmarkStart w:name="_GoBack" w:id="0"/>
      <w:bookmarkEnd w:id="0"/>
      <w:r w:rsidR="2B048D4D">
        <w:rPr/>
        <w:t>Kokioje šalyje ir kada gimė Renesansas?</w:t>
      </w:r>
    </w:p>
    <w:p w:rsidR="2B048D4D" w:rsidP="1FD96F6C" w:rsidRDefault="2B048D4D" w14:paraId="028E0D10" w14:textId="1DADCEA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B048D4D">
        <w:rPr/>
        <w:t>Renesanso atsiradimo mokslinės, geografinės, religinės ir kt. prielaidos.</w:t>
      </w:r>
    </w:p>
    <w:p w:rsidR="2B048D4D" w:rsidP="1FD96F6C" w:rsidRDefault="2B048D4D" w14:paraId="70143BF0" w14:textId="7D59168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B048D4D">
        <w:rPr/>
        <w:t>Kas yra humanistai ir humanizmas?</w:t>
      </w:r>
    </w:p>
    <w:p w:rsidR="2B048D4D" w:rsidP="1FD96F6C" w:rsidRDefault="2B048D4D" w14:paraId="771405EC" w14:textId="3331A85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B048D4D">
        <w:rPr/>
        <w:t>Kas būdinga Renesanso estetikai?</w:t>
      </w:r>
    </w:p>
    <w:p w:rsidR="2B048D4D" w:rsidP="1FD96F6C" w:rsidRDefault="2B048D4D" w14:paraId="2BD50BE1" w14:textId="7C86FBC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B048D4D">
        <w:rPr/>
        <w:t>Kokį žmogų išaukština Renesanso mąstytojai ir menininkai?</w:t>
      </w:r>
    </w:p>
    <w:p w:rsidR="2B048D4D" w:rsidP="1FD96F6C" w:rsidRDefault="2B048D4D" w14:paraId="4212E1C0" w14:textId="7B9CFC6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B048D4D">
        <w:rPr/>
        <w:t>Parašykite bent 3 reikšmingus Renesanso tapytojus.</w:t>
      </w:r>
    </w:p>
    <w:p w:rsidR="6D7EF0E1" w:rsidP="1FD96F6C" w:rsidRDefault="6D7EF0E1" w14:paraId="5502BA93" w14:textId="6246EE2E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6D7EF0E1">
        <w:rPr/>
        <w:t>Nurodykite bent 3 reikšmingus Renesanso mokslininkus, atradėjus ar keliautojus.</w:t>
      </w:r>
    </w:p>
    <w:p w:rsidR="2B048D4D" w:rsidP="1FD96F6C" w:rsidRDefault="2B048D4D" w14:paraId="53534C38" w14:textId="242D713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B048D4D">
        <w:rPr/>
        <w:t xml:space="preserve">Reformacijos sąjūdžio svarba. Liuteris, </w:t>
      </w:r>
      <w:proofErr w:type="spellStart"/>
      <w:r w:rsidR="2B048D4D">
        <w:rPr/>
        <w:t>Vitenbergo</w:t>
      </w:r>
      <w:proofErr w:type="spellEnd"/>
      <w:r w:rsidR="2B048D4D">
        <w:rPr/>
        <w:t xml:space="preserve"> katedra ir u</w:t>
      </w:r>
      <w:r w:rsidR="4DEFD72E">
        <w:rPr/>
        <w:t>niversitetas.</w:t>
      </w:r>
    </w:p>
    <w:p w:rsidR="2B048D4D" w:rsidP="1FD96F6C" w:rsidRDefault="2B048D4D" w14:paraId="68CCF65E" w14:textId="67B77C6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B048D4D">
        <w:rPr/>
        <w:t>Trumpai papasakokite, ką žinote apie Šekspyro biografiją.</w:t>
      </w:r>
    </w:p>
    <w:p w:rsidR="2B048D4D" w:rsidP="1FD96F6C" w:rsidRDefault="2B048D4D" w14:paraId="6ABD2FAE" w14:textId="23839A5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B048D4D">
        <w:rPr/>
        <w:t>Įvardykite bent 6 V. Šekspyro kūrinius.</w:t>
      </w:r>
    </w:p>
    <w:p w:rsidR="2B048D4D" w:rsidP="1FD96F6C" w:rsidRDefault="2B048D4D" w14:paraId="025B84FD" w14:textId="7E58DC0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B048D4D">
        <w:rPr/>
        <w:t>Kada sukurtas „Hamletas“?</w:t>
      </w:r>
      <w:r w:rsidR="4BF4283D">
        <w:rPr/>
        <w:t xml:space="preserve"> Kokie legendos šaltiniai?</w:t>
      </w:r>
    </w:p>
    <w:p w:rsidR="2B048D4D" w:rsidP="1FD96F6C" w:rsidRDefault="2B048D4D" w14:paraId="60C5C3B2" w14:textId="5410F78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B048D4D">
        <w:rPr/>
        <w:t>Apibūdinti pagrindinius tragedijos personažus remiantis tekstu.</w:t>
      </w:r>
    </w:p>
    <w:p w:rsidR="2B048D4D" w:rsidP="1FD96F6C" w:rsidRDefault="2B048D4D" w14:paraId="37B4C38B" w14:textId="64CCA8D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B048D4D">
        <w:rPr/>
        <w:t>Kokios pagrindinės tragedijos temos? Kas svarbiausio apie kiekvieną jų pasakoma?</w:t>
      </w:r>
    </w:p>
    <w:p w:rsidR="58962BFE" w:rsidP="1FD96F6C" w:rsidRDefault="58962BFE" w14:paraId="10C67E0C" w14:textId="0FF3968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58962BFE">
        <w:rPr/>
        <w:t>Įrodykite, kad Hamletas – Renesanso epochos asmenybė.</w:t>
      </w:r>
    </w:p>
    <w:p w:rsidR="7322C555" w:rsidP="60706859" w:rsidRDefault="7322C555" w14:paraId="045BFC37" w14:textId="1E62FEA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7322C555">
        <w:rPr/>
        <w:t>Ko siekia Hamletas?</w:t>
      </w:r>
    </w:p>
    <w:p w:rsidR="7322C555" w:rsidP="60706859" w:rsidRDefault="7322C555" w14:paraId="041AC6BE" w14:textId="582568C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7322C555">
        <w:rPr/>
        <w:t>Kodėl Hamletas apsimeta bepročiu?</w:t>
      </w:r>
    </w:p>
    <w:p w:rsidR="7322C555" w:rsidP="60706859" w:rsidRDefault="7322C555" w14:paraId="67168C9D" w14:textId="1280C11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7322C555">
        <w:rPr/>
        <w:t xml:space="preserve">Hamleto ir </w:t>
      </w:r>
      <w:proofErr w:type="spellStart"/>
      <w:r w:rsidR="7322C555">
        <w:rPr/>
        <w:t>Laerto</w:t>
      </w:r>
      <w:proofErr w:type="spellEnd"/>
      <w:r w:rsidR="7322C555">
        <w:rPr/>
        <w:t xml:space="preserve"> paralelės ir skirtumai.</w:t>
      </w:r>
    </w:p>
    <w:p w:rsidR="7322C555" w:rsidP="60706859" w:rsidRDefault="7322C555" w14:paraId="1F87121D" w14:textId="2594F2D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7322C555">
        <w:rPr/>
        <w:t>Hamleto ir Ofelijos paralelės ir skirtumai.</w:t>
      </w:r>
    </w:p>
    <w:p w:rsidR="7322C555" w:rsidP="60706859" w:rsidRDefault="7322C555" w14:paraId="368E84B2" w14:textId="6D56680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7322C555">
        <w:rPr/>
        <w:t>Hamleto ir juokdario Joriko paralelė.</w:t>
      </w:r>
    </w:p>
    <w:p w:rsidR="58962BFE" w:rsidP="1FD96F6C" w:rsidRDefault="58962BFE" w14:paraId="363E4CDB" w14:textId="09B848E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58962BFE">
        <w:rPr/>
        <w:t>Pagrindinės V. Šekspyro sonetų temos.</w:t>
      </w:r>
    </w:p>
    <w:p w:rsidR="58962BFE" w:rsidP="1FD96F6C" w:rsidRDefault="58962BFE" w14:paraId="6824EB46" w14:textId="2C19B4D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58962BFE">
        <w:rPr/>
        <w:t>Kuo skiriasi itališkas ir angliškas sonetas?</w:t>
      </w:r>
    </w:p>
    <w:p w:rsidR="3214736F" w:rsidP="1FD96F6C" w:rsidRDefault="3214736F" w14:paraId="312D19C2" w14:textId="10578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3214736F">
        <w:rPr/>
        <w:t>Kas V. Šekspyro sonetuose nugali laiką?</w:t>
      </w:r>
    </w:p>
    <w:p w:rsidR="60706859" w:rsidP="60706859" w:rsidRDefault="60706859" w14:paraId="4CD8F51F" w14:textId="6A981C5D">
      <w:pPr>
        <w:pStyle w:val="Normal"/>
        <w:ind w:left="0"/>
      </w:pPr>
    </w:p>
    <w:p w:rsidR="2C5A016B" w:rsidP="60706859" w:rsidRDefault="2C5A016B" w14:paraId="6AF61BBA" w14:textId="18A3347B">
      <w:pPr>
        <w:pStyle w:val="ListParagraph"/>
        <w:numPr>
          <w:ilvl w:val="0"/>
          <w:numId w:val="1"/>
        </w:numPr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2C5A016B">
        <w:rPr/>
        <w:t>Kokioje šalyje ir kada gimė Renesansas?</w:t>
      </w:r>
    </w:p>
    <w:p w:rsidR="2C5A016B" w:rsidP="60706859" w:rsidRDefault="2C5A016B" w14:paraId="19E1E0FD" w14:textId="1DADCEA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Renesanso atsiradimo mokslinės, geografinės, religinės ir kt. prielaidos.</w:t>
      </w:r>
    </w:p>
    <w:p w:rsidR="2C5A016B" w:rsidP="60706859" w:rsidRDefault="2C5A016B" w14:paraId="58614708" w14:textId="7D59168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Kas yra humanistai ir humanizmas?</w:t>
      </w:r>
    </w:p>
    <w:p w:rsidR="2C5A016B" w:rsidP="60706859" w:rsidRDefault="2C5A016B" w14:paraId="0ACE9591" w14:textId="3331A85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Kas būdinga Renesanso estetikai?</w:t>
      </w:r>
    </w:p>
    <w:p w:rsidR="2C5A016B" w:rsidP="60706859" w:rsidRDefault="2C5A016B" w14:paraId="6B51EB57" w14:textId="7C86FBC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Kokį žmogų išaukština Renesanso mąstytojai ir menininkai?</w:t>
      </w:r>
    </w:p>
    <w:p w:rsidR="2C5A016B" w:rsidP="60706859" w:rsidRDefault="2C5A016B" w14:paraId="00D1A240" w14:textId="7B9CFC6A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Parašykite bent 3 reikšmingus Renesanso tapytojus.</w:t>
      </w:r>
    </w:p>
    <w:p w:rsidR="2C5A016B" w:rsidP="60706859" w:rsidRDefault="2C5A016B" w14:paraId="55BEBD34" w14:textId="6246EE2E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Nurodykite bent 3 reikšmingus Renesanso mokslininkus, atradėjus ar keliautojus.</w:t>
      </w:r>
    </w:p>
    <w:p w:rsidR="2C5A016B" w:rsidP="60706859" w:rsidRDefault="2C5A016B" w14:paraId="1129E830" w14:textId="242D713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Reformacijos sąjūdžio svarba. Liuteris, Vitenbergo katedra ir universitetas.</w:t>
      </w:r>
    </w:p>
    <w:p w:rsidR="2C5A016B" w:rsidP="60706859" w:rsidRDefault="2C5A016B" w14:paraId="58ED7691" w14:textId="67B77C66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Trumpai papasakokite, ką žinote apie Šekspyro biografiją.</w:t>
      </w:r>
    </w:p>
    <w:p w:rsidR="2C5A016B" w:rsidP="60706859" w:rsidRDefault="2C5A016B" w14:paraId="29059993" w14:textId="23839A5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Įvardykite bent 6 V. Šekspyro kūrinius.</w:t>
      </w:r>
    </w:p>
    <w:p w:rsidR="2C5A016B" w:rsidP="60706859" w:rsidRDefault="2C5A016B" w14:paraId="3001EED3" w14:textId="7E58DC0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Kada sukurtas „Hamletas“? Kokie legendos šaltiniai?</w:t>
      </w:r>
    </w:p>
    <w:p w:rsidR="2C5A016B" w:rsidP="60706859" w:rsidRDefault="2C5A016B" w14:paraId="7334A3E0" w14:textId="5410F78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Apibūdinti pagrindinius tragedijos personažus remiantis tekstu.</w:t>
      </w:r>
    </w:p>
    <w:p w:rsidR="2C5A016B" w:rsidP="60706859" w:rsidRDefault="2C5A016B" w14:paraId="41A11FC7" w14:textId="64CCA8D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Kokios pagrindinės tragedijos temos? Kas svarbiausio apie kiekvieną jų pasakoma?</w:t>
      </w:r>
    </w:p>
    <w:p w:rsidR="2C5A016B" w:rsidP="60706859" w:rsidRDefault="2C5A016B" w14:paraId="2E2DCF03" w14:textId="0FF3968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Įrodykite, kad Hamletas – Renesanso epochos asmenybė.</w:t>
      </w:r>
    </w:p>
    <w:p w:rsidR="2C5A016B" w:rsidP="60706859" w:rsidRDefault="2C5A016B" w14:paraId="3F3BA528" w14:textId="1E62FEAD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Ko siekia Hamletas?</w:t>
      </w:r>
    </w:p>
    <w:p w:rsidR="2C5A016B" w:rsidP="60706859" w:rsidRDefault="2C5A016B" w14:paraId="760EA4DA" w14:textId="582568CC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Kodėl Hamletas apsimeta bepročiu?</w:t>
      </w:r>
    </w:p>
    <w:p w:rsidR="2C5A016B" w:rsidP="60706859" w:rsidRDefault="2C5A016B" w14:paraId="24E268B5" w14:textId="1280C11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 xml:space="preserve">Hamleto ir </w:t>
      </w:r>
      <w:proofErr w:type="spellStart"/>
      <w:r w:rsidR="2C5A016B">
        <w:rPr/>
        <w:t>Laerto</w:t>
      </w:r>
      <w:proofErr w:type="spellEnd"/>
      <w:r w:rsidR="2C5A016B">
        <w:rPr/>
        <w:t xml:space="preserve"> paralelės ir skirtumai.</w:t>
      </w:r>
    </w:p>
    <w:p w:rsidR="2C5A016B" w:rsidP="60706859" w:rsidRDefault="2C5A016B" w14:paraId="126F5BCD" w14:textId="2594F2D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Hamleto ir Ofelijos paralelės ir skirtumai.</w:t>
      </w:r>
    </w:p>
    <w:p w:rsidR="2C5A016B" w:rsidP="60706859" w:rsidRDefault="2C5A016B" w14:paraId="522A97D3" w14:textId="6D566805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Hamleto ir juokdario Joriko paralelė.</w:t>
      </w:r>
    </w:p>
    <w:p w:rsidR="2C5A016B" w:rsidP="60706859" w:rsidRDefault="2C5A016B" w14:paraId="26C8F219" w14:textId="09B848E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Pagrindinės V. Šekspyro sonetų temos.</w:t>
      </w:r>
    </w:p>
    <w:p w:rsidR="2C5A016B" w:rsidP="60706859" w:rsidRDefault="2C5A016B" w14:paraId="6029C7B5" w14:textId="2C19B4D1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Kuo skiriasi itališkas ir angliškas sonetas?</w:t>
      </w:r>
    </w:p>
    <w:p w:rsidR="2C5A016B" w:rsidP="60706859" w:rsidRDefault="2C5A016B" w14:paraId="3031DCF2" w14:textId="10578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="2C5A016B">
        <w:rPr/>
        <w:t>Kas V. Šekspyro sonetuose nugali laiką?</w:t>
      </w:r>
    </w:p>
    <w:p w:rsidR="60706859" w:rsidP="60706859" w:rsidRDefault="60706859" w14:paraId="245AE8F9" w14:textId="02F8B577">
      <w:pPr>
        <w:pStyle w:val="Normal"/>
        <w:ind w:left="0"/>
      </w:pPr>
    </w:p>
    <w:sectPr>
      <w:pgSz w:w="11906" w:h="16838" w:orient="portrait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815467"/>
    <w:rsid w:val="12B8B7FC"/>
    <w:rsid w:val="1AEE6983"/>
    <w:rsid w:val="1B0791E0"/>
    <w:rsid w:val="1FD96F6C"/>
    <w:rsid w:val="2152085B"/>
    <w:rsid w:val="2B048D4D"/>
    <w:rsid w:val="2C5A016B"/>
    <w:rsid w:val="2D590E11"/>
    <w:rsid w:val="3214736F"/>
    <w:rsid w:val="37EAFDDB"/>
    <w:rsid w:val="3CC7246D"/>
    <w:rsid w:val="3E5A3F5F"/>
    <w:rsid w:val="48815467"/>
    <w:rsid w:val="4BF4283D"/>
    <w:rsid w:val="4DEFD72E"/>
    <w:rsid w:val="55BA3F43"/>
    <w:rsid w:val="58962BFE"/>
    <w:rsid w:val="60706859"/>
    <w:rsid w:val="63735CE1"/>
    <w:rsid w:val="6846CE04"/>
    <w:rsid w:val="6D7EF0E1"/>
    <w:rsid w:val="6DCA3A1B"/>
    <w:rsid w:val="728482E1"/>
    <w:rsid w:val="7322C555"/>
    <w:rsid w:val="7A00A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15467"/>
  <w15:chartTrackingRefBased/>
  <w15:docId w15:val="{7B0636C7-3DB9-43F8-BDAB-DA9DFCAA90E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21ddd07c280c408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2021-09-15T16:19:43.5784117Z</dcterms:created>
  <dcterms:modified xsi:type="dcterms:W3CDTF">2021-09-24T03:27:15.2017719Z</dcterms:modified>
  <dc:creator>Elžbieta Banytė</dc:creator>
  <lastModifiedBy>Elžbieta Banytė</lastModifiedBy>
</coreProperties>
</file>