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2B" w:rsidRPr="00EC26DA" w:rsidRDefault="00EC26DA" w:rsidP="003E712B">
      <w:pPr>
        <w:jc w:val="right"/>
        <w:rPr>
          <w:b/>
          <w:caps/>
        </w:rPr>
      </w:pPr>
      <w:bookmarkStart w:id="0" w:name="_GoBack"/>
      <w:bookmarkEnd w:id="0"/>
      <w:r>
        <w:rPr>
          <w:b/>
        </w:rPr>
        <w:t>Priedas N</w:t>
      </w:r>
      <w:r w:rsidRPr="00EC26DA">
        <w:rPr>
          <w:b/>
        </w:rPr>
        <w:t>r.</w:t>
      </w:r>
      <w:r w:rsidR="003E712B" w:rsidRPr="00EC26DA">
        <w:rPr>
          <w:b/>
          <w:caps/>
        </w:rPr>
        <w:t>2</w:t>
      </w:r>
    </w:p>
    <w:p w:rsidR="004E3F35" w:rsidRPr="004E3F35" w:rsidRDefault="004E3F35" w:rsidP="003E712B">
      <w:pPr>
        <w:jc w:val="right"/>
        <w:rPr>
          <w:caps/>
        </w:rPr>
      </w:pPr>
    </w:p>
    <w:p w:rsidR="003E712B" w:rsidRDefault="003E712B" w:rsidP="00CC6A74">
      <w:pPr>
        <w:jc w:val="center"/>
        <w:rPr>
          <w:b/>
          <w:caps/>
        </w:rPr>
      </w:pPr>
    </w:p>
    <w:p w:rsidR="002C408E" w:rsidRPr="002C408E" w:rsidRDefault="002C408E" w:rsidP="00CC6A74">
      <w:pPr>
        <w:jc w:val="center"/>
        <w:rPr>
          <w:b/>
          <w:caps/>
        </w:rPr>
      </w:pPr>
      <w:r>
        <w:rPr>
          <w:b/>
          <w:caps/>
        </w:rPr>
        <w:t>RAŠYTINIŲ</w:t>
      </w:r>
      <w:r w:rsidR="003E712B">
        <w:rPr>
          <w:b/>
          <w:caps/>
        </w:rPr>
        <w:t xml:space="preserve"> KŪRYBINIŲ DARBŲ KONKURSO </w:t>
      </w:r>
      <w:r w:rsidRPr="002C408E">
        <w:rPr>
          <w:b/>
          <w:caps/>
        </w:rPr>
        <w:t xml:space="preserve"> „lIETUVA NUO 1990-ŲJŲ: TRISDEŠIMT PIRMŲ KARTŲ“</w:t>
      </w:r>
      <w:r w:rsidR="00CC6A74">
        <w:rPr>
          <w:b/>
          <w:caps/>
        </w:rPr>
        <w:t xml:space="preserve">, </w:t>
      </w:r>
      <w:r w:rsidRPr="002C408E">
        <w:rPr>
          <w:b/>
          <w:caps/>
        </w:rPr>
        <w:t>nuostatai</w:t>
      </w:r>
    </w:p>
    <w:p w:rsidR="002C408E" w:rsidRDefault="002C408E" w:rsidP="002C408E">
      <w:pPr>
        <w:spacing w:line="360" w:lineRule="auto"/>
        <w:rPr>
          <w:b/>
          <w:caps/>
        </w:rPr>
      </w:pPr>
    </w:p>
    <w:p w:rsidR="002C408E" w:rsidRDefault="002C408E" w:rsidP="002C408E">
      <w:pPr>
        <w:spacing w:line="360" w:lineRule="auto"/>
        <w:ind w:firstLine="1296"/>
        <w:jc w:val="both"/>
      </w:pPr>
      <w:r>
        <w:t>Kviečiame pateikti darbus, kurie atspindėtų Lietuvos pasipriešinimo kovų istoriją, šįmet  susijusią su Lietuvos nepriklausomybės</w:t>
      </w:r>
      <w:r w:rsidR="001E6952">
        <w:t xml:space="preserve"> atkūrimu, 1990</w:t>
      </w:r>
      <w:r w:rsidR="004E3F35">
        <w:t>-ųjų kovo 11-</w:t>
      </w:r>
      <w:r w:rsidR="003E712B">
        <w:t>ąja</w:t>
      </w:r>
      <w:r w:rsidR="00CC6A74">
        <w:t>.</w:t>
      </w:r>
    </w:p>
    <w:p w:rsidR="002C408E" w:rsidRDefault="004E3F35" w:rsidP="002C408E">
      <w:pPr>
        <w:spacing w:line="360" w:lineRule="auto"/>
        <w:jc w:val="both"/>
      </w:pPr>
      <w:r>
        <w:tab/>
        <w:t>5–8 klasės – 200–</w:t>
      </w:r>
      <w:r w:rsidR="002C408E">
        <w:t>500 žodžių laiška</w:t>
      </w:r>
      <w:r w:rsidR="00CC6A74">
        <w:t>s Nepriklausomybės akto signatarui ar signatarei</w:t>
      </w:r>
      <w:r>
        <w:t xml:space="preserve"> arba 2–</w:t>
      </w:r>
      <w:r w:rsidR="002C408E">
        <w:t>3 poezijos ar prozos kūriniai.</w:t>
      </w:r>
    </w:p>
    <w:p w:rsidR="002C408E" w:rsidRDefault="004E3F35" w:rsidP="002C408E">
      <w:pPr>
        <w:spacing w:line="360" w:lineRule="auto"/>
        <w:jc w:val="both"/>
      </w:pPr>
      <w:r>
        <w:tab/>
        <w:t>9–12 (I–</w:t>
      </w:r>
      <w:r w:rsidR="003E712B">
        <w:t>IV gimnazijos</w:t>
      </w:r>
      <w:r>
        <w:t xml:space="preserve"> klasės) klasės – 500–</w:t>
      </w:r>
      <w:r w:rsidR="002C408E">
        <w:t xml:space="preserve">700 žodžių esė, interpretacija pagal </w:t>
      </w:r>
      <w:r w:rsidR="00CC6A74">
        <w:t xml:space="preserve">pasirinktą </w:t>
      </w:r>
      <w:r w:rsidR="002C408E">
        <w:t>literatūros kūrinio ištrauką(</w:t>
      </w:r>
      <w:proofErr w:type="spellStart"/>
      <w:r w:rsidR="002C408E">
        <w:t>as</w:t>
      </w:r>
      <w:proofErr w:type="spellEnd"/>
      <w:r w:rsidR="002C408E">
        <w:t xml:space="preserve">) ar dokumentiką, istorinius šaltinius, </w:t>
      </w:r>
      <w:r w:rsidR="00CC6A74">
        <w:t xml:space="preserve">faktus, </w:t>
      </w:r>
      <w:r w:rsidR="002C408E">
        <w:t>susi</w:t>
      </w:r>
      <w:r w:rsidR="00CC6A74">
        <w:t xml:space="preserve">jusius su </w:t>
      </w:r>
      <w:r w:rsidR="002C408E">
        <w:t xml:space="preserve"> </w:t>
      </w:r>
      <w:r w:rsidR="00CC6A74" w:rsidRPr="00447380">
        <w:t>Lietuvos</w:t>
      </w:r>
      <w:r w:rsidR="00CC6A74">
        <w:t xml:space="preserve">, kaip jaunos ir savarankiškos valstybės, </w:t>
      </w:r>
      <w:r w:rsidR="00CC6A74" w:rsidRPr="00447380">
        <w:t xml:space="preserve"> </w:t>
      </w:r>
      <w:r w:rsidR="00CC6A74">
        <w:t>politinio, ekonominio bei kultūrinio kūrimosi istorija</w:t>
      </w:r>
      <w:r w:rsidR="00B006DB">
        <w:t>, interviu su Nepriklausomybės akto signataru/signatare</w:t>
      </w:r>
      <w:r w:rsidR="00CC6A74">
        <w:t xml:space="preserve"> </w:t>
      </w:r>
      <w:r>
        <w:t>arba 2–</w:t>
      </w:r>
      <w:r w:rsidR="00B006DB">
        <w:t>4 poezijos,</w:t>
      </w:r>
      <w:r w:rsidR="002C408E">
        <w:t xml:space="preserve"> prozos kūriniai.</w:t>
      </w:r>
    </w:p>
    <w:p w:rsidR="002C408E" w:rsidRDefault="003E712B" w:rsidP="002C408E">
      <w:pPr>
        <w:spacing w:line="360" w:lineRule="auto"/>
        <w:jc w:val="both"/>
      </w:pPr>
      <w:r>
        <w:t xml:space="preserve">                      </w:t>
      </w:r>
      <w:r w:rsidR="002C408E">
        <w:t>Darbai vertinami atsižvelgiant į temos atskleidimą, originalum</w:t>
      </w:r>
      <w:r w:rsidR="00CC6A74">
        <w:t>ą, aktualumą, kūrybiškumą,</w:t>
      </w:r>
      <w:r w:rsidR="002C408E">
        <w:t xml:space="preserve"> apimtį.</w:t>
      </w:r>
    </w:p>
    <w:p w:rsidR="002C408E" w:rsidRDefault="00CC6A74" w:rsidP="002C408E">
      <w:pPr>
        <w:spacing w:line="360" w:lineRule="auto"/>
        <w:jc w:val="both"/>
      </w:pPr>
      <w:r>
        <w:t xml:space="preserve"> </w:t>
      </w:r>
      <w:r>
        <w:tab/>
        <w:t>Darbus pateikti iki 2020</w:t>
      </w:r>
      <w:r w:rsidR="002C408E">
        <w:t xml:space="preserve"> m. balandžio 1 d. į „Aukuro“ gimnaziją kartu su paraiška dalyvauti (forma pridedama) el. adresu aukurasprojektas@gmail.com</w:t>
      </w:r>
    </w:p>
    <w:p w:rsidR="002C408E" w:rsidRDefault="002C408E" w:rsidP="002C408E"/>
    <w:p w:rsidR="002C408E" w:rsidRDefault="002C408E" w:rsidP="002C408E">
      <w:pPr>
        <w:spacing w:line="360" w:lineRule="auto"/>
        <w:jc w:val="both"/>
      </w:pPr>
      <w:r>
        <w:t>Paraiškos 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70"/>
        <w:gridCol w:w="2467"/>
        <w:gridCol w:w="1383"/>
        <w:gridCol w:w="1941"/>
      </w:tblGrid>
      <w:tr w:rsidR="002C408E" w:rsidTr="002C40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8E" w:rsidRPr="004E3F35" w:rsidRDefault="002C408E" w:rsidP="004E3F35">
            <w:pPr>
              <w:jc w:val="center"/>
              <w:rPr>
                <w:szCs w:val="20"/>
              </w:rPr>
            </w:pPr>
            <w:r w:rsidRPr="004E3F35">
              <w:rPr>
                <w:szCs w:val="20"/>
              </w:rPr>
              <w:t>Mokinio vardas, pavardė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8E" w:rsidRPr="004E3F35" w:rsidRDefault="002C408E" w:rsidP="004E3F35">
            <w:pPr>
              <w:jc w:val="center"/>
              <w:rPr>
                <w:szCs w:val="20"/>
              </w:rPr>
            </w:pPr>
            <w:r w:rsidRPr="004E3F35">
              <w:rPr>
                <w:szCs w:val="20"/>
              </w:rPr>
              <w:t>Klasė, mokykla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8E" w:rsidRPr="004E3F35" w:rsidRDefault="002C408E" w:rsidP="004E3F35">
            <w:pPr>
              <w:jc w:val="center"/>
              <w:rPr>
                <w:szCs w:val="20"/>
              </w:rPr>
            </w:pPr>
            <w:r w:rsidRPr="004E3F35">
              <w:rPr>
                <w:szCs w:val="20"/>
              </w:rPr>
              <w:t>Ruošusio mokytojo vardas, pavardė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8E" w:rsidRPr="004E3F35" w:rsidRDefault="002C408E" w:rsidP="004E3F35">
            <w:pPr>
              <w:jc w:val="center"/>
              <w:rPr>
                <w:szCs w:val="20"/>
              </w:rPr>
            </w:pPr>
            <w:r w:rsidRPr="004E3F35">
              <w:rPr>
                <w:szCs w:val="20"/>
              </w:rPr>
              <w:t>Kontaktai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8E" w:rsidRPr="004E3F35" w:rsidRDefault="002C408E" w:rsidP="004E3F35">
            <w:pPr>
              <w:jc w:val="center"/>
              <w:rPr>
                <w:szCs w:val="20"/>
              </w:rPr>
            </w:pPr>
            <w:r w:rsidRPr="004E3F35">
              <w:rPr>
                <w:szCs w:val="20"/>
              </w:rPr>
              <w:t>Darbo</w:t>
            </w:r>
            <w:r w:rsidR="003E712B" w:rsidRPr="004E3F35">
              <w:rPr>
                <w:szCs w:val="20"/>
              </w:rPr>
              <w:t xml:space="preserve"> tipas/žanras,</w:t>
            </w:r>
            <w:r w:rsidRPr="004E3F35">
              <w:rPr>
                <w:szCs w:val="20"/>
              </w:rPr>
              <w:t xml:space="preserve"> </w:t>
            </w:r>
            <w:r w:rsidR="001E6952" w:rsidRPr="004E3F35">
              <w:rPr>
                <w:szCs w:val="20"/>
              </w:rPr>
              <w:t xml:space="preserve">pavadinimas ar </w:t>
            </w:r>
            <w:r w:rsidRPr="004E3F35">
              <w:rPr>
                <w:szCs w:val="20"/>
              </w:rPr>
              <w:t>anotacija</w:t>
            </w:r>
          </w:p>
        </w:tc>
      </w:tr>
      <w:tr w:rsidR="002C408E" w:rsidTr="002C40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E" w:rsidRDefault="002C40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E" w:rsidRDefault="002C40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E" w:rsidRDefault="002C40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E" w:rsidRDefault="002C40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8E" w:rsidRDefault="002C40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C408E" w:rsidRDefault="002C408E" w:rsidP="002C408E">
      <w:pPr>
        <w:spacing w:line="360" w:lineRule="auto"/>
        <w:jc w:val="both"/>
      </w:pPr>
    </w:p>
    <w:p w:rsidR="002C408E" w:rsidRDefault="002C408E" w:rsidP="002C408E"/>
    <w:p w:rsidR="001D7C23" w:rsidRDefault="001D7C23"/>
    <w:sectPr w:rsidR="001D7C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A"/>
    <w:rsid w:val="001D7C23"/>
    <w:rsid w:val="001E6952"/>
    <w:rsid w:val="002C408E"/>
    <w:rsid w:val="003E712B"/>
    <w:rsid w:val="00420AB4"/>
    <w:rsid w:val="004E3F35"/>
    <w:rsid w:val="00A86538"/>
    <w:rsid w:val="00B006DB"/>
    <w:rsid w:val="00C8463A"/>
    <w:rsid w:val="00C962DC"/>
    <w:rsid w:val="00CC6A74"/>
    <w:rsid w:val="00E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83FD7-B3A7-424B-B7EC-77D80C9F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2020-02-03T15:38:00Z</dcterms:created>
  <dcterms:modified xsi:type="dcterms:W3CDTF">2020-02-03T15:38:00Z</dcterms:modified>
</cp:coreProperties>
</file>