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7B" w:rsidRDefault="00B0117B"/>
    <w:p w:rsidR="00DB48D2" w:rsidRDefault="00DB48D2"/>
    <w:p w:rsidR="00DB48D2" w:rsidRDefault="00DB48D2"/>
    <w:p w:rsidR="00DB48D2" w:rsidRDefault="00DB48D2"/>
    <w:p w:rsidR="00DB48D2" w:rsidRDefault="00DB48D2"/>
    <w:p w:rsidR="00DB48D2" w:rsidRDefault="00DB48D2"/>
    <w:p w:rsidR="00DB48D2" w:rsidRDefault="00DB48D2" w:rsidP="00DB48D2"/>
    <w:p w:rsidR="00DB48D2" w:rsidRDefault="00DB48D2" w:rsidP="00DB48D2">
      <w:pPr>
        <w:pStyle w:val="Pagrindinistekstas3"/>
        <w:rPr>
          <w:b/>
          <w:bCs/>
          <w:sz w:val="24"/>
          <w:szCs w:val="24"/>
          <w:lang w:val="lt-LT"/>
        </w:rPr>
      </w:pPr>
      <w:r w:rsidRPr="00B7455B">
        <w:rPr>
          <w:b/>
          <w:bCs/>
          <w:sz w:val="24"/>
          <w:szCs w:val="24"/>
          <w:lang w:val="lt-LT"/>
        </w:rPr>
        <w:t>2020 M. LIETUVOS MOKINIŲ DALYKINIŲ OLIMPIADŲ, KONKURSŲ IR KITŲ RENGINIŲ GRAFIKAS</w:t>
      </w:r>
    </w:p>
    <w:p w:rsidR="00DB48D2" w:rsidRPr="00B7455B" w:rsidRDefault="00DB48D2" w:rsidP="00DB48D2">
      <w:pPr>
        <w:pStyle w:val="Pagrindinistekstas3"/>
        <w:rPr>
          <w:b/>
          <w:bCs/>
          <w:sz w:val="24"/>
          <w:szCs w:val="24"/>
          <w:lang w:val="lt-LT"/>
        </w:rPr>
      </w:pPr>
    </w:p>
    <w:p w:rsidR="00DB48D2" w:rsidRDefault="00DB48D2" w:rsidP="00DB48D2"/>
    <w:p w:rsidR="00DB48D2" w:rsidRDefault="00DB48D2" w:rsidP="00DB48D2"/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35"/>
        <w:gridCol w:w="2977"/>
        <w:gridCol w:w="1559"/>
        <w:gridCol w:w="2694"/>
        <w:gridCol w:w="1559"/>
        <w:gridCol w:w="3496"/>
      </w:tblGrid>
      <w:tr w:rsidR="00DB48D2" w:rsidRPr="00B7455B" w:rsidTr="00385FE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D2" w:rsidRPr="00B7455B" w:rsidRDefault="00DB48D2" w:rsidP="00AB192C">
            <w:pPr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D2" w:rsidRPr="00B7455B" w:rsidRDefault="00DB48D2" w:rsidP="00AB192C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Olimpiada ar kitas renginys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D2" w:rsidRPr="00B7455B" w:rsidRDefault="00DB48D2" w:rsidP="00AB192C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koordinatoriaus vardas, pavardė, telefonas, el. paštas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D2" w:rsidRPr="00B7455B" w:rsidRDefault="00DB48D2" w:rsidP="00AB192C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laikas mieste, rajone, apskrityje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D2" w:rsidRPr="00B7455B" w:rsidRDefault="00DB48D2" w:rsidP="00AB192C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Paraiškų, dalyvių sąrašų arba darbų pristatymo kitam etapui data ir vieta</w:t>
            </w:r>
            <w:r w:rsidRPr="00B7455B">
              <w:rPr>
                <w:rStyle w:val="Puslapioinaosnuoroda"/>
                <w:b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D2" w:rsidRPr="00B7455B" w:rsidRDefault="00DB48D2" w:rsidP="00AB192C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šalyje vieta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FE3" w:rsidRDefault="00DB48D2" w:rsidP="00385FE3">
            <w:pPr>
              <w:ind w:left="23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</w:t>
            </w:r>
          </w:p>
          <w:p w:rsidR="00DB48D2" w:rsidRPr="00B7455B" w:rsidRDefault="00DB48D2" w:rsidP="00385FE3">
            <w:pPr>
              <w:ind w:left="23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vimo šalyje data</w:t>
            </w:r>
          </w:p>
        </w:tc>
      </w:tr>
      <w:tr w:rsidR="00DB48D2" w:rsidRPr="00B7455B" w:rsidTr="00385FE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2" w:rsidRPr="00B7455B" w:rsidRDefault="00DB48D2" w:rsidP="00AB1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7455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2" w:rsidRPr="00B7455B" w:rsidRDefault="00DB48D2" w:rsidP="00AB192C">
            <w:pPr>
              <w:ind w:left="23"/>
              <w:rPr>
                <w:sz w:val="20"/>
                <w:szCs w:val="20"/>
              </w:rPr>
            </w:pPr>
            <w:r w:rsidRPr="00B7455B">
              <w:rPr>
                <w:bCs/>
                <w:sz w:val="20"/>
                <w:szCs w:val="20"/>
              </w:rPr>
              <w:t>Lietuvos mokinių komandinė lietuvių kalbos olimpiada kalbininkui Andriui Ašmantui atminti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2" w:rsidRPr="00B7455B" w:rsidRDefault="00DB48D2" w:rsidP="00DB4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Nijolė Dovidauskienė,</w:t>
            </w:r>
          </w:p>
          <w:p w:rsidR="00DB48D2" w:rsidRPr="00B7455B" w:rsidRDefault="00DB48D2" w:rsidP="00DB4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8 448 55985, 8 680 46443,</w:t>
            </w:r>
          </w:p>
          <w:p w:rsidR="00385FE3" w:rsidRDefault="002038B2" w:rsidP="00DB48D2">
            <w:pPr>
              <w:rPr>
                <w:sz w:val="20"/>
                <w:szCs w:val="20"/>
              </w:rPr>
            </w:pPr>
            <w:hyperlink r:id="rId6" w:history="1">
              <w:r w:rsidR="00385FE3" w:rsidRPr="00CB340B">
                <w:rPr>
                  <w:rStyle w:val="Hipersaitas"/>
                  <w:sz w:val="20"/>
                  <w:szCs w:val="20"/>
                </w:rPr>
                <w:t>pavaduotojas.nd@ivinskis</w:t>
              </w:r>
            </w:hyperlink>
            <w:r w:rsidR="00DB48D2" w:rsidRPr="00B7455B">
              <w:rPr>
                <w:sz w:val="20"/>
                <w:szCs w:val="20"/>
              </w:rPr>
              <w:t>.</w:t>
            </w:r>
          </w:p>
          <w:p w:rsidR="00DB48D2" w:rsidRPr="00B7455B" w:rsidRDefault="00DB48D2" w:rsidP="00DB48D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7455B">
              <w:rPr>
                <w:sz w:val="20"/>
                <w:szCs w:val="20"/>
              </w:rPr>
              <w:t>rietavas.lm.lt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2" w:rsidRPr="00B7455B" w:rsidRDefault="00DB48D2" w:rsidP="00AB192C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Iki  2020 m. vasario 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2" w:rsidRPr="00B7455B" w:rsidRDefault="00DB48D2" w:rsidP="00DB48D2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 2020 m. vasario 20 d. Rietavo Lauryno Ivinskio gimnazijai el.paštu</w:t>
            </w:r>
          </w:p>
          <w:p w:rsidR="00385FE3" w:rsidRDefault="00DB48D2" w:rsidP="00DB48D2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rietavogimnazija@gmail.</w:t>
            </w:r>
          </w:p>
          <w:p w:rsidR="00DB48D2" w:rsidRPr="00B7455B" w:rsidRDefault="00DB48D2" w:rsidP="00DB48D2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2" w:rsidRPr="00B7455B" w:rsidRDefault="00DB48D2" w:rsidP="00DB48D2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Rietavo Lauryno Ivinskio gimnazija,</w:t>
            </w:r>
          </w:p>
          <w:p w:rsidR="00DB48D2" w:rsidRPr="00B7455B" w:rsidRDefault="00DB48D2" w:rsidP="00DB48D2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Daržų </w:t>
            </w:r>
            <w:r>
              <w:rPr>
                <w:sz w:val="20"/>
                <w:szCs w:val="20"/>
              </w:rPr>
              <w:t xml:space="preserve">g. </w:t>
            </w:r>
            <w:r w:rsidRPr="00B7455B">
              <w:rPr>
                <w:sz w:val="20"/>
                <w:szCs w:val="20"/>
              </w:rPr>
              <w:t>1, Rietavas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8D2" w:rsidRPr="00B7455B" w:rsidRDefault="00DB48D2" w:rsidP="00AB192C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DB48D2" w:rsidRPr="00B7455B" w:rsidRDefault="00385FE3" w:rsidP="00AB1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 6</w:t>
            </w:r>
            <w:r w:rsidR="00DB48D2" w:rsidRPr="00B7455B">
              <w:rPr>
                <w:sz w:val="20"/>
                <w:szCs w:val="20"/>
              </w:rPr>
              <w:t xml:space="preserve">d. </w:t>
            </w:r>
          </w:p>
        </w:tc>
      </w:tr>
    </w:tbl>
    <w:p w:rsidR="00DB48D2" w:rsidRDefault="00DB48D2"/>
    <w:p w:rsidR="00DB48D2" w:rsidRDefault="00DB48D2"/>
    <w:p w:rsidR="00DB48D2" w:rsidRDefault="00DB48D2"/>
    <w:p w:rsidR="00DB48D2" w:rsidRDefault="00DB48D2"/>
    <w:p w:rsidR="00DB48D2" w:rsidRDefault="00DB48D2"/>
    <w:p w:rsidR="00DB48D2" w:rsidRDefault="00DB48D2"/>
    <w:p w:rsidR="00DB48D2" w:rsidRDefault="00DB48D2"/>
    <w:p w:rsidR="00DB48D2" w:rsidRDefault="00DB48D2"/>
    <w:p w:rsidR="00DB48D2" w:rsidRDefault="00DB48D2"/>
    <w:p w:rsidR="00DB48D2" w:rsidRDefault="00DB48D2"/>
    <w:p w:rsidR="00DB48D2" w:rsidRDefault="00DB48D2" w:rsidP="00DB48D2">
      <w:pPr>
        <w:ind w:left="-1560" w:firstLine="142"/>
      </w:pPr>
    </w:p>
    <w:p w:rsidR="00DB48D2" w:rsidRDefault="00DB48D2" w:rsidP="00DB48D2">
      <w:pPr>
        <w:ind w:left="-1560" w:firstLine="142"/>
      </w:pPr>
    </w:p>
    <w:sectPr w:rsidR="00DB48D2" w:rsidSect="00DB48D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55" w:rsidRDefault="00B42F55" w:rsidP="00DB48D2">
      <w:r>
        <w:separator/>
      </w:r>
    </w:p>
  </w:endnote>
  <w:endnote w:type="continuationSeparator" w:id="1">
    <w:p w:rsidR="00B42F55" w:rsidRDefault="00B42F55" w:rsidP="00DB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55" w:rsidRDefault="00B42F55" w:rsidP="00DB48D2">
      <w:r>
        <w:separator/>
      </w:r>
    </w:p>
  </w:footnote>
  <w:footnote w:type="continuationSeparator" w:id="1">
    <w:p w:rsidR="00B42F55" w:rsidRDefault="00B42F55" w:rsidP="00DB48D2">
      <w:r>
        <w:continuationSeparator/>
      </w:r>
    </w:p>
  </w:footnote>
  <w:footnote w:id="2">
    <w:p w:rsidR="00DB48D2" w:rsidRPr="00AB2823" w:rsidRDefault="00DB48D2" w:rsidP="00DB48D2">
      <w:pPr>
        <w:jc w:val="both"/>
        <w:rPr>
          <w:sz w:val="20"/>
          <w:szCs w:val="20"/>
        </w:rPr>
      </w:pPr>
      <w:r w:rsidRPr="00AB2823">
        <w:rPr>
          <w:rStyle w:val="Puslapioinaosnuoroda"/>
          <w:sz w:val="20"/>
          <w:szCs w:val="20"/>
        </w:rPr>
        <w:footnoteRef/>
      </w:r>
      <w:r w:rsidRPr="00AB2823">
        <w:rPr>
          <w:sz w:val="20"/>
          <w:szCs w:val="20"/>
        </w:rPr>
        <w:t xml:space="preserve">Dalyvių sąrašus šalies konkursui ar olimpiadai siunčia </w:t>
      </w:r>
      <w:r>
        <w:rPr>
          <w:sz w:val="20"/>
          <w:szCs w:val="20"/>
        </w:rPr>
        <w:t xml:space="preserve">savivaldybių administracijų švietimo padaliniai </w:t>
      </w:r>
      <w:r w:rsidRPr="00AB2823">
        <w:rPr>
          <w:sz w:val="20"/>
          <w:szCs w:val="20"/>
        </w:rPr>
        <w:t xml:space="preserve">ar kita institucija, atsakinga už miesto, rajono etapo organizavimą. </w:t>
      </w:r>
      <w:r>
        <w:rPr>
          <w:bCs/>
          <w:sz w:val="20"/>
          <w:szCs w:val="20"/>
        </w:rPr>
        <w:t>Miesto, rajono etapo</w:t>
      </w:r>
      <w:r w:rsidRPr="00AB2823">
        <w:rPr>
          <w:bCs/>
          <w:sz w:val="20"/>
          <w:szCs w:val="20"/>
        </w:rPr>
        <w:t xml:space="preserve"> laimėtojų sąraš</w:t>
      </w:r>
      <w:r>
        <w:rPr>
          <w:bCs/>
          <w:sz w:val="20"/>
          <w:szCs w:val="20"/>
        </w:rPr>
        <w:t>ai</w:t>
      </w:r>
      <w:r w:rsidRPr="00AB2823">
        <w:rPr>
          <w:bCs/>
          <w:sz w:val="20"/>
          <w:szCs w:val="20"/>
        </w:rPr>
        <w:t xml:space="preserve"> šalies etapo organizatoriams </w:t>
      </w:r>
      <w:r>
        <w:rPr>
          <w:bCs/>
          <w:sz w:val="20"/>
          <w:szCs w:val="20"/>
        </w:rPr>
        <w:t>siunčiami</w:t>
      </w:r>
      <w:r w:rsidRPr="00AB2823">
        <w:rPr>
          <w:bCs/>
          <w:sz w:val="20"/>
          <w:szCs w:val="20"/>
        </w:rPr>
        <w:t xml:space="preserve"> elektroniniu paštu</w:t>
      </w:r>
      <w:r w:rsidRPr="00AB2823">
        <w:rPr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8D2"/>
    <w:rsid w:val="00163BD4"/>
    <w:rsid w:val="002038B2"/>
    <w:rsid w:val="00385FE3"/>
    <w:rsid w:val="00B0117B"/>
    <w:rsid w:val="00B42F55"/>
    <w:rsid w:val="00DB48D2"/>
    <w:rsid w:val="00DF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uiPriority w:val="99"/>
    <w:semiHidden/>
    <w:rsid w:val="00DB48D2"/>
    <w:rPr>
      <w:rFonts w:cs="Times New Roman"/>
      <w:vertAlign w:val="superscript"/>
    </w:rPr>
  </w:style>
  <w:style w:type="paragraph" w:styleId="Pagrindinistekstas3">
    <w:name w:val="Body Text 3"/>
    <w:basedOn w:val="prastasis"/>
    <w:link w:val="Pagrindinistekstas3Diagrama"/>
    <w:uiPriority w:val="99"/>
    <w:rsid w:val="00DB48D2"/>
    <w:pPr>
      <w:jc w:val="center"/>
    </w:pPr>
    <w:rPr>
      <w:sz w:val="16"/>
      <w:szCs w:val="16"/>
      <w:lang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B48D2"/>
    <w:rPr>
      <w:rFonts w:ascii="Times New Roman" w:eastAsia="Times New Roman" w:hAnsi="Times New Roman" w:cs="Times New Roman"/>
      <w:sz w:val="16"/>
      <w:szCs w:val="16"/>
      <w:lang/>
    </w:rPr>
  </w:style>
  <w:style w:type="character" w:styleId="Hipersaitas">
    <w:name w:val="Hyperlink"/>
    <w:basedOn w:val="Numatytasispastraiposriftas"/>
    <w:uiPriority w:val="99"/>
    <w:unhideWhenUsed/>
    <w:rsid w:val="00385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uiPriority w:val="99"/>
    <w:semiHidden/>
    <w:rsid w:val="00DB48D2"/>
    <w:rPr>
      <w:rFonts w:cs="Times New Roman"/>
      <w:vertAlign w:val="superscript"/>
    </w:rPr>
  </w:style>
  <w:style w:type="paragraph" w:styleId="Pagrindinistekstas3">
    <w:name w:val="Body Text 3"/>
    <w:basedOn w:val="prastasis"/>
    <w:link w:val="Pagrindinistekstas3Diagrama"/>
    <w:uiPriority w:val="99"/>
    <w:rsid w:val="00DB48D2"/>
    <w:pPr>
      <w:jc w:val="center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B48D2"/>
    <w:rPr>
      <w:rFonts w:ascii="Times New Roman" w:eastAsia="Times New Roman" w:hAnsi="Times New Roman" w:cs="Times New Roman"/>
      <w:sz w:val="16"/>
      <w:szCs w:val="16"/>
      <w:lang w:val="x-none"/>
    </w:rPr>
  </w:style>
  <w:style w:type="character" w:styleId="Hipersaitas">
    <w:name w:val="Hyperlink"/>
    <w:basedOn w:val="Numatytasispastraiposriftas"/>
    <w:uiPriority w:val="99"/>
    <w:unhideWhenUsed/>
    <w:rsid w:val="00385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aduotojas.nd@ivinsk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dcterms:created xsi:type="dcterms:W3CDTF">2020-02-05T07:25:00Z</dcterms:created>
  <dcterms:modified xsi:type="dcterms:W3CDTF">2020-02-05T07:25:00Z</dcterms:modified>
</cp:coreProperties>
</file>