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CE" w:rsidRPr="00BA7FCE" w:rsidRDefault="00A41F5D" w:rsidP="00BA7FCE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Vilja</w:t>
      </w:r>
      <w:bookmarkStart w:id="0" w:name="_GoBack"/>
      <w:bookmarkEnd w:id="0"/>
      <w:r w:rsidR="00BA7FCE" w:rsidRPr="00BA7FCE">
        <w:rPr>
          <w:rFonts w:ascii="Times New Roman" w:hAnsi="Times New Roman" w:cs="Times New Roman"/>
          <w:b/>
        </w:rPr>
        <w:t>mo Šekspyro „Hamletas“</w:t>
      </w:r>
    </w:p>
    <w:p w:rsidR="005323AC" w:rsidRPr="001335F8" w:rsidRDefault="00AC3F25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Nurodykite kūrinio „Hamletas“ žanrą. 1</w:t>
      </w:r>
    </w:p>
    <w:p w:rsidR="00AC3F25" w:rsidRPr="001335F8" w:rsidRDefault="00AC3F25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Kur vyksta veiksmas (šalis ir vietovė). 1</w:t>
      </w:r>
    </w:p>
    <w:p w:rsidR="00AC3F25" w:rsidRPr="001335F8" w:rsidRDefault="00AC3F25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Kam pirmiausia</w:t>
      </w:r>
      <w:r w:rsidR="001335F8">
        <w:rPr>
          <w:rFonts w:ascii="Times New Roman" w:hAnsi="Times New Roman" w:cs="Times New Roman"/>
        </w:rPr>
        <w:t>i</w:t>
      </w:r>
      <w:r w:rsidRPr="001335F8">
        <w:rPr>
          <w:rFonts w:ascii="Times New Roman" w:hAnsi="Times New Roman" w:cs="Times New Roman"/>
        </w:rPr>
        <w:t xml:space="preserve"> pasirodo mirusio karaliaus šmėkla? 1</w:t>
      </w:r>
    </w:p>
    <w:p w:rsidR="00AC3F25" w:rsidRPr="001335F8" w:rsidRDefault="00AC3F25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Įvardinkite Polonijaus sūnaus ir dukros vardus. 2</w:t>
      </w:r>
    </w:p>
    <w:p w:rsidR="00AC3F25" w:rsidRPr="001335F8" w:rsidRDefault="00AC3F25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Kas yra Gertrūda? 1</w:t>
      </w:r>
    </w:p>
    <w:p w:rsidR="00A3189D" w:rsidRPr="001335F8" w:rsidRDefault="00A3189D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Kas yra Klaudijus? 1</w:t>
      </w:r>
    </w:p>
    <w:p w:rsidR="00AC3F25" w:rsidRPr="001335F8" w:rsidRDefault="00AC3F25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Kuo piktinasi Hamletas kūrinio pradžioje kalbėdamas apie motiną? 1</w:t>
      </w:r>
    </w:p>
    <w:p w:rsidR="00AC3F25" w:rsidRPr="001335F8" w:rsidRDefault="00D82664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Horatio – Hamleto draugas ar priešas? 1</w:t>
      </w:r>
    </w:p>
    <w:p w:rsidR="00AE1A28" w:rsidRPr="001335F8" w:rsidRDefault="00AE1A28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Kaip Hamletas vadina Daniją ir savo gyvenimą pilyje (</w:t>
      </w:r>
      <w:r w:rsidRPr="001335F8">
        <w:rPr>
          <w:rFonts w:ascii="Times New Roman" w:hAnsi="Times New Roman" w:cs="Times New Roman"/>
          <w:b/>
        </w:rPr>
        <w:t>nelaisvės sinonimas</w:t>
      </w:r>
      <w:r w:rsidRPr="001335F8">
        <w:rPr>
          <w:rFonts w:ascii="Times New Roman" w:hAnsi="Times New Roman" w:cs="Times New Roman"/>
        </w:rPr>
        <w:t>) 1</w:t>
      </w:r>
    </w:p>
    <w:p w:rsidR="0004761D" w:rsidRPr="001335F8" w:rsidRDefault="0004761D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Kaip Hamletas sužino, kaip iš tikrųjų mirė jo tėvas? 2</w:t>
      </w:r>
    </w:p>
    <w:p w:rsidR="001335F8" w:rsidRDefault="0004761D" w:rsidP="00BA7FCE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Karaliaus dvasia reikalauja keršto. Kuo apsimeta Hamletas, kad galėtų laisvai kalbėti ir veikti (dvasios būsena)? 1</w:t>
      </w:r>
    </w:p>
    <w:p w:rsidR="0004761D" w:rsidRPr="001335F8" w:rsidRDefault="0004761D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Ar Hamletas iš karto puola keršyti a</w:t>
      </w:r>
      <w:r w:rsidR="007D7979" w:rsidRPr="001335F8">
        <w:rPr>
          <w:rFonts w:ascii="Times New Roman" w:hAnsi="Times New Roman" w:cs="Times New Roman"/>
        </w:rPr>
        <w:t>r nusprendžia išsiaiškinti blogio priežastis</w:t>
      </w:r>
      <w:r w:rsidRPr="001335F8">
        <w:rPr>
          <w:rFonts w:ascii="Times New Roman" w:hAnsi="Times New Roman" w:cs="Times New Roman"/>
        </w:rPr>
        <w:t>, įrodyti kaltinimų pagrįstumą. 1</w:t>
      </w:r>
    </w:p>
    <w:p w:rsidR="006849AB" w:rsidRPr="001335F8" w:rsidRDefault="006849AB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Ar pritaria Polonijus dukros ir princo Hamleto draugystei? 1</w:t>
      </w:r>
    </w:p>
    <w:p w:rsidR="00D82664" w:rsidRPr="001335F8" w:rsidRDefault="00D82664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 xml:space="preserve">Kaip Klaudijus </w:t>
      </w:r>
      <w:r w:rsidR="0004761D" w:rsidRPr="001335F8">
        <w:rPr>
          <w:rFonts w:ascii="Times New Roman" w:hAnsi="Times New Roman" w:cs="Times New Roman"/>
        </w:rPr>
        <w:t xml:space="preserve">yra </w:t>
      </w:r>
      <w:r w:rsidRPr="001335F8">
        <w:rPr>
          <w:rFonts w:ascii="Times New Roman" w:hAnsi="Times New Roman" w:cs="Times New Roman"/>
        </w:rPr>
        <w:t xml:space="preserve">paaiškinęs tragišką Hamleto tėvo mirtį (kur ir kaip </w:t>
      </w:r>
      <w:r w:rsidR="00460ECC" w:rsidRPr="001335F8">
        <w:rPr>
          <w:rFonts w:ascii="Times New Roman" w:hAnsi="Times New Roman" w:cs="Times New Roman"/>
        </w:rPr>
        <w:t xml:space="preserve"> tariamai</w:t>
      </w:r>
      <w:r w:rsidRPr="001335F8">
        <w:rPr>
          <w:rFonts w:ascii="Times New Roman" w:hAnsi="Times New Roman" w:cs="Times New Roman"/>
        </w:rPr>
        <w:t xml:space="preserve"> jis mirė)? 2</w:t>
      </w:r>
    </w:p>
    <w:p w:rsidR="00097044" w:rsidRPr="001335F8" w:rsidRDefault="00097044" w:rsidP="00097044">
      <w:pPr>
        <w:pStyle w:val="Sraopastraipa"/>
        <w:rPr>
          <w:rFonts w:ascii="Times New Roman" w:hAnsi="Times New Roman" w:cs="Times New Roman"/>
        </w:rPr>
      </w:pPr>
    </w:p>
    <w:p w:rsidR="00BA7FCE" w:rsidRPr="00BA7FCE" w:rsidRDefault="00D82664" w:rsidP="00BA7FCE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Kaip iš tikrųjų</w:t>
      </w:r>
      <w:r w:rsidR="00097044" w:rsidRPr="001335F8">
        <w:rPr>
          <w:rFonts w:ascii="Times New Roman" w:hAnsi="Times New Roman" w:cs="Times New Roman"/>
        </w:rPr>
        <w:t xml:space="preserve"> mirė Hamleto tėvas (detaliai</w:t>
      </w:r>
      <w:r w:rsidR="006849AB" w:rsidRPr="001335F8">
        <w:rPr>
          <w:rFonts w:ascii="Times New Roman" w:hAnsi="Times New Roman" w:cs="Times New Roman"/>
        </w:rPr>
        <w:t>)? 2</w:t>
      </w:r>
    </w:p>
    <w:p w:rsidR="006849AB" w:rsidRPr="001335F8" w:rsidRDefault="006849AB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Polonijus viešai visiems skaito Hamleto laišką, skirtą Ofelijai. Įvertinkite šį poelgį. 1</w:t>
      </w:r>
    </w:p>
    <w:p w:rsidR="006849AB" w:rsidRPr="001335F8" w:rsidRDefault="0004761D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Polonijus praneša</w:t>
      </w:r>
      <w:r w:rsidR="00460ECC" w:rsidRPr="001335F8">
        <w:rPr>
          <w:rFonts w:ascii="Times New Roman" w:hAnsi="Times New Roman" w:cs="Times New Roman"/>
        </w:rPr>
        <w:t>, kad į pilį atvyko klajojančių aktorių trupė. Kokį planą sumano Hamletas, kad išsiaiškintų visą tiesą</w:t>
      </w:r>
      <w:r w:rsidR="007D7979" w:rsidRPr="001335F8">
        <w:rPr>
          <w:rFonts w:ascii="Times New Roman" w:hAnsi="Times New Roman" w:cs="Times New Roman"/>
        </w:rPr>
        <w:t xml:space="preserve"> – blogio priežastis</w:t>
      </w:r>
      <w:r w:rsidR="00460ECC" w:rsidRPr="001335F8">
        <w:rPr>
          <w:rFonts w:ascii="Times New Roman" w:hAnsi="Times New Roman" w:cs="Times New Roman"/>
        </w:rPr>
        <w:t>? 2</w:t>
      </w:r>
    </w:p>
    <w:p w:rsidR="00A3189D" w:rsidRPr="001335F8" w:rsidRDefault="00A3189D" w:rsidP="00A3189D">
      <w:pPr>
        <w:pStyle w:val="Sraopastraipa"/>
        <w:rPr>
          <w:rFonts w:ascii="Times New Roman" w:hAnsi="Times New Roman" w:cs="Times New Roman"/>
        </w:rPr>
      </w:pPr>
    </w:p>
    <w:p w:rsidR="00097044" w:rsidRPr="001335F8" w:rsidRDefault="00097044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Kokiu laikotarpiu buvo paplitę klajoklių teatrai? 1</w:t>
      </w:r>
    </w:p>
    <w:p w:rsidR="00460ECC" w:rsidRPr="001335F8" w:rsidRDefault="00AE1A28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Kaip vadinasi garsusis Hamleto vidinis monologas, kuriame tragiškasis herojus</w:t>
      </w:r>
      <w:r w:rsidR="007D7979" w:rsidRPr="001335F8">
        <w:rPr>
          <w:rFonts w:ascii="Times New Roman" w:hAnsi="Times New Roman" w:cs="Times New Roman"/>
        </w:rPr>
        <w:t xml:space="preserve"> svarsto apie patirtas nelaimes ir savo pareigą, apie gyvenimo prasmę – žmogaus gyvenimo paskirtį žemėje, jo silpnumą ir stiprybę. 1</w:t>
      </w:r>
    </w:p>
    <w:p w:rsidR="00097044" w:rsidRPr="001335F8" w:rsidRDefault="00097044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Ofelija, susitikusi su Hamletu, jam kažką grąžina, ką? 1</w:t>
      </w:r>
    </w:p>
    <w:p w:rsidR="00097044" w:rsidRPr="001335F8" w:rsidRDefault="00097044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Hamletas Ofelijai sako: „&lt;...&gt; jei jūs esate graži ir dora, tai jūsų dorybė neturėtų bendrauti su jūsų grožiu. &lt;...&gt; greičiau grožis dorybę sąvadautoja pavers, negu dorybė grožį savo atvaizdu. &lt;...&gt; Kitados aš jus mylėjau.</w:t>
      </w:r>
      <w:r w:rsidR="00BA7FCE">
        <w:rPr>
          <w:rFonts w:ascii="Times New Roman" w:hAnsi="Times New Roman" w:cs="Times New Roman"/>
        </w:rPr>
        <w:t>“ Ką, jūsų</w:t>
      </w:r>
      <w:r w:rsidRPr="001335F8">
        <w:rPr>
          <w:rFonts w:ascii="Times New Roman" w:hAnsi="Times New Roman" w:cs="Times New Roman"/>
        </w:rPr>
        <w:t xml:space="preserve"> nuomone, norėjo paaiškinti Hamletas Ofelijai. 2</w:t>
      </w:r>
    </w:p>
    <w:p w:rsidR="00A3189D" w:rsidRPr="001335F8" w:rsidRDefault="00A3189D" w:rsidP="00A3189D">
      <w:pPr>
        <w:pStyle w:val="Sraopastraipa"/>
        <w:rPr>
          <w:rFonts w:ascii="Times New Roman" w:hAnsi="Times New Roman" w:cs="Times New Roman"/>
        </w:rPr>
      </w:pPr>
    </w:p>
    <w:p w:rsidR="00097044" w:rsidRPr="001335F8" w:rsidRDefault="00A3189D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Kodėl, Jūsų manymu, Hamletas atstumia Ofeliją. Nurodykite tris priežastis. 3</w:t>
      </w:r>
    </w:p>
    <w:p w:rsidR="00A3189D" w:rsidRPr="001335F8" w:rsidRDefault="00A3189D" w:rsidP="00A3189D">
      <w:pPr>
        <w:pStyle w:val="Sraopastraipa"/>
        <w:rPr>
          <w:rFonts w:ascii="Times New Roman" w:hAnsi="Times New Roman" w:cs="Times New Roman"/>
        </w:rPr>
      </w:pPr>
    </w:p>
    <w:p w:rsidR="00A3189D" w:rsidRPr="001335F8" w:rsidRDefault="00A3189D" w:rsidP="00A3189D">
      <w:pPr>
        <w:pStyle w:val="Sraopastraipa"/>
        <w:rPr>
          <w:rFonts w:ascii="Times New Roman" w:hAnsi="Times New Roman" w:cs="Times New Roman"/>
        </w:rPr>
      </w:pPr>
    </w:p>
    <w:p w:rsidR="00A3189D" w:rsidRPr="001335F8" w:rsidRDefault="00A3189D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Kaip vadinasi aktorių trupės spektaklis (užuomina – prietaisas gaudyti pelėms). 1</w:t>
      </w:r>
    </w:p>
    <w:p w:rsidR="00A3189D" w:rsidRPr="001335F8" w:rsidRDefault="00A3189D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Kaip karalius Klaudijus reaguoja į spektaklį, kuriame vaidina ir Hamletas juokdarį? 1</w:t>
      </w:r>
    </w:p>
    <w:p w:rsidR="00BC6D57" w:rsidRPr="001335F8" w:rsidRDefault="00BC6D57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Kas atsitinka Polonijui ir kokiom</w:t>
      </w:r>
      <w:r w:rsidR="00767C64" w:rsidRPr="001335F8">
        <w:rPr>
          <w:rFonts w:ascii="Times New Roman" w:hAnsi="Times New Roman" w:cs="Times New Roman"/>
        </w:rPr>
        <w:t>is</w:t>
      </w:r>
      <w:r w:rsidRPr="001335F8">
        <w:rPr>
          <w:rFonts w:ascii="Times New Roman" w:hAnsi="Times New Roman" w:cs="Times New Roman"/>
        </w:rPr>
        <w:t xml:space="preserve"> aplinkybėm</w:t>
      </w:r>
      <w:r w:rsidR="00767C64" w:rsidRPr="001335F8">
        <w:rPr>
          <w:rFonts w:ascii="Times New Roman" w:hAnsi="Times New Roman" w:cs="Times New Roman"/>
        </w:rPr>
        <w:t>is</w:t>
      </w:r>
      <w:r w:rsidRPr="001335F8">
        <w:rPr>
          <w:rFonts w:ascii="Times New Roman" w:hAnsi="Times New Roman" w:cs="Times New Roman"/>
        </w:rPr>
        <w:t>? 3</w:t>
      </w:r>
    </w:p>
    <w:p w:rsidR="00BC6D57" w:rsidRPr="001335F8" w:rsidRDefault="00BC6D57" w:rsidP="00BC6D57">
      <w:pPr>
        <w:pStyle w:val="Sraopastraipa"/>
        <w:rPr>
          <w:rFonts w:ascii="Times New Roman" w:hAnsi="Times New Roman" w:cs="Times New Roman"/>
        </w:rPr>
      </w:pPr>
    </w:p>
    <w:p w:rsidR="00BC6D57" w:rsidRPr="001335F8" w:rsidRDefault="00BC6D57" w:rsidP="00AC3F25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Kuo dar kaltina Hamletas motiną be išdavystės? 2</w:t>
      </w:r>
    </w:p>
    <w:p w:rsidR="00BC6D57" w:rsidRPr="001335F8" w:rsidRDefault="00BC6D57" w:rsidP="00BC6D57">
      <w:pPr>
        <w:pStyle w:val="Sraopastraipa"/>
        <w:rPr>
          <w:rFonts w:ascii="Times New Roman" w:hAnsi="Times New Roman" w:cs="Times New Roman"/>
        </w:rPr>
      </w:pPr>
    </w:p>
    <w:p w:rsidR="00BC6D57" w:rsidRPr="001335F8" w:rsidRDefault="00BC6D57" w:rsidP="00BC6D57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Klaudijus sumano atsikratyti Hamletu, nors tariamai sako, jog nori jį tik apsaugoti nuo atsakomybės už žmogžudystę. Kur Klaudijus Hamletą siunčia? 1</w:t>
      </w:r>
    </w:p>
    <w:p w:rsidR="00767C64" w:rsidRPr="001335F8" w:rsidRDefault="00BC6D57" w:rsidP="00767C64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Kokią klastą išsiųsdamas Hamletą Klaudijus sumano, kad pra</w:t>
      </w:r>
      <w:r w:rsidR="00767C64" w:rsidRPr="001335F8">
        <w:rPr>
          <w:rFonts w:ascii="Times New Roman" w:hAnsi="Times New Roman" w:cs="Times New Roman"/>
        </w:rPr>
        <w:t>žudytų princą visiems laikams? 2</w:t>
      </w:r>
    </w:p>
    <w:p w:rsidR="00767C64" w:rsidRPr="001335F8" w:rsidRDefault="00767C64" w:rsidP="00767C64">
      <w:pPr>
        <w:pStyle w:val="Sraopastraipa"/>
        <w:rPr>
          <w:rFonts w:ascii="Times New Roman" w:hAnsi="Times New Roman" w:cs="Times New Roman"/>
        </w:rPr>
      </w:pPr>
    </w:p>
    <w:p w:rsidR="00767C64" w:rsidRPr="001335F8" w:rsidRDefault="00767C64" w:rsidP="00767C64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Kaip išsigelbsti Hamletas? 2</w:t>
      </w:r>
    </w:p>
    <w:p w:rsidR="00767C64" w:rsidRPr="001335F8" w:rsidRDefault="00767C64" w:rsidP="00767C64">
      <w:pPr>
        <w:pStyle w:val="Sraopastraipa"/>
        <w:rPr>
          <w:rFonts w:ascii="Times New Roman" w:hAnsi="Times New Roman" w:cs="Times New Roman"/>
        </w:rPr>
      </w:pPr>
    </w:p>
    <w:p w:rsidR="00767C64" w:rsidRPr="001335F8" w:rsidRDefault="00767C64" w:rsidP="00767C64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Karalienė Gertrūda papasakoja apie tragišką Ofelijos baigtį. Papasakokite detaliai, kas įvyko? 3</w:t>
      </w:r>
    </w:p>
    <w:p w:rsidR="00767C64" w:rsidRPr="001335F8" w:rsidRDefault="00767C64" w:rsidP="00767C64">
      <w:pPr>
        <w:pStyle w:val="Sraopastraipa"/>
        <w:rPr>
          <w:rFonts w:ascii="Times New Roman" w:hAnsi="Times New Roman" w:cs="Times New Roman"/>
        </w:rPr>
      </w:pPr>
    </w:p>
    <w:p w:rsidR="00767C64" w:rsidRPr="001335F8" w:rsidRDefault="00767C64" w:rsidP="00767C64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Klaudijus dar labiau įerzina ir paskatina kerštaut</w:t>
      </w:r>
      <w:r w:rsidR="00BA7FCE">
        <w:rPr>
          <w:rFonts w:ascii="Times New Roman" w:hAnsi="Times New Roman" w:cs="Times New Roman"/>
        </w:rPr>
        <w:t>i</w:t>
      </w:r>
      <w:r w:rsidRPr="001335F8">
        <w:rPr>
          <w:rFonts w:ascii="Times New Roman" w:hAnsi="Times New Roman" w:cs="Times New Roman"/>
        </w:rPr>
        <w:t xml:space="preserve"> ir taip įniršusį </w:t>
      </w:r>
      <w:r w:rsidR="00BA7FCE">
        <w:rPr>
          <w:rFonts w:ascii="Times New Roman" w:hAnsi="Times New Roman" w:cs="Times New Roman"/>
        </w:rPr>
        <w:t xml:space="preserve">grįžusį </w:t>
      </w:r>
      <w:r w:rsidRPr="001335F8">
        <w:rPr>
          <w:rFonts w:ascii="Times New Roman" w:hAnsi="Times New Roman" w:cs="Times New Roman"/>
        </w:rPr>
        <w:t>Laertą. Kokią dvigubą klastą sumano Klaudijus, kad pražudytų grįžtantį Hamletą visiems laikams. 3</w:t>
      </w:r>
    </w:p>
    <w:p w:rsidR="00767C64" w:rsidRPr="001335F8" w:rsidRDefault="00767C64" w:rsidP="00767C64">
      <w:pPr>
        <w:pStyle w:val="Sraopastraipa"/>
        <w:rPr>
          <w:rFonts w:ascii="Times New Roman" w:hAnsi="Times New Roman" w:cs="Times New Roman"/>
        </w:rPr>
      </w:pPr>
    </w:p>
    <w:p w:rsidR="001335F8" w:rsidRPr="001335F8" w:rsidRDefault="001335F8" w:rsidP="001335F8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1335F8">
        <w:rPr>
          <w:rFonts w:ascii="Times New Roman" w:hAnsi="Times New Roman" w:cs="Times New Roman"/>
        </w:rPr>
        <w:t>Kam kasa duobę duobkasiai? 1</w:t>
      </w:r>
    </w:p>
    <w:p w:rsidR="001335F8" w:rsidRPr="00BA7FCE" w:rsidRDefault="001335F8" w:rsidP="00767C64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BA7FCE">
        <w:rPr>
          <w:rFonts w:ascii="Times New Roman" w:hAnsi="Times New Roman" w:cs="Times New Roman"/>
        </w:rPr>
        <w:t>Hamletas kažką randa kape, paima į ranką, žiūri į tą objektą ir kalbasi su juo, svarsto apie žmogaus laikinumą, gyvenimo trapumą – visi pavirstam žemės dulkėm... Ką Hamletas laiko rankoje? 1</w:t>
      </w:r>
    </w:p>
    <w:p w:rsidR="001335F8" w:rsidRDefault="001335F8" w:rsidP="00767C64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BA7FCE">
        <w:rPr>
          <w:rFonts w:ascii="Times New Roman" w:hAnsi="Times New Roman" w:cs="Times New Roman"/>
        </w:rPr>
        <w:t>Kaip žūsta Laertas, Karalienė, Hamletas? 3</w:t>
      </w:r>
    </w:p>
    <w:p w:rsidR="00BA7FCE" w:rsidRPr="00BA7FCE" w:rsidRDefault="00BA7FCE" w:rsidP="00BA7FCE">
      <w:pPr>
        <w:pStyle w:val="Sraopastraipa"/>
        <w:rPr>
          <w:rFonts w:ascii="Times New Roman" w:hAnsi="Times New Roman" w:cs="Times New Roman"/>
        </w:rPr>
      </w:pPr>
    </w:p>
    <w:p w:rsidR="001335F8" w:rsidRPr="00BA7FCE" w:rsidRDefault="001335F8" w:rsidP="00767C64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BA7FCE">
        <w:rPr>
          <w:rFonts w:ascii="Times New Roman" w:hAnsi="Times New Roman" w:cs="Times New Roman"/>
        </w:rPr>
        <w:t>Kaip jūs manote, kodėl</w:t>
      </w:r>
      <w:r w:rsidR="00BA7FCE">
        <w:rPr>
          <w:rFonts w:ascii="Times New Roman" w:hAnsi="Times New Roman" w:cs="Times New Roman"/>
        </w:rPr>
        <w:t xml:space="preserve"> Hamleto mirtis yra prasminga? 2</w:t>
      </w:r>
      <w:r w:rsidRPr="00BA7FCE">
        <w:rPr>
          <w:rFonts w:ascii="Times New Roman" w:hAnsi="Times New Roman" w:cs="Times New Roman"/>
        </w:rPr>
        <w:t xml:space="preserve"> </w:t>
      </w:r>
    </w:p>
    <w:sectPr w:rsidR="001335F8" w:rsidRPr="00BA7FCE" w:rsidSect="00BA7FCE">
      <w:pgSz w:w="11906" w:h="16838"/>
      <w:pgMar w:top="426" w:right="567" w:bottom="284" w:left="426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2F63CA"/>
    <w:multiLevelType w:val="hybridMultilevel"/>
    <w:tmpl w:val="9846200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F25"/>
    <w:rsid w:val="0004761D"/>
    <w:rsid w:val="00097044"/>
    <w:rsid w:val="001335F8"/>
    <w:rsid w:val="00253874"/>
    <w:rsid w:val="00460ECC"/>
    <w:rsid w:val="005323AC"/>
    <w:rsid w:val="006849AB"/>
    <w:rsid w:val="00767C64"/>
    <w:rsid w:val="007D7979"/>
    <w:rsid w:val="00A3189D"/>
    <w:rsid w:val="00A41F5D"/>
    <w:rsid w:val="00AC3F25"/>
    <w:rsid w:val="00AE1A28"/>
    <w:rsid w:val="00BA7FCE"/>
    <w:rsid w:val="00BC6D57"/>
    <w:rsid w:val="00D82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9050B"/>
  <w15:chartTrackingRefBased/>
  <w15:docId w15:val="{6116BF8B-D99E-4F9F-92F0-23026C6F0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AC3F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1895</Words>
  <Characters>1081</Characters>
  <Application>Microsoft Office Word</Application>
  <DocSecurity>0</DocSecurity>
  <Lines>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Petras Gedvilas</cp:lastModifiedBy>
  <cp:revision>4</cp:revision>
  <dcterms:created xsi:type="dcterms:W3CDTF">2016-10-12T16:20:00Z</dcterms:created>
  <dcterms:modified xsi:type="dcterms:W3CDTF">2020-01-15T13:53:00Z</dcterms:modified>
</cp:coreProperties>
</file>