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DB3" w:rsidRPr="00853148" w:rsidRDefault="005A7C80">
      <w:p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Vardas, pavardė _______________________________________________________________________</w:t>
      </w:r>
    </w:p>
    <w:p w:rsidR="005A7C80" w:rsidRPr="00853148" w:rsidRDefault="005A7C80">
      <w:pPr>
        <w:rPr>
          <w:rFonts w:ascii="Times New Roman" w:hAnsi="Times New Roman" w:cs="Times New Roman"/>
          <w:lang w:val="lt-LT"/>
        </w:rPr>
      </w:pPr>
    </w:p>
    <w:p w:rsidR="00677A9B" w:rsidRDefault="00677A9B" w:rsidP="005A7C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  <w:sectPr w:rsidR="00677A9B" w:rsidSect="00853148">
          <w:headerReference w:type="default" r:id="rId7"/>
          <w:footerReference w:type="default" r:id="rId8"/>
          <w:pgSz w:w="12240" w:h="15840"/>
          <w:pgMar w:top="990" w:right="1440" w:bottom="1440" w:left="900" w:header="450" w:footer="720" w:gutter="0"/>
          <w:cols w:space="720"/>
          <w:docGrid w:linePitch="360"/>
        </w:sectPr>
      </w:pPr>
    </w:p>
    <w:p w:rsidR="005A7C80" w:rsidRPr="00677A9B" w:rsidRDefault="005A7C80" w:rsidP="005A7C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lastRenderedPageBreak/>
        <w:t>Kiek eilėraščių sudaro visą „Vizijų“ ciklą?</w:t>
      </w:r>
    </w:p>
    <w:p w:rsidR="005A7C80" w:rsidRPr="00677A9B" w:rsidRDefault="005A7C80" w:rsidP="005A7C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9</w:t>
      </w:r>
    </w:p>
    <w:p w:rsidR="005A7C80" w:rsidRPr="00677A9B" w:rsidRDefault="005A7C80" w:rsidP="005A7C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7</w:t>
      </w:r>
    </w:p>
    <w:p w:rsidR="005A7C80" w:rsidRPr="00677A9B" w:rsidRDefault="005A7C80" w:rsidP="005A7C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11</w:t>
      </w:r>
    </w:p>
    <w:p w:rsidR="005A7C80" w:rsidRPr="00677A9B" w:rsidRDefault="005A7C80" w:rsidP="005A7C80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5A7C80" w:rsidRPr="00677A9B" w:rsidRDefault="005A7C80" w:rsidP="005A7C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t>Kokia ciklo struktūra?</w:t>
      </w:r>
    </w:p>
    <w:p w:rsidR="005A7C80" w:rsidRPr="00677A9B" w:rsidRDefault="005A7C80" w:rsidP="005A7C8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Įžanga + dėstymas + pabaiga</w:t>
      </w:r>
    </w:p>
    <w:p w:rsidR="005A7C80" w:rsidRPr="00677A9B" w:rsidRDefault="005A7C80" w:rsidP="005A7C8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Tik dėstymas</w:t>
      </w:r>
    </w:p>
    <w:p w:rsidR="005A7C80" w:rsidRPr="00677A9B" w:rsidRDefault="005A7C80" w:rsidP="005A7C8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Įžanga + dėstymas</w:t>
      </w:r>
    </w:p>
    <w:p w:rsidR="005A7C80" w:rsidRPr="00677A9B" w:rsidRDefault="005A7C80" w:rsidP="005A7C8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Dėstymas + pabaiga</w:t>
      </w:r>
    </w:p>
    <w:p w:rsidR="005A7C80" w:rsidRPr="00677A9B" w:rsidRDefault="005A7C80" w:rsidP="005A7C80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5A7C80" w:rsidRPr="00677A9B" w:rsidRDefault="005A7C80" w:rsidP="005A7C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t>Kur nebuvo kurti „Vizijų“ tekstai?</w:t>
      </w:r>
    </w:p>
    <w:p w:rsidR="005A7C80" w:rsidRPr="00677A9B" w:rsidRDefault="005A7C80" w:rsidP="005A7C8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Šarnelėje</w:t>
      </w:r>
    </w:p>
    <w:p w:rsidR="005A7C80" w:rsidRPr="00677A9B" w:rsidRDefault="005A7C80" w:rsidP="005A7C8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Vilniuje</w:t>
      </w:r>
    </w:p>
    <w:p w:rsidR="005A7C80" w:rsidRPr="00677A9B" w:rsidRDefault="005A7C80" w:rsidP="005A7C8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Klaipėdoje</w:t>
      </w:r>
    </w:p>
    <w:p w:rsidR="005A7C80" w:rsidRPr="00677A9B" w:rsidRDefault="005A7C80" w:rsidP="005A7C8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Kaune</w:t>
      </w:r>
    </w:p>
    <w:p w:rsidR="005A7C80" w:rsidRPr="00677A9B" w:rsidRDefault="005A7C80" w:rsidP="005A7C80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853148" w:rsidRPr="00677A9B" w:rsidRDefault="00853148" w:rsidP="008531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t>Kuriuo asmeniu kalbama „Vizijose“?</w:t>
      </w:r>
    </w:p>
    <w:p w:rsidR="00853148" w:rsidRPr="00677A9B" w:rsidRDefault="00853148" w:rsidP="0085314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Pirmuoju „matau“</w:t>
      </w:r>
    </w:p>
    <w:p w:rsidR="00853148" w:rsidRPr="00677A9B" w:rsidRDefault="00853148" w:rsidP="0085314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Pirmuoju „matome“</w:t>
      </w:r>
    </w:p>
    <w:p w:rsidR="00853148" w:rsidRPr="00677A9B" w:rsidRDefault="00853148" w:rsidP="0085314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Beasmeniu</w:t>
      </w:r>
    </w:p>
    <w:p w:rsidR="00853148" w:rsidRPr="00677A9B" w:rsidRDefault="00853148" w:rsidP="00853148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Antruoju „matai“</w:t>
      </w:r>
    </w:p>
    <w:p w:rsidR="00853148" w:rsidRPr="00677A9B" w:rsidRDefault="00853148" w:rsidP="00853148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5A7C80" w:rsidRPr="00677A9B" w:rsidRDefault="005A7C80" w:rsidP="005A7C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t>„Vizijose“ kalbama apie:</w:t>
      </w:r>
    </w:p>
    <w:p w:rsidR="005A7C80" w:rsidRPr="00677A9B" w:rsidRDefault="005A7C80" w:rsidP="005A7C8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Vaikystę tėviškėje ir jaunystę mieste</w:t>
      </w:r>
    </w:p>
    <w:p w:rsidR="005A7C80" w:rsidRPr="00677A9B" w:rsidRDefault="005A7C80" w:rsidP="005A7C8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Vaikystę mieste ir jaunystę kaime</w:t>
      </w:r>
    </w:p>
    <w:p w:rsidR="005A7C80" w:rsidRPr="00677A9B" w:rsidRDefault="005A7C80" w:rsidP="005A7C8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Vaikystę Kaune</w:t>
      </w:r>
    </w:p>
    <w:p w:rsidR="005A7C80" w:rsidRPr="00677A9B" w:rsidRDefault="005A7C80" w:rsidP="005A7C8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Vaikystę Vilniuje</w:t>
      </w:r>
    </w:p>
    <w:p w:rsidR="005A7C80" w:rsidRPr="00677A9B" w:rsidRDefault="005A7C80" w:rsidP="005A7C80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5A7C80" w:rsidRPr="00677A9B" w:rsidRDefault="005A7C80" w:rsidP="005A7C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t>Tėviškė lyriniam subjektui – vieta, kur:</w:t>
      </w:r>
    </w:p>
    <w:p w:rsidR="005A7C80" w:rsidRPr="00677A9B" w:rsidRDefault="005A7C80" w:rsidP="005A7C8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Triukšmas, mylimoji ir draugai</w:t>
      </w:r>
    </w:p>
    <w:p w:rsidR="005A7C80" w:rsidRPr="00677A9B" w:rsidRDefault="005A7C80" w:rsidP="005A7C8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Purvinas plentas, purvinos sienos ir skubantys praeiviai</w:t>
      </w:r>
    </w:p>
    <w:p w:rsidR="005A7C80" w:rsidRPr="00677A9B" w:rsidRDefault="005A7C80" w:rsidP="005A7C8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Dirbami laukai, žydi pievos, gieda gaidžiai</w:t>
      </w:r>
    </w:p>
    <w:p w:rsidR="005A7C80" w:rsidRDefault="005A7C80" w:rsidP="005A7C80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677A9B" w:rsidRPr="00677A9B" w:rsidRDefault="00677A9B" w:rsidP="005A7C80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5A7C80" w:rsidRPr="00677A9B" w:rsidRDefault="005A7C80" w:rsidP="005A7C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lastRenderedPageBreak/>
        <w:t>„Vizijų“ cikle minimi objektai yra:</w:t>
      </w:r>
    </w:p>
    <w:p w:rsidR="005A7C80" w:rsidRPr="00677A9B" w:rsidRDefault="005A7C80" w:rsidP="005A7C8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Ūkininkai, piemenys, tėvas</w:t>
      </w:r>
    </w:p>
    <w:p w:rsidR="005A7C80" w:rsidRPr="00677A9B" w:rsidRDefault="005A7C80" w:rsidP="005A7C8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Šikšnosparniai, vilkai, šunys</w:t>
      </w:r>
    </w:p>
    <w:p w:rsidR="005A7C80" w:rsidRPr="00677A9B" w:rsidRDefault="005A7C80" w:rsidP="005A7C8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Motina, mylimoji, saulė, tėvas</w:t>
      </w:r>
    </w:p>
    <w:p w:rsidR="005A7C80" w:rsidRPr="00677A9B" w:rsidRDefault="005A7C80" w:rsidP="005A7C80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5A7C80" w:rsidRPr="00677A9B" w:rsidRDefault="005A7C80" w:rsidP="005A7C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t>Kokios moters paveikslas atskleidžiamas „Vizijose“?</w:t>
      </w:r>
    </w:p>
    <w:p w:rsidR="005A7C80" w:rsidRPr="00677A9B" w:rsidRDefault="005A7C80" w:rsidP="005A7C8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Motinos</w:t>
      </w:r>
    </w:p>
    <w:p w:rsidR="005A7C80" w:rsidRPr="00677A9B" w:rsidRDefault="005A7C80" w:rsidP="005A7C8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Senolės</w:t>
      </w:r>
    </w:p>
    <w:p w:rsidR="005A7C80" w:rsidRPr="00677A9B" w:rsidRDefault="005A7C80" w:rsidP="005A7C8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Mylimosios</w:t>
      </w:r>
    </w:p>
    <w:p w:rsidR="005A7C80" w:rsidRPr="00677A9B" w:rsidRDefault="005A7C80" w:rsidP="005A7C8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Sesers</w:t>
      </w:r>
    </w:p>
    <w:p w:rsidR="005A7C80" w:rsidRPr="00677A9B" w:rsidRDefault="005A7C80" w:rsidP="005A7C80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5A7C80" w:rsidRPr="00677A9B" w:rsidRDefault="00853148" w:rsidP="005A7C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t>Miestas „Vizijose“ – tai:</w:t>
      </w:r>
    </w:p>
    <w:p w:rsidR="00853148" w:rsidRPr="00677A9B" w:rsidRDefault="00853148" w:rsidP="00853148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Šviesos gatvės, gražūs žmonės, jaukūs vakarai</w:t>
      </w:r>
    </w:p>
    <w:p w:rsidR="00853148" w:rsidRPr="00677A9B" w:rsidRDefault="00853148" w:rsidP="00853148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Skubantys žmonės, dulkėtos gatvės, bevystančios gėlės</w:t>
      </w:r>
    </w:p>
    <w:p w:rsidR="00853148" w:rsidRPr="00677A9B" w:rsidRDefault="00853148" w:rsidP="00853148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Žydinčios gėlės, saulėtos dienos, skubantys ūkininkai</w:t>
      </w:r>
    </w:p>
    <w:p w:rsidR="00853148" w:rsidRPr="00677A9B" w:rsidRDefault="00853148" w:rsidP="00853148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853148" w:rsidRPr="00677A9B" w:rsidRDefault="00853148" w:rsidP="008531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t>Ko pasiilgsta „Vizijų“ klajūnas (yra keli teisingi variantai)?</w:t>
      </w:r>
    </w:p>
    <w:p w:rsidR="00853148" w:rsidRPr="00677A9B" w:rsidRDefault="00853148" w:rsidP="0085314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Tėvo</w:t>
      </w:r>
    </w:p>
    <w:p w:rsidR="00853148" w:rsidRPr="00677A9B" w:rsidRDefault="00853148" w:rsidP="0085314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Motinos</w:t>
      </w:r>
    </w:p>
    <w:p w:rsidR="00853148" w:rsidRPr="00677A9B" w:rsidRDefault="00853148" w:rsidP="0085314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Mylimosios</w:t>
      </w:r>
    </w:p>
    <w:p w:rsidR="00853148" w:rsidRPr="00677A9B" w:rsidRDefault="00853148" w:rsidP="0085314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Namų</w:t>
      </w:r>
    </w:p>
    <w:p w:rsidR="00853148" w:rsidRPr="00677A9B" w:rsidRDefault="00853148" w:rsidP="0085314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Senolės</w:t>
      </w:r>
    </w:p>
    <w:p w:rsidR="00853148" w:rsidRPr="00677A9B" w:rsidRDefault="00853148" w:rsidP="0085314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Laukų</w:t>
      </w:r>
    </w:p>
    <w:p w:rsidR="00853148" w:rsidRPr="00677A9B" w:rsidRDefault="00853148" w:rsidP="00853148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Gatvių</w:t>
      </w:r>
    </w:p>
    <w:p w:rsidR="00853148" w:rsidRPr="00677A9B" w:rsidRDefault="00853148" w:rsidP="00853148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853148" w:rsidRPr="00677A9B" w:rsidRDefault="00677A9B" w:rsidP="008531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>
        <w:rPr>
          <w:rFonts w:ascii="Times New Roman" w:hAnsi="Times New Roman" w:cs="Times New Roman"/>
          <w:b/>
          <w:lang w:val="lt-LT"/>
        </w:rPr>
        <w:t>Su kuo</w:t>
      </w:r>
      <w:r w:rsidR="00853148" w:rsidRPr="00677A9B">
        <w:rPr>
          <w:rFonts w:ascii="Times New Roman" w:hAnsi="Times New Roman" w:cs="Times New Roman"/>
          <w:b/>
          <w:lang w:val="lt-LT"/>
        </w:rPr>
        <w:t xml:space="preserve"> pradeda dialogą klajūnas vienoje „Vizijoje“?</w:t>
      </w:r>
    </w:p>
    <w:p w:rsidR="00853148" w:rsidRPr="00677A9B" w:rsidRDefault="00853148" w:rsidP="0085314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Su tėvu ir motina</w:t>
      </w:r>
    </w:p>
    <w:p w:rsidR="00853148" w:rsidRPr="00677A9B" w:rsidRDefault="00853148" w:rsidP="0085314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Su tėviške</w:t>
      </w:r>
    </w:p>
    <w:p w:rsidR="00853148" w:rsidRPr="00677A9B" w:rsidRDefault="00853148" w:rsidP="0085314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Su senole ir motina</w:t>
      </w:r>
    </w:p>
    <w:p w:rsidR="00853148" w:rsidRPr="00677A9B" w:rsidRDefault="00853148" w:rsidP="0085314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Su senole</w:t>
      </w:r>
    </w:p>
    <w:p w:rsidR="00853148" w:rsidRPr="00677A9B" w:rsidRDefault="00853148" w:rsidP="0085314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Su motina</w:t>
      </w:r>
    </w:p>
    <w:p w:rsidR="00677A9B" w:rsidRDefault="00677A9B">
      <w:pPr>
        <w:rPr>
          <w:rFonts w:ascii="Times New Roman" w:hAnsi="Times New Roman" w:cs="Times New Roman"/>
          <w:lang w:val="lt-LT"/>
        </w:rPr>
        <w:sectPr w:rsidR="00677A9B" w:rsidSect="00677A9B">
          <w:type w:val="continuous"/>
          <w:pgSz w:w="12240" w:h="15840"/>
          <w:pgMar w:top="990" w:right="990" w:bottom="1440" w:left="900" w:header="450" w:footer="720" w:gutter="0"/>
          <w:cols w:num="2" w:space="720"/>
          <w:docGrid w:linePitch="360"/>
        </w:sectPr>
      </w:pPr>
    </w:p>
    <w:p w:rsidR="00853148" w:rsidRDefault="00853148">
      <w:p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lastRenderedPageBreak/>
        <w:br w:type="page"/>
      </w:r>
    </w:p>
    <w:p w:rsidR="00853148" w:rsidRPr="00677A9B" w:rsidRDefault="00853148" w:rsidP="00853148">
      <w:p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lastRenderedPageBreak/>
        <w:t>Atsakymai</w:t>
      </w:r>
    </w:p>
    <w:p w:rsidR="00677A9B" w:rsidRDefault="00677A9B" w:rsidP="00DB6B19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lang w:val="lt-LT"/>
        </w:rPr>
        <w:sectPr w:rsidR="00677A9B" w:rsidSect="00677A9B">
          <w:type w:val="continuous"/>
          <w:pgSz w:w="12240" w:h="15840"/>
          <w:pgMar w:top="990" w:right="1440" w:bottom="1440" w:left="900" w:header="450" w:footer="720" w:gutter="0"/>
          <w:cols w:space="720"/>
          <w:docGrid w:linePitch="360"/>
        </w:sectPr>
      </w:pPr>
    </w:p>
    <w:p w:rsidR="00DB6B19" w:rsidRPr="00DB6B19" w:rsidRDefault="00DB6B19" w:rsidP="00DB6B19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lang w:val="lt-LT"/>
        </w:rPr>
      </w:pPr>
      <w:r w:rsidRPr="00DB6B19">
        <w:rPr>
          <w:rFonts w:ascii="Times New Roman" w:hAnsi="Times New Roman" w:cs="Times New Roman"/>
          <w:lang w:val="lt-LT"/>
        </w:rPr>
        <w:lastRenderedPageBreak/>
        <w:t>Kiek eilėraščių sudaro visą „Vizijų“ ciklą?</w:t>
      </w:r>
    </w:p>
    <w:p w:rsidR="00DB6B19" w:rsidRPr="00677A9B" w:rsidRDefault="00DB6B19" w:rsidP="00677A9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t>9</w:t>
      </w:r>
    </w:p>
    <w:p w:rsidR="00DB6B19" w:rsidRPr="00677A9B" w:rsidRDefault="00DB6B19" w:rsidP="00677A9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7</w:t>
      </w:r>
    </w:p>
    <w:p w:rsidR="00DB6B19" w:rsidRPr="00853148" w:rsidRDefault="00DB6B19" w:rsidP="00677A9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11</w:t>
      </w:r>
    </w:p>
    <w:p w:rsidR="00DB6B19" w:rsidRPr="00853148" w:rsidRDefault="00DB6B19" w:rsidP="00DB6B19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DB6B19" w:rsidRPr="00677A9B" w:rsidRDefault="00DB6B19" w:rsidP="00677A9B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Kokia ciklo struktūra?</w:t>
      </w:r>
    </w:p>
    <w:p w:rsidR="00DB6B19" w:rsidRPr="00677A9B" w:rsidRDefault="00DB6B19" w:rsidP="00677A9B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t>Įžanga + dėstymas + pabaiga</w:t>
      </w:r>
    </w:p>
    <w:p w:rsidR="00DB6B19" w:rsidRPr="00677A9B" w:rsidRDefault="00DB6B19" w:rsidP="00677A9B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Tik dėstymas</w:t>
      </w:r>
    </w:p>
    <w:p w:rsidR="00DB6B19" w:rsidRPr="00853148" w:rsidRDefault="00DB6B19" w:rsidP="00677A9B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Įžanga + dėstymas</w:t>
      </w:r>
    </w:p>
    <w:p w:rsidR="00DB6B19" w:rsidRPr="00853148" w:rsidRDefault="00DB6B19" w:rsidP="00677A9B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Dėstymas + pabaiga</w:t>
      </w:r>
    </w:p>
    <w:p w:rsidR="00DB6B19" w:rsidRPr="00853148" w:rsidRDefault="00DB6B19" w:rsidP="00DB6B19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DB6B19" w:rsidRPr="00677A9B" w:rsidRDefault="00DB6B19" w:rsidP="00677A9B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Kur nebuvo kurti „Vizijų“ tekstai?</w:t>
      </w:r>
    </w:p>
    <w:p w:rsidR="00DB6B19" w:rsidRPr="00677A9B" w:rsidRDefault="00DB6B19" w:rsidP="00677A9B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Šarnelėje</w:t>
      </w:r>
    </w:p>
    <w:p w:rsidR="00DB6B19" w:rsidRPr="00677A9B" w:rsidRDefault="00DB6B19" w:rsidP="00677A9B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Vilniuje</w:t>
      </w:r>
    </w:p>
    <w:p w:rsidR="00DB6B19" w:rsidRPr="00853148" w:rsidRDefault="00DB6B19" w:rsidP="00677A9B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lang w:val="lt-LT"/>
        </w:rPr>
      </w:pPr>
      <w:r w:rsidRPr="00853148">
        <w:rPr>
          <w:rFonts w:ascii="Times New Roman" w:hAnsi="Times New Roman" w:cs="Times New Roman"/>
          <w:b/>
          <w:lang w:val="lt-LT"/>
        </w:rPr>
        <w:t>Klaipėdoje</w:t>
      </w:r>
    </w:p>
    <w:p w:rsidR="00DB6B19" w:rsidRPr="00853148" w:rsidRDefault="00DB6B19" w:rsidP="00677A9B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Kaune</w:t>
      </w:r>
    </w:p>
    <w:p w:rsidR="00DB6B19" w:rsidRPr="00853148" w:rsidRDefault="00DB6B19" w:rsidP="00DB6B19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DB6B19" w:rsidRPr="00677A9B" w:rsidRDefault="00DB6B19" w:rsidP="00677A9B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Kuriuo asmeniu kalbama „Vizijose“?</w:t>
      </w:r>
    </w:p>
    <w:p w:rsidR="00DB6B19" w:rsidRPr="00677A9B" w:rsidRDefault="00DB6B19" w:rsidP="00677A9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t>Pirmuoju „matau“</w:t>
      </w:r>
    </w:p>
    <w:p w:rsidR="00DB6B19" w:rsidRPr="00677A9B" w:rsidRDefault="00DB6B19" w:rsidP="00677A9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Pirmuoju „matome“</w:t>
      </w:r>
    </w:p>
    <w:p w:rsidR="00DB6B19" w:rsidRPr="00853148" w:rsidRDefault="00DB6B19" w:rsidP="00677A9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Beasmeniu</w:t>
      </w:r>
    </w:p>
    <w:p w:rsidR="00DB6B19" w:rsidRPr="00853148" w:rsidRDefault="00DB6B19" w:rsidP="00677A9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Antruoju „matai“</w:t>
      </w:r>
    </w:p>
    <w:p w:rsidR="00DB6B19" w:rsidRPr="00853148" w:rsidRDefault="00DB6B19" w:rsidP="00DB6B19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DB6B19" w:rsidRPr="00677A9B" w:rsidRDefault="00DB6B19" w:rsidP="00677A9B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„Vizijose“ kalbama apie:</w:t>
      </w:r>
    </w:p>
    <w:p w:rsidR="00DB6B19" w:rsidRPr="00677A9B" w:rsidRDefault="00DB6B19" w:rsidP="00677A9B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t>Vaikystę tėviškėje ir jaunystę mieste</w:t>
      </w:r>
    </w:p>
    <w:p w:rsidR="00DB6B19" w:rsidRPr="00677A9B" w:rsidRDefault="00DB6B19" w:rsidP="00677A9B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Vaikystę mieste ir jaunystę kaime</w:t>
      </w:r>
    </w:p>
    <w:p w:rsidR="00DB6B19" w:rsidRPr="00853148" w:rsidRDefault="00DB6B19" w:rsidP="00677A9B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Vaikystę Kaune</w:t>
      </w:r>
    </w:p>
    <w:p w:rsidR="00DB6B19" w:rsidRPr="00853148" w:rsidRDefault="00DB6B19" w:rsidP="00677A9B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Vaikystę Vilniuje</w:t>
      </w:r>
    </w:p>
    <w:p w:rsidR="00DB6B19" w:rsidRPr="00853148" w:rsidRDefault="00DB6B19" w:rsidP="00DB6B19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DB6B19" w:rsidRPr="00677A9B" w:rsidRDefault="00DB6B19" w:rsidP="00677A9B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Tėviškė lyriniam subjektui – vieta, kur:</w:t>
      </w:r>
    </w:p>
    <w:p w:rsidR="00DB6B19" w:rsidRPr="00677A9B" w:rsidRDefault="00DB6B19" w:rsidP="00677A9B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Triukšmas, mylimoji ir draugai</w:t>
      </w:r>
    </w:p>
    <w:p w:rsidR="00DB6B19" w:rsidRPr="00677A9B" w:rsidRDefault="00DB6B19" w:rsidP="00677A9B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Purvinas plentas, purvinos sienos ir skubantys praeiviai</w:t>
      </w:r>
    </w:p>
    <w:p w:rsidR="00DB6B19" w:rsidRPr="00853148" w:rsidRDefault="00DB6B19" w:rsidP="00677A9B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b/>
          <w:lang w:val="lt-LT"/>
        </w:rPr>
      </w:pPr>
      <w:r w:rsidRPr="00853148">
        <w:rPr>
          <w:rFonts w:ascii="Times New Roman" w:hAnsi="Times New Roman" w:cs="Times New Roman"/>
          <w:b/>
          <w:lang w:val="lt-LT"/>
        </w:rPr>
        <w:t>Dirbami laukai, žydi pievos, gieda gaidžiai</w:t>
      </w:r>
    </w:p>
    <w:p w:rsidR="00DB6B19" w:rsidRDefault="00DB6B19" w:rsidP="00DB6B19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677A9B" w:rsidRPr="00853148" w:rsidRDefault="00677A9B" w:rsidP="00DB6B19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DB6B19" w:rsidRPr="00677A9B" w:rsidRDefault="00DB6B19" w:rsidP="00677A9B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lastRenderedPageBreak/>
        <w:t>„Vizijų“ cikle minimi objektai yra:</w:t>
      </w:r>
    </w:p>
    <w:p w:rsidR="00DB6B19" w:rsidRPr="00677A9B" w:rsidRDefault="00DB6B19" w:rsidP="00677A9B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t>Ūkininkai, piemenys, tėvas</w:t>
      </w:r>
    </w:p>
    <w:p w:rsidR="00DB6B19" w:rsidRPr="00677A9B" w:rsidRDefault="00DB6B19" w:rsidP="00677A9B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Šikšnosparniai, vilkai, šunys</w:t>
      </w:r>
    </w:p>
    <w:p w:rsidR="00DB6B19" w:rsidRPr="00853148" w:rsidRDefault="00DB6B19" w:rsidP="00677A9B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Motina, mylimoji, saulė, tėvas</w:t>
      </w:r>
    </w:p>
    <w:p w:rsidR="00DB6B19" w:rsidRPr="00853148" w:rsidRDefault="00DB6B19" w:rsidP="00DB6B19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DB6B19" w:rsidRPr="00677A9B" w:rsidRDefault="00DB6B19" w:rsidP="00677A9B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Kokios moters paveikslas atskleidžiamas „Vizijose“?</w:t>
      </w:r>
    </w:p>
    <w:p w:rsidR="00DB6B19" w:rsidRPr="00677A9B" w:rsidRDefault="00DB6B19" w:rsidP="00677A9B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Motinos</w:t>
      </w:r>
    </w:p>
    <w:p w:rsidR="00DB6B19" w:rsidRPr="00677A9B" w:rsidRDefault="00DB6B19" w:rsidP="00677A9B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t>Senolės</w:t>
      </w:r>
    </w:p>
    <w:p w:rsidR="00DB6B19" w:rsidRPr="00853148" w:rsidRDefault="00DB6B19" w:rsidP="00677A9B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Mylimosios</w:t>
      </w:r>
    </w:p>
    <w:p w:rsidR="00DB6B19" w:rsidRPr="00853148" w:rsidRDefault="00DB6B19" w:rsidP="00677A9B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Sesers</w:t>
      </w:r>
    </w:p>
    <w:p w:rsidR="00DB6B19" w:rsidRPr="00853148" w:rsidRDefault="00DB6B19" w:rsidP="00DB6B19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DB6B19" w:rsidRPr="00677A9B" w:rsidRDefault="00DB6B19" w:rsidP="00677A9B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Miestas „Vizijose“ – tai:</w:t>
      </w:r>
    </w:p>
    <w:p w:rsidR="00DB6B19" w:rsidRPr="00677A9B" w:rsidRDefault="00DB6B19" w:rsidP="00677A9B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Šviesos gatvės, gražūs žmonės, jaukūs vakarai</w:t>
      </w:r>
    </w:p>
    <w:p w:rsidR="00DB6B19" w:rsidRPr="00677A9B" w:rsidRDefault="00DB6B19" w:rsidP="00677A9B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b/>
          <w:lang w:val="lt-LT"/>
        </w:rPr>
      </w:pPr>
      <w:r w:rsidRPr="00677A9B">
        <w:rPr>
          <w:rFonts w:ascii="Times New Roman" w:hAnsi="Times New Roman" w:cs="Times New Roman"/>
          <w:b/>
          <w:lang w:val="lt-LT"/>
        </w:rPr>
        <w:t>Skubantys žmonės, dulkėtos gatvės, bevystančios gėlės</w:t>
      </w:r>
    </w:p>
    <w:p w:rsidR="00DB6B19" w:rsidRPr="00853148" w:rsidRDefault="00DB6B19" w:rsidP="00677A9B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Žydinčios gėlės, saulėtos dienos, skubantys ūkininkai</w:t>
      </w:r>
    </w:p>
    <w:p w:rsidR="00DB6B19" w:rsidRPr="00853148" w:rsidRDefault="00DB6B19" w:rsidP="00DB6B19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DB6B19" w:rsidRPr="00677A9B" w:rsidRDefault="00DB6B19" w:rsidP="00677A9B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Ko pasiilgsta „Vizijų“ klajūnas (yra keli teisingi variantai)?</w:t>
      </w:r>
    </w:p>
    <w:p w:rsidR="00DB6B19" w:rsidRPr="00677A9B" w:rsidRDefault="00DB6B19" w:rsidP="00677A9B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Tėvo</w:t>
      </w:r>
    </w:p>
    <w:p w:rsidR="00DB6B19" w:rsidRPr="00677A9B" w:rsidRDefault="00DB6B19" w:rsidP="00677A9B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Motinos</w:t>
      </w:r>
    </w:p>
    <w:p w:rsidR="00DB6B19" w:rsidRPr="00853148" w:rsidRDefault="00DB6B19" w:rsidP="00677A9B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Mylimosios</w:t>
      </w:r>
    </w:p>
    <w:p w:rsidR="00DB6B19" w:rsidRPr="00853148" w:rsidRDefault="00DB6B19" w:rsidP="00677A9B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  <w:lang w:val="lt-LT"/>
        </w:rPr>
      </w:pPr>
      <w:r w:rsidRPr="00853148">
        <w:rPr>
          <w:rFonts w:ascii="Times New Roman" w:hAnsi="Times New Roman" w:cs="Times New Roman"/>
          <w:b/>
          <w:lang w:val="lt-LT"/>
        </w:rPr>
        <w:t>Namų</w:t>
      </w:r>
    </w:p>
    <w:p w:rsidR="00DB6B19" w:rsidRPr="00853148" w:rsidRDefault="00DB6B19" w:rsidP="00677A9B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  <w:lang w:val="lt-LT"/>
        </w:rPr>
      </w:pPr>
      <w:r w:rsidRPr="00853148">
        <w:rPr>
          <w:rFonts w:ascii="Times New Roman" w:hAnsi="Times New Roman" w:cs="Times New Roman"/>
          <w:b/>
          <w:lang w:val="lt-LT"/>
        </w:rPr>
        <w:t>Senolės</w:t>
      </w:r>
    </w:p>
    <w:p w:rsidR="00DB6B19" w:rsidRPr="00853148" w:rsidRDefault="00DB6B19" w:rsidP="00677A9B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  <w:lang w:val="lt-LT"/>
        </w:rPr>
      </w:pPr>
      <w:r w:rsidRPr="00853148">
        <w:rPr>
          <w:rFonts w:ascii="Times New Roman" w:hAnsi="Times New Roman" w:cs="Times New Roman"/>
          <w:b/>
          <w:lang w:val="lt-LT"/>
        </w:rPr>
        <w:t>Laukų</w:t>
      </w:r>
    </w:p>
    <w:p w:rsidR="00DB6B19" w:rsidRPr="00853148" w:rsidRDefault="00DB6B19" w:rsidP="00677A9B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Gatvių</w:t>
      </w:r>
    </w:p>
    <w:p w:rsidR="00DB6B19" w:rsidRPr="00853148" w:rsidRDefault="00DB6B19" w:rsidP="00DB6B19">
      <w:pPr>
        <w:pStyle w:val="ListParagraph"/>
        <w:ind w:left="1080"/>
        <w:rPr>
          <w:rFonts w:ascii="Times New Roman" w:hAnsi="Times New Roman" w:cs="Times New Roman"/>
          <w:lang w:val="lt-LT"/>
        </w:rPr>
      </w:pPr>
    </w:p>
    <w:p w:rsidR="00DB6B19" w:rsidRPr="00677A9B" w:rsidRDefault="00DB6B19" w:rsidP="00677A9B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Su k</w:t>
      </w:r>
      <w:r w:rsidR="00677A9B">
        <w:rPr>
          <w:rFonts w:ascii="Times New Roman" w:hAnsi="Times New Roman" w:cs="Times New Roman"/>
          <w:lang w:val="lt-LT"/>
        </w:rPr>
        <w:t>uo</w:t>
      </w:r>
      <w:r w:rsidRPr="00677A9B">
        <w:rPr>
          <w:rFonts w:ascii="Times New Roman" w:hAnsi="Times New Roman" w:cs="Times New Roman"/>
          <w:lang w:val="lt-LT"/>
        </w:rPr>
        <w:t xml:space="preserve"> pradeda dialogą klajūnas vienoje „Vizijoje“?</w:t>
      </w:r>
    </w:p>
    <w:p w:rsidR="00DB6B19" w:rsidRPr="00677A9B" w:rsidRDefault="00DB6B19" w:rsidP="00677A9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lang w:val="lt-LT"/>
        </w:rPr>
      </w:pPr>
      <w:r w:rsidRPr="00677A9B">
        <w:rPr>
          <w:rFonts w:ascii="Times New Roman" w:hAnsi="Times New Roman" w:cs="Times New Roman"/>
          <w:lang w:val="lt-LT"/>
        </w:rPr>
        <w:t>Su tėvu ir motina</w:t>
      </w:r>
    </w:p>
    <w:p w:rsidR="00DB6B19" w:rsidRPr="00853148" w:rsidRDefault="00DB6B19" w:rsidP="00677A9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Su tėviške</w:t>
      </w:r>
    </w:p>
    <w:p w:rsidR="00DB6B19" w:rsidRPr="00853148" w:rsidRDefault="00DB6B19" w:rsidP="00677A9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Su senole ir motina</w:t>
      </w:r>
    </w:p>
    <w:p w:rsidR="00DB6B19" w:rsidRPr="00853148" w:rsidRDefault="00DB6B19" w:rsidP="00677A9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b/>
          <w:lang w:val="lt-LT"/>
        </w:rPr>
      </w:pPr>
      <w:r w:rsidRPr="00853148">
        <w:rPr>
          <w:rFonts w:ascii="Times New Roman" w:hAnsi="Times New Roman" w:cs="Times New Roman"/>
          <w:b/>
          <w:lang w:val="lt-LT"/>
        </w:rPr>
        <w:t>Su senole</w:t>
      </w:r>
    </w:p>
    <w:p w:rsidR="00DB6B19" w:rsidRPr="00853148" w:rsidRDefault="00DB6B19" w:rsidP="00677A9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lang w:val="lt-LT"/>
        </w:rPr>
      </w:pPr>
      <w:r w:rsidRPr="00853148">
        <w:rPr>
          <w:rFonts w:ascii="Times New Roman" w:hAnsi="Times New Roman" w:cs="Times New Roman"/>
          <w:lang w:val="lt-LT"/>
        </w:rPr>
        <w:t>Su motina</w:t>
      </w:r>
    </w:p>
    <w:p w:rsidR="00677A9B" w:rsidRDefault="00677A9B" w:rsidP="00853148">
      <w:pPr>
        <w:rPr>
          <w:rFonts w:ascii="Times New Roman" w:hAnsi="Times New Roman" w:cs="Times New Roman"/>
          <w:lang w:val="lt-LT"/>
        </w:rPr>
        <w:sectPr w:rsidR="00677A9B" w:rsidSect="00677A9B">
          <w:type w:val="continuous"/>
          <w:pgSz w:w="12240" w:h="15840"/>
          <w:pgMar w:top="990" w:right="1440" w:bottom="1440" w:left="900" w:header="450" w:footer="720" w:gutter="0"/>
          <w:cols w:num="2" w:space="720"/>
          <w:docGrid w:linePitch="360"/>
        </w:sectPr>
      </w:pPr>
    </w:p>
    <w:p w:rsidR="00853148" w:rsidRPr="00853148" w:rsidRDefault="00853148" w:rsidP="00853148">
      <w:pPr>
        <w:rPr>
          <w:rFonts w:ascii="Times New Roman" w:hAnsi="Times New Roman" w:cs="Times New Roman"/>
          <w:lang w:val="lt-LT"/>
        </w:rPr>
      </w:pPr>
    </w:p>
    <w:sectPr w:rsidR="00853148" w:rsidRPr="00853148" w:rsidSect="00677A9B">
      <w:type w:val="continuous"/>
      <w:pgSz w:w="12240" w:h="15840"/>
      <w:pgMar w:top="990" w:right="1440" w:bottom="1440" w:left="900" w:header="45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476A" w:rsidRDefault="00E1476A" w:rsidP="005A7C80">
      <w:pPr>
        <w:spacing w:after="0" w:line="240" w:lineRule="auto"/>
      </w:pPr>
      <w:r>
        <w:separator/>
      </w:r>
    </w:p>
  </w:endnote>
  <w:endnote w:type="continuationSeparator" w:id="0">
    <w:p w:rsidR="00E1476A" w:rsidRDefault="00E1476A" w:rsidP="005A7C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702" w:rsidRPr="00B53702" w:rsidRDefault="00B53702" w:rsidP="00B53702">
    <w:pPr>
      <w:pStyle w:val="Footer"/>
      <w:jc w:val="right"/>
      <w:rPr>
        <w:b/>
        <w:i/>
        <w:lang w:val="lt-LT"/>
      </w:rPr>
    </w:pPr>
    <w:r w:rsidRPr="00B53702">
      <w:rPr>
        <w:b/>
        <w:i/>
        <w:lang w:val="lt-LT"/>
      </w:rPr>
      <w:t xml:space="preserve">D. Rutkauskaitė </w:t>
    </w:r>
    <w:r w:rsidRPr="00B53702">
      <w:rPr>
        <w:b/>
        <w:i/>
        <w:lang w:val="lt-LT"/>
      </w:rPr>
      <w:sym w:font="Wingdings" w:char="F04A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476A" w:rsidRDefault="00E1476A" w:rsidP="005A7C80">
      <w:pPr>
        <w:spacing w:after="0" w:line="240" w:lineRule="auto"/>
      </w:pPr>
      <w:r>
        <w:separator/>
      </w:r>
    </w:p>
  </w:footnote>
  <w:footnote w:type="continuationSeparator" w:id="0">
    <w:p w:rsidR="00E1476A" w:rsidRDefault="00E1476A" w:rsidP="005A7C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7C80" w:rsidRPr="005A7C80" w:rsidRDefault="005A7C80" w:rsidP="005A7C80">
    <w:pPr>
      <w:pStyle w:val="Header"/>
      <w:jc w:val="right"/>
      <w:rPr>
        <w:b/>
        <w:lang w:val="lt-LT"/>
      </w:rPr>
    </w:pPr>
    <w:r w:rsidRPr="005A7C80">
      <w:rPr>
        <w:b/>
        <w:lang w:val="lt-LT"/>
      </w:rPr>
      <w:t>Vytautas Mačernis „Vizijos“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D4938"/>
    <w:multiLevelType w:val="hybridMultilevel"/>
    <w:tmpl w:val="5CF24A76"/>
    <w:lvl w:ilvl="0" w:tplc="35046440">
      <w:start w:val="1"/>
      <w:numFmt w:val="lowerLetter"/>
      <w:lvlText w:val="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>
    <w:nsid w:val="0AC67E97"/>
    <w:multiLevelType w:val="hybridMultilevel"/>
    <w:tmpl w:val="6BC27C14"/>
    <w:lvl w:ilvl="0" w:tplc="5C325F0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456740"/>
    <w:multiLevelType w:val="hybridMultilevel"/>
    <w:tmpl w:val="94809FD0"/>
    <w:lvl w:ilvl="0" w:tplc="7F6A87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64C1EE6"/>
    <w:multiLevelType w:val="hybridMultilevel"/>
    <w:tmpl w:val="D7F0B66A"/>
    <w:lvl w:ilvl="0" w:tplc="1A7A3A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8E54DD8"/>
    <w:multiLevelType w:val="hybridMultilevel"/>
    <w:tmpl w:val="A0241B3A"/>
    <w:lvl w:ilvl="0" w:tplc="7C3A55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1E576A"/>
    <w:multiLevelType w:val="hybridMultilevel"/>
    <w:tmpl w:val="7A0CB3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702C64"/>
    <w:multiLevelType w:val="hybridMultilevel"/>
    <w:tmpl w:val="15E697D6"/>
    <w:lvl w:ilvl="0" w:tplc="F95614F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0E87F4A"/>
    <w:multiLevelType w:val="hybridMultilevel"/>
    <w:tmpl w:val="1A92B2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7C6F34"/>
    <w:multiLevelType w:val="hybridMultilevel"/>
    <w:tmpl w:val="8CC4A5C0"/>
    <w:lvl w:ilvl="0" w:tplc="6A76C4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4E62873"/>
    <w:multiLevelType w:val="hybridMultilevel"/>
    <w:tmpl w:val="B002B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011CBF"/>
    <w:multiLevelType w:val="hybridMultilevel"/>
    <w:tmpl w:val="C6C4F9D8"/>
    <w:lvl w:ilvl="0" w:tplc="353CB7E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DF76D13"/>
    <w:multiLevelType w:val="hybridMultilevel"/>
    <w:tmpl w:val="50AE9382"/>
    <w:lvl w:ilvl="0" w:tplc="0A2A42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0EC5D40"/>
    <w:multiLevelType w:val="hybridMultilevel"/>
    <w:tmpl w:val="1EBC7EBC"/>
    <w:lvl w:ilvl="0" w:tplc="2552438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DB439DE"/>
    <w:multiLevelType w:val="hybridMultilevel"/>
    <w:tmpl w:val="635AF168"/>
    <w:lvl w:ilvl="0" w:tplc="098CAB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FE120F7"/>
    <w:multiLevelType w:val="hybridMultilevel"/>
    <w:tmpl w:val="B288B658"/>
    <w:lvl w:ilvl="0" w:tplc="458C80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49D4921"/>
    <w:multiLevelType w:val="hybridMultilevel"/>
    <w:tmpl w:val="9E0EE9C6"/>
    <w:lvl w:ilvl="0" w:tplc="8EC6D7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B150760"/>
    <w:multiLevelType w:val="hybridMultilevel"/>
    <w:tmpl w:val="995E5548"/>
    <w:lvl w:ilvl="0" w:tplc="CD7A44F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EF80BCC"/>
    <w:multiLevelType w:val="hybridMultilevel"/>
    <w:tmpl w:val="39D2A656"/>
    <w:lvl w:ilvl="0" w:tplc="AF2806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FE80D00"/>
    <w:multiLevelType w:val="hybridMultilevel"/>
    <w:tmpl w:val="302A3530"/>
    <w:lvl w:ilvl="0" w:tplc="78BC32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571762A"/>
    <w:multiLevelType w:val="hybridMultilevel"/>
    <w:tmpl w:val="01848244"/>
    <w:lvl w:ilvl="0" w:tplc="7D76899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CCA4A15"/>
    <w:multiLevelType w:val="hybridMultilevel"/>
    <w:tmpl w:val="07661EC6"/>
    <w:lvl w:ilvl="0" w:tplc="8CDA1F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66E2DF9"/>
    <w:multiLevelType w:val="hybridMultilevel"/>
    <w:tmpl w:val="8E78F31A"/>
    <w:lvl w:ilvl="0" w:tplc="9ACAAF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8E07DF8"/>
    <w:multiLevelType w:val="hybridMultilevel"/>
    <w:tmpl w:val="0EB813E4"/>
    <w:lvl w:ilvl="0" w:tplc="8CEA97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AB40D18"/>
    <w:multiLevelType w:val="hybridMultilevel"/>
    <w:tmpl w:val="3042DFCA"/>
    <w:lvl w:ilvl="0" w:tplc="B51A53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17"/>
  </w:num>
  <w:num w:numId="4">
    <w:abstractNumId w:val="8"/>
  </w:num>
  <w:num w:numId="5">
    <w:abstractNumId w:val="6"/>
  </w:num>
  <w:num w:numId="6">
    <w:abstractNumId w:val="2"/>
  </w:num>
  <w:num w:numId="7">
    <w:abstractNumId w:val="10"/>
  </w:num>
  <w:num w:numId="8">
    <w:abstractNumId w:val="3"/>
  </w:num>
  <w:num w:numId="9">
    <w:abstractNumId w:val="19"/>
  </w:num>
  <w:num w:numId="10">
    <w:abstractNumId w:val="20"/>
  </w:num>
  <w:num w:numId="11">
    <w:abstractNumId w:val="23"/>
  </w:num>
  <w:num w:numId="12">
    <w:abstractNumId w:val="22"/>
  </w:num>
  <w:num w:numId="13">
    <w:abstractNumId w:val="9"/>
  </w:num>
  <w:num w:numId="14">
    <w:abstractNumId w:val="14"/>
  </w:num>
  <w:num w:numId="15">
    <w:abstractNumId w:val="15"/>
  </w:num>
  <w:num w:numId="16">
    <w:abstractNumId w:val="18"/>
  </w:num>
  <w:num w:numId="17">
    <w:abstractNumId w:val="12"/>
  </w:num>
  <w:num w:numId="18">
    <w:abstractNumId w:val="4"/>
  </w:num>
  <w:num w:numId="19">
    <w:abstractNumId w:val="1"/>
  </w:num>
  <w:num w:numId="20">
    <w:abstractNumId w:val="21"/>
  </w:num>
  <w:num w:numId="21">
    <w:abstractNumId w:val="16"/>
  </w:num>
  <w:num w:numId="22">
    <w:abstractNumId w:val="13"/>
  </w:num>
  <w:num w:numId="23">
    <w:abstractNumId w:val="11"/>
  </w:num>
  <w:num w:numId="2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7C80"/>
    <w:rsid w:val="00237F5E"/>
    <w:rsid w:val="00273E1C"/>
    <w:rsid w:val="00480A98"/>
    <w:rsid w:val="005A7C80"/>
    <w:rsid w:val="00677A9B"/>
    <w:rsid w:val="006917D1"/>
    <w:rsid w:val="00853148"/>
    <w:rsid w:val="00A4334D"/>
    <w:rsid w:val="00B53702"/>
    <w:rsid w:val="00DB6B19"/>
    <w:rsid w:val="00E147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E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A7C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7C80"/>
  </w:style>
  <w:style w:type="paragraph" w:styleId="Footer">
    <w:name w:val="footer"/>
    <w:basedOn w:val="Normal"/>
    <w:link w:val="FooterChar"/>
    <w:uiPriority w:val="99"/>
    <w:semiHidden/>
    <w:unhideWhenUsed/>
    <w:rsid w:val="005A7C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A7C80"/>
  </w:style>
  <w:style w:type="paragraph" w:styleId="ListParagraph">
    <w:name w:val="List Paragraph"/>
    <w:basedOn w:val="Normal"/>
    <w:uiPriority w:val="34"/>
    <w:qFormat/>
    <w:rsid w:val="005A7C8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2017-10-15T11:56:00Z</dcterms:created>
  <dcterms:modified xsi:type="dcterms:W3CDTF">2018-10-19T15:51:00Z</dcterms:modified>
</cp:coreProperties>
</file>