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514" w:rsidRPr="00AC4A27" w:rsidRDefault="00FD4C4C">
      <w:p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Vardas, pavardė ________________</w:t>
      </w:r>
      <w:r w:rsidR="00AC4A27" w:rsidRPr="00AC4A2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AC4A27">
        <w:rPr>
          <w:rFonts w:ascii="Times New Roman" w:hAnsi="Times New Roman" w:cs="Times New Roman"/>
          <w:sz w:val="24"/>
          <w:szCs w:val="24"/>
        </w:rPr>
        <w:t>___________________</w:t>
      </w:r>
    </w:p>
    <w:p w:rsidR="00AC4A27" w:rsidRPr="00AC4A27" w:rsidRDefault="00AC4A27" w:rsidP="00AC4A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PARINKITE VIENĄ TEISINGĄ VARIANTĄ.</w:t>
      </w:r>
    </w:p>
    <w:p w:rsidR="00AC4A27" w:rsidRPr="00AC4A27" w:rsidRDefault="00AC4A27" w:rsidP="00AC4A27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Kokių kitų epochų vertybių veikiama formavosi BAROKO kultūra?</w:t>
      </w:r>
    </w:p>
    <w:p w:rsidR="00FD4C4C" w:rsidRPr="00AC4A27" w:rsidRDefault="00FD4C4C" w:rsidP="00FD4C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Antikos, viduramžių ir Renesanso</w:t>
      </w:r>
    </w:p>
    <w:p w:rsidR="00FD4C4C" w:rsidRPr="00AC4A27" w:rsidRDefault="00FD4C4C" w:rsidP="00FD4C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Renesanso ir Klasicizmo</w:t>
      </w:r>
    </w:p>
    <w:p w:rsidR="00FD4C4C" w:rsidRPr="00AC4A27" w:rsidRDefault="00FD4C4C" w:rsidP="00FD4C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Renesanso, Švietimo amžiaus ir Romantizmo</w:t>
      </w:r>
    </w:p>
    <w:p w:rsidR="00FD4C4C" w:rsidRPr="00AC4A27" w:rsidRDefault="00FD4C4C" w:rsidP="00FD4C4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Dėl nesiliaujančių karų ir religinės nesantaikos viena tema ypač aktuali Baroko epochos laikotarpiu. Kokia ta tema?</w:t>
      </w:r>
    </w:p>
    <w:p w:rsidR="00FD4C4C" w:rsidRPr="00AC4A27" w:rsidRDefault="00FD4C4C" w:rsidP="00FD4C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Draugystės tema</w:t>
      </w:r>
    </w:p>
    <w:p w:rsidR="00FD4C4C" w:rsidRPr="00AC4A27" w:rsidRDefault="00FD4C4C" w:rsidP="00FD4C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Prievartos tema</w:t>
      </w:r>
    </w:p>
    <w:p w:rsidR="00FD4C4C" w:rsidRPr="00AC4A27" w:rsidRDefault="00FD4C4C" w:rsidP="00FD4C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Nepasitikėjimo tema</w:t>
      </w:r>
    </w:p>
    <w:p w:rsidR="00FD4C4C" w:rsidRPr="00B93680" w:rsidRDefault="00FD4C4C" w:rsidP="00FD4C4C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FD4C4C" w:rsidRPr="00B93680" w:rsidRDefault="00FD4C4C" w:rsidP="00FD4C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Kokiame mieste susiformavo BAROKO meno kryptis?</w:t>
      </w:r>
    </w:p>
    <w:p w:rsidR="00FD4C4C" w:rsidRPr="00AC4A27" w:rsidRDefault="00FD4C4C" w:rsidP="00FD4C4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Romoje</w:t>
      </w:r>
    </w:p>
    <w:p w:rsidR="00FD4C4C" w:rsidRPr="00AC4A27" w:rsidRDefault="00FD4C4C" w:rsidP="00FD4C4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Vilniuje</w:t>
      </w:r>
    </w:p>
    <w:p w:rsidR="00FD4C4C" w:rsidRPr="00AC4A27" w:rsidRDefault="00FD4C4C" w:rsidP="00FD4C4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Madride</w:t>
      </w:r>
    </w:p>
    <w:p w:rsidR="00FD4C4C" w:rsidRPr="00AC4A27" w:rsidRDefault="00FD4C4C" w:rsidP="00FD4C4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Koks populiarus BAROKO literatūros motyvas?</w:t>
      </w:r>
    </w:p>
    <w:p w:rsidR="00FD4C4C" w:rsidRPr="00AC4A27" w:rsidRDefault="00FD4C4C" w:rsidP="00AC4A27">
      <w:pPr>
        <w:pStyle w:val="ListParagraph"/>
        <w:numPr>
          <w:ilvl w:val="0"/>
          <w:numId w:val="5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Žmogaus gyvenimas – tai pastovumo atspindys.</w:t>
      </w:r>
    </w:p>
    <w:p w:rsidR="00FD4C4C" w:rsidRPr="00AC4A27" w:rsidRDefault="00FD4C4C" w:rsidP="00AC4A27">
      <w:pPr>
        <w:pStyle w:val="ListParagraph"/>
        <w:numPr>
          <w:ilvl w:val="0"/>
          <w:numId w:val="5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Žmogus gyvenime turi turėti kuo daugiau turtų ir šlovės.</w:t>
      </w:r>
    </w:p>
    <w:p w:rsidR="00FD4C4C" w:rsidRPr="00AC4A27" w:rsidRDefault="00FD4C4C" w:rsidP="00AC4A27">
      <w:pPr>
        <w:pStyle w:val="ListParagraph"/>
        <w:numPr>
          <w:ilvl w:val="0"/>
          <w:numId w:val="5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Žmogaus gyvenimo nepastovumas: turtai, valdžia, jaunystė, išgyvenimai trapūs ir laikini.</w:t>
      </w:r>
    </w:p>
    <w:p w:rsidR="00FD4C4C" w:rsidRPr="00AC4A27" w:rsidRDefault="00FD4C4C" w:rsidP="00FD4C4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Kas yra mūsų gyvenimo režisierius (remiantis BAROKO rašytoju Pedru K</w:t>
      </w:r>
      <w:r w:rsidR="004B5F49" w:rsidRPr="00B93680">
        <w:rPr>
          <w:rFonts w:ascii="Times New Roman" w:hAnsi="Times New Roman" w:cs="Times New Roman"/>
          <w:b/>
          <w:sz w:val="24"/>
          <w:szCs w:val="24"/>
        </w:rPr>
        <w:t>alderonu)?</w:t>
      </w:r>
    </w:p>
    <w:p w:rsidR="004B5F49" w:rsidRPr="00AC4A27" w:rsidRDefault="004B5F49" w:rsidP="004B5F4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Žmogus</w:t>
      </w:r>
    </w:p>
    <w:p w:rsidR="004B5F49" w:rsidRPr="00AC4A27" w:rsidRDefault="004B5F49" w:rsidP="004B5F4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Dievas</w:t>
      </w:r>
    </w:p>
    <w:p w:rsidR="004B5F49" w:rsidRPr="00AC4A27" w:rsidRDefault="004B5F49" w:rsidP="004B5F4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Visuomenė</w:t>
      </w:r>
    </w:p>
    <w:p w:rsidR="004B5F49" w:rsidRPr="00AC4A27" w:rsidRDefault="004B5F49" w:rsidP="004B5F4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Kurie kūrėjai priklauso BAROKO epochai?</w:t>
      </w:r>
    </w:p>
    <w:p w:rsidR="004B5F49" w:rsidRPr="00AC4A27" w:rsidRDefault="004B5F49" w:rsidP="00AC4A27">
      <w:pPr>
        <w:pStyle w:val="ListParagraph"/>
        <w:numPr>
          <w:ilvl w:val="0"/>
          <w:numId w:val="7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Pedras Kalderonas,  Mikalojus Kristupas Radvila Našlaitėlis, Mykolas Kazimieras Sarbievijus</w:t>
      </w:r>
    </w:p>
    <w:p w:rsidR="004B5F49" w:rsidRPr="00AC4A27" w:rsidRDefault="004B5F49" w:rsidP="00AC4A27">
      <w:pPr>
        <w:pStyle w:val="ListParagraph"/>
        <w:numPr>
          <w:ilvl w:val="0"/>
          <w:numId w:val="7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Abraomas Kulvietis, Mykolas Kazimieras Sa</w:t>
      </w:r>
      <w:r w:rsidR="00AC4A27">
        <w:rPr>
          <w:rFonts w:ascii="Times New Roman" w:hAnsi="Times New Roman" w:cs="Times New Roman"/>
          <w:sz w:val="24"/>
          <w:szCs w:val="24"/>
        </w:rPr>
        <w:t>r</w:t>
      </w:r>
      <w:r w:rsidRPr="00AC4A27">
        <w:rPr>
          <w:rFonts w:ascii="Times New Roman" w:hAnsi="Times New Roman" w:cs="Times New Roman"/>
          <w:sz w:val="24"/>
          <w:szCs w:val="24"/>
        </w:rPr>
        <w:t>bievijus, Mykolas Lietuvis</w:t>
      </w:r>
    </w:p>
    <w:p w:rsidR="004B5F49" w:rsidRPr="00AC4A27" w:rsidRDefault="004B5F49" w:rsidP="00AC4A27">
      <w:pPr>
        <w:pStyle w:val="ListParagraph"/>
        <w:numPr>
          <w:ilvl w:val="0"/>
          <w:numId w:val="7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Mikalojus Kristupas Radvila Našlaitėlis, Mykolas Kazimieras Sarbievijus, Martynas Mažvydas</w:t>
      </w:r>
    </w:p>
    <w:p w:rsidR="004B5F49" w:rsidRPr="00AC4A27" w:rsidRDefault="004B5F49" w:rsidP="004B5F4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Iš kokios kalbos kildinamas BAROKO terminas?</w:t>
      </w:r>
    </w:p>
    <w:p w:rsidR="004B5F49" w:rsidRPr="00AC4A27" w:rsidRDefault="004B5F49" w:rsidP="004B5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Iš italų</w:t>
      </w:r>
    </w:p>
    <w:p w:rsidR="004B5F49" w:rsidRPr="00AC4A27" w:rsidRDefault="004B5F49" w:rsidP="004B5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Iš ispanų</w:t>
      </w:r>
    </w:p>
    <w:p w:rsidR="004B5F49" w:rsidRPr="00AC4A27" w:rsidRDefault="004B5F49" w:rsidP="004B5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Iš portugalų</w:t>
      </w:r>
    </w:p>
    <w:p w:rsidR="004B5F49" w:rsidRPr="00AC4A27" w:rsidRDefault="004B5F49" w:rsidP="004B5F4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Su kokiu judėjimu siejama BAROKO epocha?</w:t>
      </w:r>
    </w:p>
    <w:p w:rsidR="004B5F49" w:rsidRPr="00AC4A27" w:rsidRDefault="004B5F49" w:rsidP="004B5F4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a) Su reformacijos judėjimu</w:t>
      </w:r>
    </w:p>
    <w:p w:rsidR="004B5F49" w:rsidRPr="00AC4A27" w:rsidRDefault="004B5F49" w:rsidP="004B5F4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b) Su kontreformacijos judėjimu</w:t>
      </w:r>
    </w:p>
    <w:p w:rsidR="004B5F49" w:rsidRDefault="004B5F49" w:rsidP="004B5F4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c) Su žmonių kelionėmis po kaimynines valstybes</w:t>
      </w:r>
    </w:p>
    <w:p w:rsidR="00AC4A27" w:rsidRPr="00AC4A27" w:rsidRDefault="00AC4A27" w:rsidP="004B5F4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B5F49" w:rsidRPr="00AC4A27" w:rsidRDefault="004B5F49" w:rsidP="004B5F4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lastRenderedPageBreak/>
        <w:t>Su kokiu reiškiniu susijusi BAROKO literatūra Lietuvoje?</w:t>
      </w:r>
    </w:p>
    <w:p w:rsidR="004B5F49" w:rsidRPr="00AC4A27" w:rsidRDefault="004B5F49" w:rsidP="004B5F4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Su Katalikų bažnyčios atsinaujinimu</w:t>
      </w:r>
    </w:p>
    <w:p w:rsidR="004B5F49" w:rsidRPr="00AC4A27" w:rsidRDefault="00501508" w:rsidP="004B5F4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 K</w:t>
      </w:r>
      <w:r w:rsidR="004B5F49" w:rsidRPr="00AC4A27">
        <w:rPr>
          <w:rFonts w:ascii="Times New Roman" w:hAnsi="Times New Roman" w:cs="Times New Roman"/>
          <w:sz w:val="24"/>
          <w:szCs w:val="24"/>
        </w:rPr>
        <w:t>atalikų bažnyčios uždarymu</w:t>
      </w:r>
    </w:p>
    <w:p w:rsidR="004B5F49" w:rsidRPr="00AC4A27" w:rsidRDefault="00501508" w:rsidP="004B5F4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 K</w:t>
      </w:r>
      <w:r w:rsidR="004B5F49" w:rsidRPr="00AC4A27">
        <w:rPr>
          <w:rFonts w:ascii="Times New Roman" w:hAnsi="Times New Roman" w:cs="Times New Roman"/>
          <w:sz w:val="24"/>
          <w:szCs w:val="24"/>
        </w:rPr>
        <w:t>atalikų bažnyčios atidarymu</w:t>
      </w:r>
    </w:p>
    <w:p w:rsidR="004B5F49" w:rsidRPr="00B93680" w:rsidRDefault="004B5F49" w:rsidP="004B5F49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B5F49" w:rsidRPr="00B93680" w:rsidRDefault="004B5F49" w:rsidP="004B5F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Daug BAROKO autorių rašo „memento mori“ tema. Ką reiškia šis pasakymas?</w:t>
      </w:r>
    </w:p>
    <w:p w:rsidR="004B5F49" w:rsidRPr="00AC4A27" w:rsidRDefault="004B5F49" w:rsidP="004B5F4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Atmink, kad gyvensi</w:t>
      </w:r>
    </w:p>
    <w:p w:rsidR="004B5F49" w:rsidRPr="00AC4A27" w:rsidRDefault="004B5F49" w:rsidP="004B5F4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Atmink, kad nepasiduosi</w:t>
      </w:r>
    </w:p>
    <w:p w:rsidR="004B5F49" w:rsidRDefault="004B5F49" w:rsidP="004B5F4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Atmink, kad mirsi</w:t>
      </w:r>
    </w:p>
    <w:p w:rsidR="00AC4A27" w:rsidRPr="00AC4A27" w:rsidRDefault="00AC4A27" w:rsidP="00AC4A27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AC4A27" w:rsidRDefault="00AC4A27" w:rsidP="00AC4A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ATSAKYKITE Į KLAUSIMUS</w:t>
      </w:r>
      <w:bookmarkStart w:id="0" w:name="_GoBack"/>
      <w:bookmarkEnd w:id="0"/>
    </w:p>
    <w:p w:rsidR="00AC4A27" w:rsidRDefault="00AC4A27" w:rsidP="00AC4A27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AC4A27" w:rsidRDefault="00AC4A27" w:rsidP="00AC4A27">
      <w:pPr>
        <w:pStyle w:val="ListParagraph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Kodėl BAROKAS yra ryškiausias LDK kultūros laikotarpis?</w:t>
      </w:r>
    </w:p>
    <w:p w:rsidR="00AC4A27" w:rsidRDefault="00AC4A27" w:rsidP="00AC4A2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C4A27" w:rsidRDefault="00AC4A27" w:rsidP="00AC4A2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C4A27" w:rsidRDefault="00AC4A27" w:rsidP="00AC4A27">
      <w:pPr>
        <w:pStyle w:val="ListParagraph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1569 </w:t>
      </w:r>
      <w:r>
        <w:rPr>
          <w:rFonts w:ascii="Times New Roman" w:hAnsi="Times New Roman" w:cs="Times New Roman"/>
          <w:b/>
          <w:sz w:val="24"/>
          <w:szCs w:val="24"/>
        </w:rPr>
        <w:t>metais į Lietuvą pakviečiami jėzuitai. Koks jų veiklos pagrindinis tikslas?</w:t>
      </w:r>
    </w:p>
    <w:p w:rsidR="00AC4A27" w:rsidRPr="00AC4A27" w:rsidRDefault="00AC4A27" w:rsidP="00AC4A27">
      <w:p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C4A27" w:rsidRDefault="00AC4A27" w:rsidP="00AC4A27">
      <w:pPr>
        <w:pStyle w:val="ListParagraph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Kas sieja M. K. Pacą su Šv. Petro ir Povilo bažnyčia?</w:t>
      </w:r>
    </w:p>
    <w:p w:rsidR="00AC4A27" w:rsidRPr="00AC4A27" w:rsidRDefault="00AC4A27" w:rsidP="00AC4A27">
      <w:p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ListParagraph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 protestantai tikėjosi iš M. K. Radvilos Našlaitėlio? Kokį netikėtumą jis pateikė?</w:t>
      </w:r>
    </w:p>
    <w:p w:rsidR="00817459" w:rsidRPr="00817459" w:rsidRDefault="00817459" w:rsidP="00817459">
      <w:pPr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ListParagraph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Į kokią kelionę išsiruošė M. K. Radvila Našlaitėlis? Kodėl ši kelionė buvo pavojinga?</w:t>
      </w:r>
    </w:p>
    <w:p w:rsidR="00817459" w:rsidRPr="00817459" w:rsidRDefault="00817459" w:rsidP="00817459">
      <w:pPr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ListParagraph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Kokios knygos autorius yra M. K. Radvila Našlaitėlis? Kokia kalba jis rašė ir kokia kalba išleistas kūrinys? Kuo ši knyga įdomi skaitytojui?</w:t>
      </w:r>
    </w:p>
    <w:p w:rsidR="00817459" w:rsidRDefault="00817459" w:rsidP="00817459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17459" w:rsidRPr="00D468EA" w:rsidRDefault="00817459" w:rsidP="00B93680">
      <w:pPr>
        <w:pStyle w:val="ListParagraph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M. K.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Sarbievijus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škiliausias lietuviškojo BAROKO epochos poetas. Į kokius etapus skirstomas jo kūrybinis kelias? </w:t>
      </w:r>
      <w:r w:rsidR="00D468EA">
        <w:rPr>
          <w:rFonts w:ascii="Times New Roman" w:hAnsi="Times New Roman" w:cs="Times New Roman"/>
          <w:b/>
          <w:sz w:val="24"/>
          <w:szCs w:val="24"/>
        </w:rPr>
        <w:t>Kaip su šiais etapais susijęs jo kūrinių skirstymas į grupes?</w:t>
      </w:r>
    </w:p>
    <w:p w:rsidR="00817459" w:rsidRDefault="00817459" w:rsidP="00817459">
      <w:pPr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468EA" w:rsidRDefault="00D468EA" w:rsidP="00B93680">
      <w:pPr>
        <w:pStyle w:val="ListParagraph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Kokiu žanru M. K. Sarbievijus pradeda savo kūrybinį kelią</w:t>
      </w:r>
      <w:r w:rsidR="000D4583">
        <w:rPr>
          <w:rFonts w:ascii="Times New Roman" w:hAnsi="Times New Roman" w:cs="Times New Roman"/>
          <w:b/>
          <w:sz w:val="24"/>
          <w:szCs w:val="24"/>
        </w:rPr>
        <w:t>, kokius žanrus kuria</w:t>
      </w:r>
      <w:r>
        <w:rPr>
          <w:rFonts w:ascii="Times New Roman" w:hAnsi="Times New Roman" w:cs="Times New Roman"/>
          <w:b/>
          <w:sz w:val="24"/>
          <w:szCs w:val="24"/>
        </w:rPr>
        <w:t>? Kaip vertinama jo ankstyvoji kūryba?</w:t>
      </w:r>
    </w:p>
    <w:p w:rsidR="00D468EA" w:rsidRDefault="00D468EA" w:rsidP="00D468EA">
      <w:pPr>
        <w:pStyle w:val="ListParagraph"/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</w:t>
      </w:r>
    </w:p>
    <w:p w:rsidR="00D468EA" w:rsidRDefault="00D468EA" w:rsidP="00D468EA">
      <w:pPr>
        <w:pStyle w:val="ListParagraph"/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B93680" w:rsidRDefault="00B93680" w:rsidP="00B93680">
      <w:pPr>
        <w:pStyle w:val="ListParagraph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Kodėl M. K. Sarbievijus vadinamas </w:t>
      </w:r>
      <w:r w:rsidR="00833C11" w:rsidRPr="00833C11">
        <w:rPr>
          <w:rFonts w:ascii="Times New Roman" w:hAnsi="Times New Roman" w:cs="Times New Roman"/>
          <w:b/>
          <w:i/>
          <w:sz w:val="24"/>
          <w:szCs w:val="24"/>
        </w:rPr>
        <w:t>Krikščioniškuoju</w:t>
      </w:r>
      <w:r w:rsidRPr="00833C11">
        <w:rPr>
          <w:rFonts w:ascii="Times New Roman" w:hAnsi="Times New Roman" w:cs="Times New Roman"/>
          <w:b/>
          <w:i/>
          <w:sz w:val="24"/>
          <w:szCs w:val="24"/>
        </w:rPr>
        <w:t xml:space="preserve"> Horacijumi</w:t>
      </w:r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B93680" w:rsidRDefault="00B93680" w:rsidP="00B93680">
      <w:p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</w:p>
    <w:p w:rsidR="00B93680" w:rsidRPr="00B93680" w:rsidRDefault="00B93680" w:rsidP="00B93680">
      <w:pPr>
        <w:pStyle w:val="ListParagraph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Kokiame dvare M. K. Sarbievijus buvo pamokslininku? Kaip jis jautėsi?</w:t>
      </w:r>
    </w:p>
    <w:p w:rsidR="00D468EA" w:rsidRDefault="00B93680" w:rsidP="00B93680">
      <w:p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468EA" w:rsidRPr="00D468EA" w:rsidRDefault="00D468EA" w:rsidP="00D468EA">
      <w:pPr>
        <w:pStyle w:val="ListParagraph"/>
        <w:numPr>
          <w:ilvl w:val="0"/>
          <w:numId w:val="12"/>
        </w:numPr>
        <w:ind w:left="18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b/>
          <w:sz w:val="24"/>
          <w:szCs w:val="24"/>
        </w:rPr>
        <w:t xml:space="preserve">ą M. K. Sarbievijus vadina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fortūna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D468EA" w:rsidRPr="00D468EA" w:rsidRDefault="00D468EA" w:rsidP="00D468E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68EA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</w:t>
      </w:r>
      <w:r w:rsidRPr="00D468EA">
        <w:rPr>
          <w:rFonts w:ascii="Times New Roman" w:hAnsi="Times New Roman" w:cs="Times New Roman"/>
          <w:b/>
          <w:sz w:val="24"/>
          <w:szCs w:val="24"/>
        </w:rPr>
        <w:t>______</w:t>
      </w:r>
    </w:p>
    <w:p w:rsidR="00D468EA" w:rsidRPr="00D468EA" w:rsidRDefault="00D468EA" w:rsidP="00D468EA">
      <w:pPr>
        <w:pStyle w:val="ListParagrap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93680" w:rsidRPr="00B93680" w:rsidRDefault="00B93680" w:rsidP="00B93680">
      <w:pPr>
        <w:pStyle w:val="ListParagraph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Kas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sieja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M. K.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Sarbievij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ų su </w:t>
      </w:r>
      <w:r w:rsidRPr="00833C11">
        <w:rPr>
          <w:rFonts w:ascii="Times New Roman" w:hAnsi="Times New Roman" w:cs="Times New Roman"/>
          <w:b/>
          <w:i/>
          <w:sz w:val="24"/>
          <w:szCs w:val="24"/>
        </w:rPr>
        <w:t>LEMTIES ŽAIDIMAIS</w:t>
      </w:r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AC4A27" w:rsidRPr="0009444A" w:rsidRDefault="00B93680" w:rsidP="0009444A">
      <w:p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9444A">
        <w:rPr>
          <w:rFonts w:ascii="Times New Roman" w:hAnsi="Times New Roman" w:cs="Times New Roman"/>
          <w:b/>
          <w:sz w:val="24"/>
          <w:szCs w:val="24"/>
        </w:rPr>
        <w:t>___</w:t>
      </w:r>
    </w:p>
    <w:sectPr w:rsidR="00AC4A27" w:rsidRPr="0009444A" w:rsidSect="00AC4A27">
      <w:headerReference w:type="default" r:id="rId7"/>
      <w:footerReference w:type="default" r:id="rId8"/>
      <w:pgSz w:w="11906" w:h="16838"/>
      <w:pgMar w:top="993" w:right="567" w:bottom="851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8F0" w:rsidRDefault="000858F0" w:rsidP="00AC4A27">
      <w:pPr>
        <w:spacing w:after="0" w:line="240" w:lineRule="auto"/>
      </w:pPr>
      <w:r>
        <w:separator/>
      </w:r>
    </w:p>
  </w:endnote>
  <w:endnote w:type="continuationSeparator" w:id="0">
    <w:p w:rsidR="000858F0" w:rsidRDefault="000858F0" w:rsidP="00AC4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82E" w:rsidRPr="0000082E" w:rsidRDefault="0000082E" w:rsidP="0000082E">
    <w:pPr>
      <w:pStyle w:val="Footer"/>
      <w:jc w:val="right"/>
      <w:rPr>
        <w:b/>
        <w:i/>
      </w:rPr>
    </w:pPr>
    <w:r w:rsidRPr="0000082E">
      <w:rPr>
        <w:b/>
        <w:i/>
      </w:rPr>
      <w:t>D. Rutkauskaitė</w:t>
    </w:r>
    <w:r>
      <w:rPr>
        <w:b/>
        <w:i/>
      </w:rPr>
      <w:t xml:space="preserve"> </w:t>
    </w:r>
    <w:r w:rsidRPr="0000082E">
      <w:rPr>
        <w:b/>
        <w:i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8F0" w:rsidRDefault="000858F0" w:rsidP="00AC4A27">
      <w:pPr>
        <w:spacing w:after="0" w:line="240" w:lineRule="auto"/>
      </w:pPr>
      <w:r>
        <w:separator/>
      </w:r>
    </w:p>
  </w:footnote>
  <w:footnote w:type="continuationSeparator" w:id="0">
    <w:p w:rsidR="000858F0" w:rsidRDefault="000858F0" w:rsidP="00AC4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A27" w:rsidRPr="00AC4A27" w:rsidRDefault="00AC4A27" w:rsidP="00AC4A27">
    <w:pPr>
      <w:pStyle w:val="Header"/>
      <w:jc w:val="right"/>
      <w:rPr>
        <w:b/>
      </w:rPr>
    </w:pPr>
    <w:r w:rsidRPr="00AC4A27">
      <w:rPr>
        <w:b/>
      </w:rPr>
      <w:t>BAROKAS</w:t>
    </w:r>
    <w:r>
      <w:rPr>
        <w:b/>
      </w:rPr>
      <w:t xml:space="preserve">, </w:t>
    </w:r>
    <w:r>
      <w:rPr>
        <w:b/>
        <w:lang w:val="en-US"/>
      </w:rPr>
      <w:t>11 KLAS</w:t>
    </w:r>
    <w:r>
      <w:rPr>
        <w:b/>
      </w:rPr>
      <w:t>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19B5"/>
    <w:multiLevelType w:val="hybridMultilevel"/>
    <w:tmpl w:val="DF986290"/>
    <w:lvl w:ilvl="0" w:tplc="770C72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514B20"/>
    <w:multiLevelType w:val="hybridMultilevel"/>
    <w:tmpl w:val="07801D62"/>
    <w:lvl w:ilvl="0" w:tplc="BB0AFF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B6184"/>
    <w:multiLevelType w:val="hybridMultilevel"/>
    <w:tmpl w:val="9208C92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D4445"/>
    <w:multiLevelType w:val="hybridMultilevel"/>
    <w:tmpl w:val="4678D9A4"/>
    <w:lvl w:ilvl="0" w:tplc="5BA437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B13A0F"/>
    <w:multiLevelType w:val="hybridMultilevel"/>
    <w:tmpl w:val="62C6D7E0"/>
    <w:lvl w:ilvl="0" w:tplc="9ABA50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9D4767"/>
    <w:multiLevelType w:val="hybridMultilevel"/>
    <w:tmpl w:val="DA125ECE"/>
    <w:lvl w:ilvl="0" w:tplc="C81EB3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627AE"/>
    <w:multiLevelType w:val="hybridMultilevel"/>
    <w:tmpl w:val="63D8C9EA"/>
    <w:lvl w:ilvl="0" w:tplc="315CF6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B870C0"/>
    <w:multiLevelType w:val="hybridMultilevel"/>
    <w:tmpl w:val="F4948186"/>
    <w:lvl w:ilvl="0" w:tplc="5A90A9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9C0148E"/>
    <w:multiLevelType w:val="hybridMultilevel"/>
    <w:tmpl w:val="D968F1E8"/>
    <w:lvl w:ilvl="0" w:tplc="420070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AA155AE"/>
    <w:multiLevelType w:val="hybridMultilevel"/>
    <w:tmpl w:val="AC083AAA"/>
    <w:lvl w:ilvl="0" w:tplc="57DC20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BE0205"/>
    <w:multiLevelType w:val="hybridMultilevel"/>
    <w:tmpl w:val="A06619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870A73"/>
    <w:multiLevelType w:val="hybridMultilevel"/>
    <w:tmpl w:val="4FC2404C"/>
    <w:lvl w:ilvl="0" w:tplc="F6361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3A234C"/>
    <w:multiLevelType w:val="hybridMultilevel"/>
    <w:tmpl w:val="E562936E"/>
    <w:lvl w:ilvl="0" w:tplc="428C72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2D9339C"/>
    <w:multiLevelType w:val="hybridMultilevel"/>
    <w:tmpl w:val="DF7E9E2C"/>
    <w:lvl w:ilvl="0" w:tplc="DA8826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9"/>
  </w:num>
  <w:num w:numId="5">
    <w:abstractNumId w:val="3"/>
  </w:num>
  <w:num w:numId="6">
    <w:abstractNumId w:val="13"/>
  </w:num>
  <w:num w:numId="7">
    <w:abstractNumId w:val="0"/>
  </w:num>
  <w:num w:numId="8">
    <w:abstractNumId w:val="6"/>
  </w:num>
  <w:num w:numId="9">
    <w:abstractNumId w:val="12"/>
  </w:num>
  <w:num w:numId="10">
    <w:abstractNumId w:val="7"/>
  </w:num>
  <w:num w:numId="11">
    <w:abstractNumId w:val="5"/>
  </w:num>
  <w:num w:numId="12">
    <w:abstractNumId w:val="2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7FBB"/>
    <w:rsid w:val="0000082E"/>
    <w:rsid w:val="000858F0"/>
    <w:rsid w:val="0009444A"/>
    <w:rsid w:val="000D4583"/>
    <w:rsid w:val="001C61B2"/>
    <w:rsid w:val="00427FBB"/>
    <w:rsid w:val="004B5F49"/>
    <w:rsid w:val="00501508"/>
    <w:rsid w:val="0050719C"/>
    <w:rsid w:val="006E2DA5"/>
    <w:rsid w:val="00817459"/>
    <w:rsid w:val="00833C11"/>
    <w:rsid w:val="00A90514"/>
    <w:rsid w:val="00AA2FF0"/>
    <w:rsid w:val="00AC4A27"/>
    <w:rsid w:val="00B316BE"/>
    <w:rsid w:val="00B531B3"/>
    <w:rsid w:val="00B93680"/>
    <w:rsid w:val="00D468EA"/>
    <w:rsid w:val="00F57E29"/>
    <w:rsid w:val="00FD4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1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4C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A27"/>
  </w:style>
  <w:style w:type="paragraph" w:styleId="Footer">
    <w:name w:val="footer"/>
    <w:basedOn w:val="Normal"/>
    <w:link w:val="FooterChar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A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D4C4C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C4A27"/>
  </w:style>
  <w:style w:type="paragraph" w:styleId="Porat">
    <w:name w:val="footer"/>
    <w:basedOn w:val="prastasis"/>
    <w:link w:val="PoratDiagrama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C4A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921</Words>
  <Characters>5251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R</dc:creator>
  <cp:lastModifiedBy>Dell</cp:lastModifiedBy>
  <cp:revision>4</cp:revision>
  <cp:lastPrinted>2017-11-14T20:50:00Z</cp:lastPrinted>
  <dcterms:created xsi:type="dcterms:W3CDTF">2017-11-14T20:54:00Z</dcterms:created>
  <dcterms:modified xsi:type="dcterms:W3CDTF">2018-10-19T15:41:00Z</dcterms:modified>
</cp:coreProperties>
</file>