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3A1" w:rsidRPr="005B13A1" w:rsidRDefault="005B13A1" w:rsidP="005B13A1">
      <w:r w:rsidRPr="005B13A1">
        <w:rPr>
          <w:u w:val="single"/>
        </w:rPr>
        <w:t>I. Parašykite trūkstamas žodžių dalis</w:t>
      </w:r>
      <w:r w:rsidRPr="005B13A1">
        <w:t>: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Sesuo išvažiavo laikyti </w:t>
      </w:r>
      <w:proofErr w:type="spellStart"/>
      <w:r w:rsidRPr="005B13A1">
        <w:t>egzamin</w:t>
      </w:r>
      <w:proofErr w:type="spellEnd"/>
      <w:r w:rsidRPr="005B13A1">
        <w:t>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>Aš jau niekada nebūsiu tok_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Prievarta padaro žmogų viskam </w:t>
      </w:r>
      <w:proofErr w:type="spellStart"/>
      <w:r w:rsidRPr="005B13A1">
        <w:t>abejing</w:t>
      </w:r>
      <w:proofErr w:type="spellEnd"/>
      <w:r w:rsidRPr="005B13A1">
        <w:t>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>Kad pasveik_ reikia reguliariai gerti vaistus.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Mokinių darbuose dar vis pasitaiko skyrybos </w:t>
      </w:r>
      <w:proofErr w:type="spellStart"/>
      <w:r w:rsidRPr="005B13A1">
        <w:t>klaid</w:t>
      </w:r>
      <w:proofErr w:type="spellEnd"/>
      <w:r w:rsidRPr="005B13A1">
        <w:t>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Kaimynas buvo godus </w:t>
      </w:r>
      <w:proofErr w:type="spellStart"/>
      <w:r w:rsidRPr="005B13A1">
        <w:t>turt</w:t>
      </w:r>
      <w:proofErr w:type="spellEnd"/>
      <w:r w:rsidRPr="005B13A1">
        <w:t>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>Jis buvo pirm_ sąraše.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Kiekvienam norisi būti </w:t>
      </w:r>
      <w:proofErr w:type="spellStart"/>
      <w:r w:rsidRPr="005B13A1">
        <w:t>suprast</w:t>
      </w:r>
      <w:proofErr w:type="spellEnd"/>
      <w:r w:rsidRPr="005B13A1">
        <w:t>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Buvome nuliūdinti tok_ </w:t>
      </w:r>
      <w:proofErr w:type="spellStart"/>
      <w:r w:rsidRPr="005B13A1">
        <w:t>bais</w:t>
      </w:r>
      <w:proofErr w:type="spellEnd"/>
      <w:r w:rsidRPr="005B13A1">
        <w:t>_  įvyk_.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Kuprinę prisikimšk </w:t>
      </w:r>
      <w:proofErr w:type="spellStart"/>
      <w:r w:rsidRPr="005B13A1">
        <w:t>knyg</w:t>
      </w:r>
      <w:proofErr w:type="spellEnd"/>
      <w:r w:rsidRPr="005B13A1">
        <w:t>_ ir keliauk.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Norėčiau pamatyti tave </w:t>
      </w:r>
      <w:proofErr w:type="spellStart"/>
      <w:r w:rsidRPr="005B13A1">
        <w:t>geres</w:t>
      </w:r>
      <w:proofErr w:type="spellEnd"/>
      <w:r w:rsidRPr="005B13A1">
        <w:t>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Algis šauniai atstovavo </w:t>
      </w:r>
      <w:proofErr w:type="spellStart"/>
      <w:r w:rsidRPr="005B13A1">
        <w:t>klas</w:t>
      </w:r>
      <w:proofErr w:type="spellEnd"/>
      <w:r w:rsidRPr="005B13A1">
        <w:t>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Turtas nepadaro žmogaus </w:t>
      </w:r>
      <w:proofErr w:type="spellStart"/>
      <w:r w:rsidRPr="005B13A1">
        <w:t>laiming</w:t>
      </w:r>
      <w:proofErr w:type="spellEnd"/>
      <w:r w:rsidRPr="005B13A1">
        <w:t>_ 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 xml:space="preserve">Kad </w:t>
      </w:r>
      <w:proofErr w:type="spellStart"/>
      <w:r w:rsidRPr="005B13A1">
        <w:t>išveng</w:t>
      </w:r>
      <w:proofErr w:type="spellEnd"/>
      <w:r w:rsidRPr="005B13A1">
        <w:t>_ nuostolių, daržoves reikia dažnai laistyti.</w:t>
      </w:r>
    </w:p>
    <w:p w:rsidR="005B13A1" w:rsidRPr="005B13A1" w:rsidRDefault="005B13A1" w:rsidP="005B13A1">
      <w:pPr>
        <w:numPr>
          <w:ilvl w:val="0"/>
          <w:numId w:val="1"/>
        </w:numPr>
      </w:pPr>
      <w:r w:rsidRPr="005B13A1">
        <w:t>Sportininkams reikia būti atkakli_ .</w:t>
      </w:r>
    </w:p>
    <w:p w:rsidR="005B13A1" w:rsidRPr="005B13A1" w:rsidRDefault="005B13A1" w:rsidP="005B13A1">
      <w:r w:rsidRPr="005B13A1">
        <w:t> </w:t>
      </w:r>
    </w:p>
    <w:p w:rsidR="005B13A1" w:rsidRPr="005B13A1" w:rsidRDefault="005B13A1" w:rsidP="005B13A1">
      <w:r w:rsidRPr="005B13A1">
        <w:rPr>
          <w:u w:val="single"/>
        </w:rPr>
        <w:t>II. Raskite netaisyklingus sakinius ir juos ištaisykite (jų yra 5):</w:t>
      </w:r>
    </w:p>
    <w:p w:rsidR="005B13A1" w:rsidRPr="005B13A1" w:rsidRDefault="005B13A1" w:rsidP="005B13A1">
      <w:r w:rsidRPr="005B13A1">
        <w:rPr>
          <w:u w:val="single"/>
        </w:rPr>
        <w:t> 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Vaikinas dėl malonios išvaizdos tapo populiariu.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Buvome nustebinti tokio prisipažinimo.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Jis tapo mums nepaprastai brangus,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Tau reikia būti geru.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Kad geriau įsiminus taisyklę, ją reikia vis kartoti.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Mama šiandien pirko tik kiaulieną.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Pagaliau priėjo išvadą.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Didelis dėmesys kreipiamas sportui.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Jei išmoktum, gautum gerą pažymį.</w:t>
      </w:r>
    </w:p>
    <w:p w:rsidR="005B13A1" w:rsidRPr="005B13A1" w:rsidRDefault="005B13A1" w:rsidP="005B13A1">
      <w:pPr>
        <w:numPr>
          <w:ilvl w:val="0"/>
          <w:numId w:val="2"/>
        </w:numPr>
      </w:pPr>
      <w:r w:rsidRPr="005B13A1">
        <w:t>Jei kas neaišku, klausiame mokytojos.</w:t>
      </w:r>
    </w:p>
    <w:p w:rsidR="000C2174" w:rsidRDefault="000C2174">
      <w:bookmarkStart w:id="0" w:name="_GoBack"/>
      <w:bookmarkEnd w:id="0"/>
    </w:p>
    <w:sectPr w:rsidR="000C2174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EC6704"/>
    <w:multiLevelType w:val="multilevel"/>
    <w:tmpl w:val="C6842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2D4364"/>
    <w:multiLevelType w:val="multilevel"/>
    <w:tmpl w:val="51BCF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3A1"/>
    <w:rsid w:val="000C2174"/>
    <w:rsid w:val="003B1301"/>
    <w:rsid w:val="005B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BF690E-3578-4F13-9069-05CE36356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lt-L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B1301"/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19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658</Words>
  <Characters>376</Characters>
  <Application>Microsoft Office Word</Application>
  <DocSecurity>0</DocSecurity>
  <Lines>3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2</cp:revision>
  <dcterms:created xsi:type="dcterms:W3CDTF">2017-02-25T02:13:00Z</dcterms:created>
  <dcterms:modified xsi:type="dcterms:W3CDTF">2017-02-25T02:13:00Z</dcterms:modified>
</cp:coreProperties>
</file>