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481" w:rsidRPr="009E516B" w:rsidRDefault="009E516B">
      <w:pPr>
        <w:rPr>
          <w:rFonts w:ascii="Times New Roman" w:hAnsi="Times New Roman" w:cs="Times New Roman"/>
          <w:b/>
          <w:sz w:val="32"/>
          <w:szCs w:val="32"/>
        </w:rPr>
      </w:pPr>
      <w:r w:rsidRPr="009E516B">
        <w:rPr>
          <w:rFonts w:ascii="Times New Roman" w:hAnsi="Times New Roman" w:cs="Times New Roman"/>
          <w:b/>
          <w:sz w:val="32"/>
          <w:szCs w:val="32"/>
        </w:rPr>
        <w:t>Užduotys 5 klasei iš mįslių ir minklių</w:t>
      </w:r>
    </w:p>
    <w:p w:rsidR="009E516B" w:rsidRPr="009E516B" w:rsidRDefault="009E516B">
      <w:pPr>
        <w:rPr>
          <w:b/>
          <w:sz w:val="32"/>
          <w:szCs w:val="32"/>
        </w:rPr>
      </w:pPr>
      <w:r w:rsidRPr="009E516B">
        <w:rPr>
          <w:b/>
          <w:sz w:val="32"/>
          <w:szCs w:val="32"/>
        </w:rPr>
        <w:t>1. Pabraukite mįslėse epitetus ( būdvardžius- koks? Kokia? Kokie? Kokios?)</w:t>
      </w:r>
      <w:r>
        <w:rPr>
          <w:b/>
          <w:sz w:val="32"/>
          <w:szCs w:val="32"/>
        </w:rPr>
        <w:t>. 18t.</w:t>
      </w:r>
    </w:p>
    <w:p w:rsidR="009E516B" w:rsidRPr="00667464" w:rsidRDefault="009E516B">
      <w:pPr>
        <w:rPr>
          <w:b/>
        </w:rPr>
      </w:pPr>
      <w:r>
        <w:t>Juodas katilas pilnas varškės prikratytas.</w:t>
      </w:r>
      <w:r w:rsidR="00411887">
        <w:t xml:space="preserve"> </w:t>
      </w:r>
      <w:r w:rsidR="00667464">
        <w:t>Kas</w:t>
      </w:r>
      <w:r w:rsidR="00667464" w:rsidRPr="00667464">
        <w:rPr>
          <w:b/>
        </w:rPr>
        <w:t>?  Dangus ir žvaigždės</w:t>
      </w:r>
    </w:p>
    <w:p w:rsidR="009E516B" w:rsidRPr="00667464" w:rsidRDefault="009E516B">
      <w:pPr>
        <w:rPr>
          <w:b/>
        </w:rPr>
      </w:pPr>
      <w:r>
        <w:t>Mėlynoj pievelėj piemenėlis baltas avis gano.</w:t>
      </w:r>
      <w:r w:rsidR="00411887" w:rsidRPr="00411887">
        <w:t xml:space="preserve"> </w:t>
      </w:r>
      <w:r w:rsidR="00411887">
        <w:t xml:space="preserve"> </w:t>
      </w:r>
      <w:r w:rsidR="00667464">
        <w:t xml:space="preserve">Kas? </w:t>
      </w:r>
      <w:r w:rsidR="00667464" w:rsidRPr="00667464">
        <w:rPr>
          <w:b/>
        </w:rPr>
        <w:t>Dangus, saulė, debesys</w:t>
      </w:r>
    </w:p>
    <w:p w:rsidR="009E516B" w:rsidRDefault="009E516B">
      <w:r>
        <w:t>Auksinis obuolėlis pro langą šviečia.</w:t>
      </w:r>
      <w:r w:rsidR="00411887" w:rsidRPr="00411887">
        <w:t xml:space="preserve"> </w:t>
      </w:r>
      <w:r w:rsidR="00667464">
        <w:t xml:space="preserve">Kas? </w:t>
      </w:r>
      <w:r w:rsidR="00667464" w:rsidRPr="00667464">
        <w:rPr>
          <w:b/>
        </w:rPr>
        <w:t xml:space="preserve">Saulė  </w:t>
      </w:r>
    </w:p>
    <w:p w:rsidR="009E516B" w:rsidRPr="00667464" w:rsidRDefault="009E516B">
      <w:pPr>
        <w:rPr>
          <w:b/>
        </w:rPr>
      </w:pPr>
      <w:r>
        <w:t>Juoda karvė subliovė – visą pasaulį sugriovė.</w:t>
      </w:r>
      <w:r w:rsidR="00411887" w:rsidRPr="00411887">
        <w:t xml:space="preserve"> </w:t>
      </w:r>
      <w:r w:rsidR="00411887">
        <w:t>Kas</w:t>
      </w:r>
      <w:r w:rsidR="00411887" w:rsidRPr="00667464">
        <w:rPr>
          <w:b/>
        </w:rPr>
        <w:t xml:space="preserve">? </w:t>
      </w:r>
      <w:r w:rsidR="00667464" w:rsidRPr="00667464">
        <w:rPr>
          <w:b/>
        </w:rPr>
        <w:t>Naktis</w:t>
      </w:r>
    </w:p>
    <w:p w:rsidR="009E516B" w:rsidRPr="00667464" w:rsidRDefault="009E516B">
      <w:pPr>
        <w:rPr>
          <w:b/>
        </w:rPr>
      </w:pPr>
      <w:r>
        <w:t>Sidabrinis laukas be takų.</w:t>
      </w:r>
      <w:r w:rsidR="00411887" w:rsidRPr="00411887">
        <w:t xml:space="preserve"> </w:t>
      </w:r>
      <w:r w:rsidR="00411887">
        <w:t xml:space="preserve"> Kas?</w:t>
      </w:r>
      <w:r w:rsidR="00667464">
        <w:t xml:space="preserve"> </w:t>
      </w:r>
      <w:r w:rsidR="00667464" w:rsidRPr="00667464">
        <w:rPr>
          <w:b/>
        </w:rPr>
        <w:t xml:space="preserve">Upė </w:t>
      </w:r>
    </w:p>
    <w:p w:rsidR="009E516B" w:rsidRDefault="009E516B">
      <w:r>
        <w:t>Balta paklodė visą pasaulį užgulė.</w:t>
      </w:r>
      <w:r w:rsidR="00411887" w:rsidRPr="00411887">
        <w:t xml:space="preserve"> </w:t>
      </w:r>
      <w:r w:rsidR="00411887">
        <w:t xml:space="preserve"> Kas? </w:t>
      </w:r>
      <w:r w:rsidR="00667464">
        <w:t xml:space="preserve"> </w:t>
      </w:r>
      <w:r w:rsidR="00667464" w:rsidRPr="00667464">
        <w:rPr>
          <w:b/>
        </w:rPr>
        <w:t xml:space="preserve">Sniegas </w:t>
      </w:r>
      <w:bookmarkStart w:id="0" w:name="_GoBack"/>
      <w:bookmarkEnd w:id="0"/>
    </w:p>
    <w:p w:rsidR="009E516B" w:rsidRDefault="009E516B">
      <w:r>
        <w:t>Senas ąsotis, kasmet naujas dangtis.</w:t>
      </w:r>
      <w:r w:rsidR="00411887" w:rsidRPr="00411887">
        <w:t xml:space="preserve"> </w:t>
      </w:r>
      <w:r w:rsidR="00411887">
        <w:t xml:space="preserve">Kas? </w:t>
      </w:r>
      <w:r w:rsidR="00667464" w:rsidRPr="00667464">
        <w:rPr>
          <w:b/>
        </w:rPr>
        <w:t>Ežero vanduo ir ledas</w:t>
      </w:r>
      <w:r w:rsidR="00667464">
        <w:t xml:space="preserve"> </w:t>
      </w:r>
    </w:p>
    <w:p w:rsidR="009E516B" w:rsidRPr="00667464" w:rsidRDefault="009E516B">
      <w:pPr>
        <w:rPr>
          <w:b/>
        </w:rPr>
      </w:pPr>
      <w:r>
        <w:t>Raudonas gaidys, juoda skiauterė.</w:t>
      </w:r>
      <w:r w:rsidR="00411887" w:rsidRPr="00411887">
        <w:t xml:space="preserve"> </w:t>
      </w:r>
      <w:r w:rsidR="00411887">
        <w:t xml:space="preserve"> Kas? </w:t>
      </w:r>
      <w:r w:rsidR="00667464" w:rsidRPr="00667464">
        <w:rPr>
          <w:b/>
        </w:rPr>
        <w:t>Ugnis</w:t>
      </w:r>
    </w:p>
    <w:p w:rsidR="009E516B" w:rsidRPr="00667464" w:rsidRDefault="009E516B">
      <w:pPr>
        <w:rPr>
          <w:b/>
        </w:rPr>
      </w:pPr>
      <w:r>
        <w:t>Mažas vyriukas, jo aštrus kirviukas.</w:t>
      </w:r>
      <w:r w:rsidR="00411887" w:rsidRPr="00411887">
        <w:t xml:space="preserve"> </w:t>
      </w:r>
      <w:r w:rsidR="00411887">
        <w:t xml:space="preserve">Kas? </w:t>
      </w:r>
      <w:r w:rsidR="00667464" w:rsidRPr="00667464">
        <w:rPr>
          <w:b/>
        </w:rPr>
        <w:t>Bitė</w:t>
      </w:r>
    </w:p>
    <w:p w:rsidR="009E516B" w:rsidRPr="00667464" w:rsidRDefault="00411887">
      <w:pPr>
        <w:rPr>
          <w:b/>
        </w:rPr>
      </w:pPr>
      <w:r>
        <w:t>Marga karvė dangų laižo.</w:t>
      </w:r>
      <w:r w:rsidRPr="00411887">
        <w:t xml:space="preserve"> </w:t>
      </w:r>
      <w:r>
        <w:t xml:space="preserve">Kas? </w:t>
      </w:r>
      <w:r w:rsidR="00667464" w:rsidRPr="00667464">
        <w:rPr>
          <w:b/>
        </w:rPr>
        <w:t>Vaivorykštė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</w:tblGrid>
      <w:tr w:rsidR="00667464" w:rsidTr="00A35AE5">
        <w:tc>
          <w:tcPr>
            <w:tcW w:w="2830" w:type="dxa"/>
          </w:tcPr>
          <w:p w:rsidR="00667464" w:rsidRPr="005F6980" w:rsidRDefault="00667464">
            <w:pPr>
              <w:rPr>
                <w:b/>
              </w:rPr>
            </w:pPr>
            <w:r w:rsidRPr="005F6980">
              <w:rPr>
                <w:b/>
              </w:rPr>
              <w:t>Už epitetų pabraukimą</w:t>
            </w:r>
          </w:p>
          <w:p w:rsidR="00667464" w:rsidRDefault="00667464">
            <w:r w:rsidRPr="005F6980">
              <w:rPr>
                <w:b/>
              </w:rPr>
              <w:t>Surinkome                     t.</w:t>
            </w:r>
          </w:p>
        </w:tc>
      </w:tr>
    </w:tbl>
    <w:p w:rsidR="00411887" w:rsidRPr="00A35AE5" w:rsidRDefault="00411887">
      <w:pPr>
        <w:rPr>
          <w:rFonts w:ascii="Times New Roman" w:hAnsi="Times New Roman" w:cs="Times New Roman"/>
          <w:b/>
        </w:rPr>
      </w:pPr>
    </w:p>
    <w:p w:rsidR="009E516B" w:rsidRPr="00A35AE5" w:rsidRDefault="009E516B">
      <w:pPr>
        <w:rPr>
          <w:b/>
          <w:sz w:val="32"/>
          <w:szCs w:val="32"/>
        </w:rPr>
      </w:pPr>
      <w:r w:rsidRPr="00A35AE5">
        <w:rPr>
          <w:rFonts w:ascii="Times New Roman" w:hAnsi="Times New Roman" w:cs="Times New Roman"/>
          <w:b/>
          <w:sz w:val="32"/>
          <w:szCs w:val="32"/>
        </w:rPr>
        <w:t>2.</w:t>
      </w:r>
      <w:r w:rsidRPr="00A35AE5">
        <w:rPr>
          <w:b/>
          <w:sz w:val="32"/>
          <w:szCs w:val="32"/>
        </w:rPr>
        <w:t xml:space="preserve"> </w:t>
      </w:r>
      <w:r w:rsidR="00667464" w:rsidRPr="00A35AE5">
        <w:rPr>
          <w:b/>
          <w:sz w:val="32"/>
          <w:szCs w:val="32"/>
        </w:rPr>
        <w:t>Įminkite šias mįsles.</w:t>
      </w:r>
      <w:r w:rsidR="00A35AE5">
        <w:rPr>
          <w:b/>
          <w:sz w:val="32"/>
          <w:szCs w:val="32"/>
        </w:rPr>
        <w:t xml:space="preserve"> Galima surinkti 10t.</w:t>
      </w:r>
    </w:p>
    <w:p w:rsidR="00667464" w:rsidRDefault="00A35AE5">
      <w:r>
        <w:t>Du kiškeliai pagiry. Kas?.....................................</w:t>
      </w:r>
    </w:p>
    <w:p w:rsidR="00A35AE5" w:rsidRDefault="00A35AE5">
      <w:r>
        <w:t>Be burnos, be liežuvio, bet daug ką pasako. Kas?..................................</w:t>
      </w:r>
    </w:p>
    <w:p w:rsidR="00A35AE5" w:rsidRDefault="00A35AE5">
      <w:r>
        <w:t>Dega visą dieną, bet nesudega? Kas?................................................</w:t>
      </w:r>
    </w:p>
    <w:p w:rsidR="00A35AE5" w:rsidRDefault="00A35AE5">
      <w:r>
        <w:t>Eina be kojų, muša be rankų. Kas?...................................................</w:t>
      </w:r>
    </w:p>
    <w:p w:rsidR="00A35AE5" w:rsidRDefault="00A35AE5">
      <w:r>
        <w:t>Kailiniai po pievas laksto. Kas?......................................................</w:t>
      </w:r>
    </w:p>
    <w:p w:rsidR="00A35AE5" w:rsidRDefault="00A35AE5">
      <w:r>
        <w:t>Kas saldesnis už medų?..........................................................</w:t>
      </w:r>
    </w:p>
    <w:p w:rsidR="00A35AE5" w:rsidRDefault="00A35AE5">
      <w:r>
        <w:t>Pramušiau ledą – radau sidabrą,</w:t>
      </w:r>
    </w:p>
    <w:p w:rsidR="00A35AE5" w:rsidRDefault="00A35AE5">
      <w:r>
        <w:t>Pramušiaus sidabrą – radau auksą. Kas?....................................................</w:t>
      </w:r>
    </w:p>
    <w:p w:rsidR="00A35AE5" w:rsidRDefault="00A35AE5">
      <w:r>
        <w:t>Kas keturiais dantimis šieną valgo?............................................................</w:t>
      </w:r>
    </w:p>
    <w:p w:rsidR="00A35AE5" w:rsidRDefault="00A35AE5">
      <w:r>
        <w:t>Dvylika šakelių supasi aukštai, kiekvienoj šakelėj keturi lizdai, kiekvienam lizdely septyni vaikeliai. Kas?</w:t>
      </w:r>
    </w:p>
    <w:p w:rsidR="00A35AE5" w:rsidRDefault="00A35AE5">
      <w:r>
        <w:t>...............................................................................................................................................................</w:t>
      </w:r>
    </w:p>
    <w:p w:rsidR="00A35AE5" w:rsidRDefault="00A35AE5">
      <w:r>
        <w:t>Ant kojytės kepurytė. Kas?.................................................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</w:tblGrid>
      <w:tr w:rsidR="00A35AE5" w:rsidTr="00A35AE5">
        <w:tc>
          <w:tcPr>
            <w:tcW w:w="2830" w:type="dxa"/>
          </w:tcPr>
          <w:p w:rsidR="00143BC4" w:rsidRPr="005F6980" w:rsidRDefault="00143BC4">
            <w:pPr>
              <w:rPr>
                <w:b/>
              </w:rPr>
            </w:pPr>
            <w:r w:rsidRPr="005F6980">
              <w:rPr>
                <w:b/>
              </w:rPr>
              <w:t xml:space="preserve">Už mįslių įminimą </w:t>
            </w:r>
          </w:p>
          <w:p w:rsidR="00143BC4" w:rsidRDefault="00143BC4">
            <w:r w:rsidRPr="005F6980">
              <w:rPr>
                <w:b/>
              </w:rPr>
              <w:t>Surinkome                  t.</w:t>
            </w:r>
          </w:p>
        </w:tc>
      </w:tr>
    </w:tbl>
    <w:p w:rsidR="009E516B" w:rsidRDefault="009E516B"/>
    <w:p w:rsidR="00143BC4" w:rsidRPr="005F6980" w:rsidRDefault="00143BC4">
      <w:pPr>
        <w:rPr>
          <w:rFonts w:ascii="Times New Roman" w:hAnsi="Times New Roman" w:cs="Times New Roman"/>
          <w:b/>
          <w:sz w:val="28"/>
          <w:szCs w:val="28"/>
        </w:rPr>
      </w:pPr>
      <w:r w:rsidRPr="005F6980">
        <w:rPr>
          <w:rFonts w:ascii="Times New Roman" w:hAnsi="Times New Roman" w:cs="Times New Roman"/>
          <w:b/>
          <w:sz w:val="28"/>
          <w:szCs w:val="28"/>
        </w:rPr>
        <w:lastRenderedPageBreak/>
        <w:t>3. Sudėliokite raides taip, kad gautumėte mįsles. Jas įminkite. (12t.)</w:t>
      </w:r>
    </w:p>
    <w:p w:rsidR="00143BC4" w:rsidRDefault="00143BC4">
      <w:r>
        <w:t>AUKOS UOJTAS KULAUS UOJSIA.</w:t>
      </w:r>
    </w:p>
    <w:p w:rsidR="00143BC4" w:rsidRDefault="00143BC4">
      <w:r>
        <w:t>....................................................................................................................................................................( 5t.)</w:t>
      </w:r>
    </w:p>
    <w:p w:rsidR="00143BC4" w:rsidRDefault="00143BC4">
      <w:r>
        <w:t>ŽU GOMŽŲ DISDINES, ŽU KSUNPLNĄ VINGSLENES.</w:t>
      </w:r>
    </w:p>
    <w:p w:rsidR="00143BC4" w:rsidRDefault="00143BC4">
      <w:r>
        <w:t>.................................................................................................................................................................... (7t.)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</w:tblGrid>
      <w:tr w:rsidR="00143BC4" w:rsidTr="00143BC4">
        <w:tc>
          <w:tcPr>
            <w:tcW w:w="3256" w:type="dxa"/>
          </w:tcPr>
          <w:p w:rsidR="00143BC4" w:rsidRPr="005F6980" w:rsidRDefault="00143BC4">
            <w:pPr>
              <w:rPr>
                <w:b/>
              </w:rPr>
            </w:pPr>
            <w:r w:rsidRPr="005F6980">
              <w:rPr>
                <w:b/>
              </w:rPr>
              <w:t>Už mįslės iššifravimą ir atspėjimą</w:t>
            </w:r>
          </w:p>
          <w:p w:rsidR="00143BC4" w:rsidRDefault="00143BC4">
            <w:r w:rsidRPr="005F6980">
              <w:rPr>
                <w:b/>
              </w:rPr>
              <w:t>Surinkome                t.</w:t>
            </w:r>
          </w:p>
        </w:tc>
      </w:tr>
    </w:tbl>
    <w:p w:rsidR="00143BC4" w:rsidRDefault="00143BC4"/>
    <w:p w:rsidR="00143BC4" w:rsidRDefault="00143BC4"/>
    <w:p w:rsidR="00143BC4" w:rsidRPr="005F6980" w:rsidRDefault="00143BC4">
      <w:pPr>
        <w:rPr>
          <w:rFonts w:ascii="Times New Roman" w:hAnsi="Times New Roman" w:cs="Times New Roman"/>
          <w:b/>
          <w:sz w:val="28"/>
          <w:szCs w:val="28"/>
        </w:rPr>
      </w:pPr>
      <w:r w:rsidRPr="005F6980">
        <w:rPr>
          <w:rFonts w:ascii="Times New Roman" w:hAnsi="Times New Roman" w:cs="Times New Roman"/>
          <w:b/>
          <w:sz w:val="28"/>
          <w:szCs w:val="28"/>
        </w:rPr>
        <w:t>4. Įmink minkles pasitaręs su draugu. Minklės bus rodomos skaidrėje, parašyk tik atsakymus. (6t.)</w:t>
      </w:r>
    </w:p>
    <w:p w:rsidR="00143BC4" w:rsidRDefault="00143BC4">
      <w:r>
        <w:t>1.......................................................;         2...................................................................</w:t>
      </w:r>
    </w:p>
    <w:p w:rsidR="00143BC4" w:rsidRDefault="00143BC4">
      <w:r>
        <w:t>3.......................................................;          4..................................................................</w:t>
      </w:r>
    </w:p>
    <w:p w:rsidR="00143BC4" w:rsidRDefault="00143BC4">
      <w:r>
        <w:t>5.......................................................;          6..................................................................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</w:tblGrid>
      <w:tr w:rsidR="00143BC4" w:rsidTr="00143BC4">
        <w:tc>
          <w:tcPr>
            <w:tcW w:w="2689" w:type="dxa"/>
          </w:tcPr>
          <w:p w:rsidR="00143BC4" w:rsidRPr="005F6980" w:rsidRDefault="00143BC4">
            <w:pPr>
              <w:rPr>
                <w:b/>
              </w:rPr>
            </w:pPr>
            <w:r w:rsidRPr="005F6980">
              <w:rPr>
                <w:b/>
              </w:rPr>
              <w:t xml:space="preserve">Už minklių įminimą </w:t>
            </w:r>
          </w:p>
          <w:p w:rsidR="00143BC4" w:rsidRDefault="00143BC4">
            <w:r w:rsidRPr="005F6980">
              <w:rPr>
                <w:b/>
              </w:rPr>
              <w:t>Surinkome                       t.</w:t>
            </w:r>
          </w:p>
        </w:tc>
      </w:tr>
    </w:tbl>
    <w:p w:rsidR="00143BC4" w:rsidRDefault="00143BC4"/>
    <w:p w:rsidR="005F6980" w:rsidRPr="005F6980" w:rsidRDefault="005F6980">
      <w:pPr>
        <w:rPr>
          <w:rFonts w:ascii="Times New Roman" w:hAnsi="Times New Roman" w:cs="Times New Roman"/>
          <w:b/>
          <w:sz w:val="28"/>
          <w:szCs w:val="28"/>
        </w:rPr>
      </w:pPr>
      <w:r w:rsidRPr="005F6980">
        <w:rPr>
          <w:rFonts w:ascii="Times New Roman" w:hAnsi="Times New Roman" w:cs="Times New Roman"/>
          <w:b/>
          <w:sz w:val="28"/>
          <w:szCs w:val="28"/>
        </w:rPr>
        <w:t>5. Rask mįslių pabaigas, nuvesk rodyklę. (3t.)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5F6980" w:rsidTr="005F6980">
        <w:tc>
          <w:tcPr>
            <w:tcW w:w="4814" w:type="dxa"/>
          </w:tcPr>
          <w:p w:rsidR="005F6980" w:rsidRDefault="005F6980">
            <w:r>
              <w:t>1. Be rankų, be kojų.....................................( Vėjas)</w:t>
            </w:r>
          </w:p>
        </w:tc>
        <w:tc>
          <w:tcPr>
            <w:tcW w:w="4814" w:type="dxa"/>
          </w:tcPr>
          <w:p w:rsidR="005F6980" w:rsidRDefault="005F6980">
            <w:r>
              <w:t>1. nešu nešu – neišnešu.</w:t>
            </w:r>
          </w:p>
        </w:tc>
      </w:tr>
      <w:tr w:rsidR="005F6980" w:rsidTr="005F6980">
        <w:tc>
          <w:tcPr>
            <w:tcW w:w="4814" w:type="dxa"/>
          </w:tcPr>
          <w:p w:rsidR="005F6980" w:rsidRDefault="005F6980">
            <w:r>
              <w:t>2. Šluoju šluoju – neiššluoju -.....................( Saulės</w:t>
            </w:r>
          </w:p>
          <w:p w:rsidR="005F6980" w:rsidRDefault="005F6980">
            <w:r>
              <w:t>spinduliai)</w:t>
            </w:r>
          </w:p>
        </w:tc>
        <w:tc>
          <w:tcPr>
            <w:tcW w:w="4814" w:type="dxa"/>
          </w:tcPr>
          <w:p w:rsidR="005F6980" w:rsidRDefault="005F6980">
            <w:r>
              <w:t>2. bet nesudega.</w:t>
            </w:r>
          </w:p>
        </w:tc>
      </w:tr>
      <w:tr w:rsidR="005F6980" w:rsidTr="005F6980">
        <w:tc>
          <w:tcPr>
            <w:tcW w:w="4814" w:type="dxa"/>
          </w:tcPr>
          <w:p w:rsidR="005F6980" w:rsidRDefault="005F6980">
            <w:r>
              <w:t>3. Dega visą diena, ...................................( Saulė).</w:t>
            </w:r>
          </w:p>
        </w:tc>
        <w:tc>
          <w:tcPr>
            <w:tcW w:w="4814" w:type="dxa"/>
          </w:tcPr>
          <w:p w:rsidR="005F6980" w:rsidRDefault="005F6980">
            <w:r>
              <w:t>3. duris atidaro.</w:t>
            </w:r>
          </w:p>
        </w:tc>
      </w:tr>
    </w:tbl>
    <w:p w:rsidR="005F6980" w:rsidRDefault="005F69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</w:tblGrid>
      <w:tr w:rsidR="005F6980" w:rsidTr="005F6980">
        <w:tc>
          <w:tcPr>
            <w:tcW w:w="2830" w:type="dxa"/>
          </w:tcPr>
          <w:p w:rsidR="005F6980" w:rsidRPr="005F6980" w:rsidRDefault="005F6980">
            <w:pPr>
              <w:rPr>
                <w:b/>
              </w:rPr>
            </w:pPr>
            <w:r w:rsidRPr="005F6980">
              <w:rPr>
                <w:b/>
              </w:rPr>
              <w:t>Už mįslių pabaigų suradimą</w:t>
            </w:r>
          </w:p>
          <w:p w:rsidR="005F6980" w:rsidRDefault="005F6980">
            <w:r w:rsidRPr="005F6980">
              <w:rPr>
                <w:b/>
              </w:rPr>
              <w:t>Surinkome                       t.</w:t>
            </w:r>
          </w:p>
        </w:tc>
      </w:tr>
    </w:tbl>
    <w:p w:rsidR="005F6980" w:rsidRDefault="005F69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</w:tblGrid>
      <w:tr w:rsidR="005F6980" w:rsidTr="005F6980">
        <w:tc>
          <w:tcPr>
            <w:tcW w:w="3681" w:type="dxa"/>
          </w:tcPr>
          <w:p w:rsidR="005F6980" w:rsidRPr="005F6980" w:rsidRDefault="005F6980">
            <w:pPr>
              <w:rPr>
                <w:b/>
              </w:rPr>
            </w:pPr>
            <w:r w:rsidRPr="005F6980">
              <w:rPr>
                <w:b/>
              </w:rPr>
              <w:t xml:space="preserve">Už visas užduotis </w:t>
            </w:r>
          </w:p>
          <w:p w:rsidR="005F6980" w:rsidRPr="005F6980" w:rsidRDefault="005F6980">
            <w:pPr>
              <w:rPr>
                <w:b/>
              </w:rPr>
            </w:pPr>
            <w:r w:rsidRPr="005F6980">
              <w:rPr>
                <w:b/>
              </w:rPr>
              <w:t>surinkome                            t.</w:t>
            </w:r>
          </w:p>
        </w:tc>
      </w:tr>
    </w:tbl>
    <w:p w:rsidR="005F6980" w:rsidRDefault="005F69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6"/>
        <w:gridCol w:w="863"/>
        <w:gridCol w:w="863"/>
        <w:gridCol w:w="862"/>
        <w:gridCol w:w="862"/>
        <w:gridCol w:w="862"/>
        <w:gridCol w:w="862"/>
        <w:gridCol w:w="862"/>
        <w:gridCol w:w="863"/>
        <w:gridCol w:w="863"/>
        <w:gridCol w:w="860"/>
      </w:tblGrid>
      <w:tr w:rsidR="004E4FF7" w:rsidTr="005F6980"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Taškai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49- 47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46-42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41-37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36-32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31-27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26-22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21-18</w:t>
            </w:r>
          </w:p>
        </w:tc>
        <w:tc>
          <w:tcPr>
            <w:tcW w:w="876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17-13</w:t>
            </w:r>
          </w:p>
        </w:tc>
        <w:tc>
          <w:tcPr>
            <w:tcW w:w="876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12-8</w:t>
            </w:r>
          </w:p>
        </w:tc>
        <w:tc>
          <w:tcPr>
            <w:tcW w:w="876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7-0</w:t>
            </w:r>
          </w:p>
        </w:tc>
      </w:tr>
      <w:tr w:rsidR="004E4FF7" w:rsidTr="005F6980"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Pažymys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10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9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8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7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6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5</w:t>
            </w:r>
          </w:p>
        </w:tc>
        <w:tc>
          <w:tcPr>
            <w:tcW w:w="875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4</w:t>
            </w:r>
          </w:p>
        </w:tc>
        <w:tc>
          <w:tcPr>
            <w:tcW w:w="876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3</w:t>
            </w:r>
          </w:p>
        </w:tc>
        <w:tc>
          <w:tcPr>
            <w:tcW w:w="876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2</w:t>
            </w:r>
          </w:p>
        </w:tc>
        <w:tc>
          <w:tcPr>
            <w:tcW w:w="876" w:type="dxa"/>
          </w:tcPr>
          <w:p w:rsidR="005F6980" w:rsidRPr="004E4FF7" w:rsidRDefault="004E4FF7">
            <w:pPr>
              <w:rPr>
                <w:b/>
              </w:rPr>
            </w:pPr>
            <w:r w:rsidRPr="004E4FF7">
              <w:rPr>
                <w:b/>
              </w:rPr>
              <w:t>1</w:t>
            </w:r>
          </w:p>
        </w:tc>
      </w:tr>
    </w:tbl>
    <w:p w:rsidR="005F6980" w:rsidRDefault="005F6980"/>
    <w:p w:rsidR="004E4FF7" w:rsidRPr="004249C3" w:rsidRDefault="004E4FF7">
      <w:pPr>
        <w:rPr>
          <w:b/>
          <w:sz w:val="36"/>
          <w:szCs w:val="36"/>
        </w:rPr>
      </w:pPr>
      <w:r w:rsidRPr="004249C3">
        <w:rPr>
          <w:b/>
          <w:sz w:val="36"/>
          <w:szCs w:val="36"/>
        </w:rPr>
        <w:t>Pažymys rašomas į kaupiamąjį vertinimą.</w:t>
      </w:r>
    </w:p>
    <w:sectPr w:rsidR="004E4FF7" w:rsidRPr="004249C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16B"/>
    <w:rsid w:val="00143BC4"/>
    <w:rsid w:val="00411887"/>
    <w:rsid w:val="004249C3"/>
    <w:rsid w:val="004E4FF7"/>
    <w:rsid w:val="005F6980"/>
    <w:rsid w:val="00613481"/>
    <w:rsid w:val="00667464"/>
    <w:rsid w:val="009E516B"/>
    <w:rsid w:val="00A3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E25E87-06D9-4FF1-9980-0C7F75B5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1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5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3A142-7D4F-40B9-BB2C-69757119C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2261</Words>
  <Characters>1289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</dc:creator>
  <cp:keywords/>
  <dc:description/>
  <cp:lastModifiedBy>Daiva</cp:lastModifiedBy>
  <cp:revision>3</cp:revision>
  <dcterms:created xsi:type="dcterms:W3CDTF">2015-11-04T13:07:00Z</dcterms:created>
  <dcterms:modified xsi:type="dcterms:W3CDTF">2015-11-04T18:00:00Z</dcterms:modified>
</cp:coreProperties>
</file>