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198" w:rsidRDefault="00FE29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</w:t>
      </w:r>
    </w:p>
    <w:p w:rsidR="00FE29F4" w:rsidRDefault="00FE29F4" w:rsidP="00FE29F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(Rašinio pavadinimas)</w:t>
      </w:r>
    </w:p>
    <w:p w:rsidR="00FE29F4" w:rsidRDefault="00FE29F4" w:rsidP="00FE29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Tema. ...................................................................................................................................................</w:t>
      </w:r>
    </w:p>
    <w:p w:rsidR="00FE29F4" w:rsidRDefault="00FE29F4" w:rsidP="00FE29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Pagrindinė mintis. ................................................................................................................................</w:t>
      </w:r>
    </w:p>
    <w:p w:rsidR="00FE29F4" w:rsidRDefault="00FE29F4" w:rsidP="00FE29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Problema. .............................................................................................................................................</w:t>
      </w:r>
    </w:p>
    <w:p w:rsidR="004A5250" w:rsidRDefault="004A5250" w:rsidP="004A5250">
      <w:pPr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aspektas. .................................................................................................................</w:t>
      </w:r>
    </w:p>
    <w:p w:rsidR="004A5250" w:rsidRDefault="00E42685" w:rsidP="004A5250">
      <w:pPr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A5250">
        <w:rPr>
          <w:rFonts w:ascii="Times New Roman" w:hAnsi="Times New Roman" w:cs="Times New Roman"/>
          <w:sz w:val="24"/>
          <w:szCs w:val="24"/>
        </w:rPr>
        <w:t xml:space="preserve"> aspektas. .................................................................................................................</w:t>
      </w:r>
    </w:p>
    <w:p w:rsidR="004A5250" w:rsidRDefault="00E42685" w:rsidP="004A5250">
      <w:pPr>
        <w:ind w:firstLine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4A5250">
        <w:rPr>
          <w:rFonts w:ascii="Times New Roman" w:hAnsi="Times New Roman" w:cs="Times New Roman"/>
          <w:sz w:val="24"/>
          <w:szCs w:val="24"/>
        </w:rPr>
        <w:t xml:space="preserve"> aspektas. ..................................................................................</w:t>
      </w:r>
      <w:r w:rsidR="004A5250">
        <w:rPr>
          <w:rFonts w:ascii="Times New Roman" w:hAnsi="Times New Roman" w:cs="Times New Roman"/>
          <w:sz w:val="24"/>
          <w:szCs w:val="24"/>
        </w:rPr>
        <w:t>...............................</w:t>
      </w:r>
    </w:p>
    <w:p w:rsidR="00FE29F4" w:rsidRDefault="004A5250" w:rsidP="00FE29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Sąvokos. ................................................................................................................................................</w:t>
      </w:r>
    </w:p>
    <w:p w:rsidR="004A5250" w:rsidRDefault="004A5250" w:rsidP="00FE29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A5250" w:rsidRDefault="004A5250" w:rsidP="00FE29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Teminis sakinys. ................................................................................................................................</w:t>
      </w:r>
    </w:p>
    <w:p w:rsidR="004A5250" w:rsidRDefault="004A5250" w:rsidP="004A5250">
      <w:pPr>
        <w:ind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argumentas ............................................................................................................................</w:t>
      </w:r>
    </w:p>
    <w:p w:rsidR="004A5250" w:rsidRPr="00FE29F4" w:rsidRDefault="004A5250" w:rsidP="004A5250">
      <w:pPr>
        <w:ind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argumentas ............................................................................................................................</w:t>
      </w:r>
    </w:p>
    <w:p w:rsidR="004A5250" w:rsidRDefault="004A5250" w:rsidP="004A5250">
      <w:pPr>
        <w:ind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argumentas ............................................................................................................................</w:t>
      </w:r>
    </w:p>
    <w:p w:rsidR="004A5250" w:rsidRDefault="004A5250" w:rsidP="004A5250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kontekstas .................................................................................................................................</w:t>
      </w:r>
    </w:p>
    <w:p w:rsidR="004A5250" w:rsidRPr="00FE29F4" w:rsidRDefault="004A5250" w:rsidP="004A52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Dalinė išvada. ........................................................................................................................................</w:t>
      </w:r>
    </w:p>
    <w:p w:rsidR="00C809F0" w:rsidRDefault="00C809F0" w:rsidP="00C809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Teminis sakinys. ................................................................................................................................</w:t>
      </w:r>
    </w:p>
    <w:p w:rsidR="00C809F0" w:rsidRDefault="00C809F0" w:rsidP="00C809F0">
      <w:pPr>
        <w:ind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argumentas ............................................................................................................................</w:t>
      </w:r>
    </w:p>
    <w:p w:rsidR="00C809F0" w:rsidRPr="00FE29F4" w:rsidRDefault="00C809F0" w:rsidP="00C809F0">
      <w:pPr>
        <w:ind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argumentas ............................................................................................................................</w:t>
      </w:r>
    </w:p>
    <w:p w:rsidR="00C809F0" w:rsidRDefault="00C809F0" w:rsidP="00C809F0">
      <w:pPr>
        <w:ind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argumentas ............................................................................................................................</w:t>
      </w:r>
    </w:p>
    <w:p w:rsidR="00C809F0" w:rsidRDefault="00C809F0" w:rsidP="00C809F0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kontekstas .................................................................................................................................</w:t>
      </w:r>
    </w:p>
    <w:p w:rsidR="00C809F0" w:rsidRPr="00FE29F4" w:rsidRDefault="00C809F0" w:rsidP="00C809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Dalinė išvada. ........................................................................................................................................</w:t>
      </w:r>
    </w:p>
    <w:p w:rsidR="00C809F0" w:rsidRDefault="00C809F0" w:rsidP="00C809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Teminis sakinys. ................................................................................................................................</w:t>
      </w:r>
    </w:p>
    <w:p w:rsidR="00C809F0" w:rsidRDefault="00C809F0" w:rsidP="00C809F0">
      <w:pPr>
        <w:ind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argumentas ............................................................................................................................</w:t>
      </w:r>
    </w:p>
    <w:p w:rsidR="00C809F0" w:rsidRPr="00FE29F4" w:rsidRDefault="00C809F0" w:rsidP="00C809F0">
      <w:pPr>
        <w:ind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argumentas ............................................................................................................................</w:t>
      </w:r>
    </w:p>
    <w:p w:rsidR="00C809F0" w:rsidRDefault="00C809F0" w:rsidP="00C809F0">
      <w:pPr>
        <w:ind w:firstLine="99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argumentas ............................................................................................................................</w:t>
      </w:r>
    </w:p>
    <w:p w:rsidR="00C809F0" w:rsidRDefault="00C809F0" w:rsidP="00C809F0">
      <w:pPr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kontekstas .................................................................................................................................</w:t>
      </w:r>
    </w:p>
    <w:p w:rsidR="004A5250" w:rsidRPr="00FE29F4" w:rsidRDefault="00C809F0" w:rsidP="00FE29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Dalinė išvada. ........................................................................................................................................</w:t>
      </w:r>
    </w:p>
    <w:sectPr w:rsidR="004A5250" w:rsidRPr="00FE29F4" w:rsidSect="00C809F0">
      <w:pgSz w:w="11906" w:h="16838"/>
      <w:pgMar w:top="993" w:right="567" w:bottom="567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9F4"/>
    <w:rsid w:val="004A5250"/>
    <w:rsid w:val="00C27965"/>
    <w:rsid w:val="00C809F0"/>
    <w:rsid w:val="00E42685"/>
    <w:rsid w:val="00FE2198"/>
    <w:rsid w:val="00FE2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2674</Words>
  <Characters>1525</Characters>
  <Application>Microsoft Office Word</Application>
  <DocSecurity>0</DocSecurity>
  <Lines>12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keturakieneegle</dc:creator>
  <cp:lastModifiedBy>keturakieneegle</cp:lastModifiedBy>
  <cp:revision>2</cp:revision>
  <cp:lastPrinted>2015-11-03T09:54:00Z</cp:lastPrinted>
  <dcterms:created xsi:type="dcterms:W3CDTF">2015-11-03T10:19:00Z</dcterms:created>
  <dcterms:modified xsi:type="dcterms:W3CDTF">2015-11-03T10:19:00Z</dcterms:modified>
</cp:coreProperties>
</file>