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C7E" w:rsidRPr="000A0B86" w:rsidRDefault="0040061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A0B86">
        <w:rPr>
          <w:rFonts w:ascii="Times New Roman" w:hAnsi="Times New Roman" w:cs="Times New Roman"/>
          <w:b/>
          <w:sz w:val="28"/>
          <w:szCs w:val="28"/>
        </w:rPr>
        <w:t xml:space="preserve">Filmas apie poetą Marcelijų Martinaitį  „Žolės prakalbėjimas“ </w:t>
      </w:r>
    </w:p>
    <w:p w:rsidR="0040061D" w:rsidRDefault="0040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Filmas sukurtas........................, jo režisierius............................................................................ .</w:t>
      </w:r>
    </w:p>
    <w:p w:rsidR="0040061D" w:rsidRDefault="0040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Filmas pradedamas paties poeto eilėmis, kuriose gražiai pasakoma, kad gyvenimas nebūtinai suvokiamas jį regint šviesiomis akimis: „ akių tamsoj,............................................................“.</w:t>
      </w:r>
    </w:p>
    <w:p w:rsidR="0040061D" w:rsidRDefault="00A706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Vėliau</w:t>
      </w:r>
      <w:r w:rsidR="0040061D">
        <w:rPr>
          <w:rFonts w:ascii="Times New Roman" w:hAnsi="Times New Roman" w:cs="Times New Roman"/>
          <w:sz w:val="28"/>
          <w:szCs w:val="28"/>
        </w:rPr>
        <w:t xml:space="preserve"> kalbama apie svarbius poe</w:t>
      </w:r>
      <w:r>
        <w:rPr>
          <w:rFonts w:ascii="Times New Roman" w:hAnsi="Times New Roman" w:cs="Times New Roman"/>
          <w:sz w:val="28"/>
          <w:szCs w:val="28"/>
        </w:rPr>
        <w:t>tui</w:t>
      </w:r>
      <w:r w:rsidR="0040061D">
        <w:rPr>
          <w:rFonts w:ascii="Times New Roman" w:hAnsi="Times New Roman" w:cs="Times New Roman"/>
          <w:sz w:val="28"/>
          <w:szCs w:val="28"/>
        </w:rPr>
        <w:t xml:space="preserve"> buities ir būties dalykus:</w:t>
      </w:r>
    </w:p>
    <w:p w:rsidR="0040061D" w:rsidRDefault="0040061D" w:rsidP="0040061D">
      <w:pPr>
        <w:jc w:val="center"/>
        <w:rPr>
          <w:rFonts w:ascii="Times New Roman" w:hAnsi="Times New Roman" w:cs="Times New Roman"/>
          <w:sz w:val="28"/>
          <w:szCs w:val="28"/>
        </w:rPr>
      </w:pPr>
      <w:r w:rsidRPr="0040061D">
        <w:rPr>
          <w:rFonts w:ascii="Times New Roman" w:hAnsi="Times New Roman" w:cs="Times New Roman"/>
          <w:b/>
          <w:sz w:val="28"/>
          <w:szCs w:val="28"/>
        </w:rPr>
        <w:t>Apie duoną</w:t>
      </w:r>
    </w:p>
    <w:p w:rsidR="0040061D" w:rsidRDefault="0040061D" w:rsidP="0040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Ją reikia gerbti, nes.................................................................................................................... .</w:t>
      </w:r>
    </w:p>
    <w:p w:rsidR="0040061D" w:rsidRDefault="0040061D" w:rsidP="0040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Duona poetui kvepia.............................. </w:t>
      </w:r>
      <w:r w:rsidR="00A706E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Ji kepama ant ližės</w:t>
      </w:r>
      <w:r w:rsidR="000A0B8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prieš pašaunant į krosnį</w:t>
      </w:r>
      <w:r w:rsidR="000A0B86">
        <w:rPr>
          <w:rFonts w:ascii="Times New Roman" w:hAnsi="Times New Roman" w:cs="Times New Roman"/>
          <w:sz w:val="28"/>
          <w:szCs w:val="28"/>
        </w:rPr>
        <w:t>, paklojus.................................................., kad suteiktų duonai.................................................. .</w:t>
      </w:r>
    </w:p>
    <w:p w:rsidR="000A0B86" w:rsidRDefault="000A0B86" w:rsidP="00400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Poetas pasakoja, kad vaikystėje buvo ilgu laukti, kol duoną iškeps, todėl vaikams greičiau iškepdavo.................................................... . Ir dabar duona poetui yra ne įkvėpimas, o sukelia...................................................... .</w:t>
      </w:r>
    </w:p>
    <w:p w:rsidR="000A0B86" w:rsidRDefault="000A0B86" w:rsidP="000A0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ryškiausius prisiminimus iš vaikystės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 w:rsidRPr="000A0B86">
        <w:rPr>
          <w:rFonts w:ascii="Times New Roman" w:hAnsi="Times New Roman" w:cs="Times New Roman"/>
          <w:sz w:val="28"/>
          <w:szCs w:val="28"/>
        </w:rPr>
        <w:t>Ryškiausi patyrimai iš pokario, nes buvo daug.....................................................................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 .Tas laikas buvo ir gražus dėl dviejų priežasčių:..............................................................................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.................................................................................................................................................... </w:t>
      </w:r>
    </w:p>
    <w:p w:rsidR="000A0B86" w:rsidRDefault="000A0B86" w:rsidP="000A0B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namus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Skaitomas eilėraštis: „jeigu aš medis, kurį kada nukirs, iš manęs nedarykit.............................,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padarykit........................................., ...................................... arba ............................................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Tie daiktai reiškia ne atskirtį, o ryšį,</w:t>
      </w:r>
      <w:r w:rsidR="00A706E5">
        <w:rPr>
          <w:rFonts w:ascii="Times New Roman" w:hAnsi="Times New Roman" w:cs="Times New Roman"/>
          <w:sz w:val="28"/>
          <w:szCs w:val="28"/>
        </w:rPr>
        <w:t xml:space="preserve"> galimą</w:t>
      </w:r>
      <w:r>
        <w:rPr>
          <w:rFonts w:ascii="Times New Roman" w:hAnsi="Times New Roman" w:cs="Times New Roman"/>
          <w:sz w:val="28"/>
          <w:szCs w:val="28"/>
        </w:rPr>
        <w:t xml:space="preserve"> žmonių susitikimą. 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Poetas stato namą, nes jo senelis sakė, kad............................................................................... .</w:t>
      </w:r>
    </w:p>
    <w:p w:rsidR="000A0B86" w:rsidRDefault="00A706E5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Pusę savo namo</w:t>
      </w:r>
      <w:r w:rsidR="000A0B86">
        <w:rPr>
          <w:rFonts w:ascii="Times New Roman" w:hAnsi="Times New Roman" w:cs="Times New Roman"/>
          <w:sz w:val="28"/>
          <w:szCs w:val="28"/>
        </w:rPr>
        <w:t xml:space="preserve"> jis atsivežė iš ......................................................., o kitą pusę stato pats.</w:t>
      </w:r>
    </w:p>
    <w:p w:rsidR="000A0B86" w:rsidRDefault="000A0B86" w:rsidP="000A0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gyvenimą</w:t>
      </w:r>
    </w:p>
    <w:p w:rsid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Gyvenimas viename iš filme skaitomų eilėraščių </w:t>
      </w:r>
      <w:r w:rsidRPr="000A0B86">
        <w:rPr>
          <w:rFonts w:ascii="Times New Roman" w:hAnsi="Times New Roman" w:cs="Times New Roman"/>
          <w:i/>
          <w:sz w:val="28"/>
          <w:szCs w:val="28"/>
        </w:rPr>
        <w:t>yra troba su dviem galais</w:t>
      </w:r>
      <w:r>
        <w:rPr>
          <w:rFonts w:ascii="Times New Roman" w:hAnsi="Times New Roman" w:cs="Times New Roman"/>
          <w:sz w:val="28"/>
          <w:szCs w:val="28"/>
        </w:rPr>
        <w:t>: viename saulė teka, o kitame - .............................................................................................................. .</w:t>
      </w:r>
    </w:p>
    <w:p w:rsidR="000A0B86" w:rsidRDefault="00712E25" w:rsidP="00712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poezijos kūrimą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Marcelijus Martinaitis nesutinka su mintimi, jog kūryba susijusi su......................................., jam poezija yra tai, kas anapus ir ką poetas gali išreikšti.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</w:p>
    <w:p w:rsidR="00712E25" w:rsidRDefault="00712E25" w:rsidP="00712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Apie savo vietos turėjimą</w:t>
      </w:r>
    </w:p>
    <w:p w:rsidR="00712E25" w:rsidRDefault="00A706E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Žmogus privalo</w:t>
      </w:r>
      <w:r w:rsidR="00712E25">
        <w:rPr>
          <w:rFonts w:ascii="Times New Roman" w:hAnsi="Times New Roman" w:cs="Times New Roman"/>
          <w:sz w:val="28"/>
          <w:szCs w:val="28"/>
        </w:rPr>
        <w:t xml:space="preserve"> turėti </w:t>
      </w:r>
      <w:r w:rsidR="00712E25">
        <w:rPr>
          <w:rFonts w:ascii="Times New Roman" w:hAnsi="Times New Roman" w:cs="Times New Roman"/>
          <w:i/>
          <w:sz w:val="28"/>
          <w:szCs w:val="28"/>
        </w:rPr>
        <w:t>savo vietą</w:t>
      </w:r>
      <w:r>
        <w:rPr>
          <w:rFonts w:ascii="Times New Roman" w:hAnsi="Times New Roman" w:cs="Times New Roman"/>
          <w:sz w:val="28"/>
          <w:szCs w:val="28"/>
        </w:rPr>
        <w:t>, kur jis jaustųsi</w:t>
      </w:r>
      <w:r w:rsidR="00712E25">
        <w:rPr>
          <w:rFonts w:ascii="Times New Roman" w:hAnsi="Times New Roman" w:cs="Times New Roman"/>
          <w:sz w:val="28"/>
          <w:szCs w:val="28"/>
        </w:rPr>
        <w:t>......................., 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="00712E2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</w:t>
      </w:r>
      <w:r w:rsidR="00A706E5">
        <w:rPr>
          <w:rFonts w:ascii="Times New Roman" w:hAnsi="Times New Roman" w:cs="Times New Roman"/>
          <w:sz w:val="28"/>
          <w:szCs w:val="28"/>
        </w:rPr>
        <w:t>............. ir niekam netrukdytų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12E25" w:rsidRDefault="00712E25" w:rsidP="00712E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gyvenimo pabaigą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Eilėraštyje paradoksali mintis, jog gyvenimas.............................................. ir ...................................................... jo pabaiga.</w:t>
      </w:r>
    </w:p>
    <w:p w:rsidR="00712E25" w:rsidRDefault="00712E25" w:rsidP="00712E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Apie gyvenimo prasmę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Poetas sako, jog dažnai yra klausiamas, kaip galėtų apibūdinti gyvenimo prasmę. Marcelijus Martinaitis tada juokais atsakąs, jog..........................................................................................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 .</w:t>
      </w:r>
    </w:p>
    <w:p w:rsid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Filmas pabaigiamas ėjimu į buvusius ..................................................... bažnyčios griuvėsius ir į tą vietą, kur buvo Marcelijaus Martinaičio tėviškė. Kaip pats poetas sako, „ieškau namų“ – jų nėra, bet rašytojas puikiai gali papasakoti, kas juose buvo:.............................................</w:t>
      </w:r>
    </w:p>
    <w:p w:rsidR="00712E25" w:rsidRPr="00712E25" w:rsidRDefault="00712E25" w:rsidP="00712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</w:t>
      </w:r>
    </w:p>
    <w:p w:rsidR="000A0B86" w:rsidRPr="000A0B86" w:rsidRDefault="000A0B86" w:rsidP="000A0B86">
      <w:pPr>
        <w:rPr>
          <w:rFonts w:ascii="Times New Roman" w:hAnsi="Times New Roman" w:cs="Times New Roman"/>
          <w:sz w:val="28"/>
          <w:szCs w:val="28"/>
        </w:rPr>
      </w:pPr>
    </w:p>
    <w:sectPr w:rsidR="000A0B86" w:rsidRPr="000A0B86" w:rsidSect="000A0B86">
      <w:pgSz w:w="11906" w:h="16838"/>
      <w:pgMar w:top="568" w:right="567" w:bottom="426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61D"/>
    <w:rsid w:val="000A0B86"/>
    <w:rsid w:val="0040061D"/>
    <w:rsid w:val="006C7B22"/>
    <w:rsid w:val="00712E25"/>
    <w:rsid w:val="00A706E5"/>
    <w:rsid w:val="00B12FDB"/>
    <w:rsid w:val="00D6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2ADFB4-7AC8-48E4-89D8-632A3A6DB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2605</Words>
  <Characters>1485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Namai</dc:creator>
  <cp:keywords/>
  <dc:description/>
  <cp:lastModifiedBy>Namai</cp:lastModifiedBy>
  <cp:revision>2</cp:revision>
  <cp:lastPrinted>2014-03-06T18:48:00Z</cp:lastPrinted>
  <dcterms:created xsi:type="dcterms:W3CDTF">2015-10-26T17:55:00Z</dcterms:created>
  <dcterms:modified xsi:type="dcterms:W3CDTF">2015-10-26T17:55:00Z</dcterms:modified>
</cp:coreProperties>
</file>