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AC5" w:rsidRDefault="00FE44ED">
      <w:r>
        <w:t>Teksto suvokimo užduotis 5 klasei</w:t>
      </w:r>
    </w:p>
    <w:p w:rsidR="00FE44ED" w:rsidRDefault="00FE44ED">
      <w:r>
        <w:t>Janina Degutytė „Senolė“</w:t>
      </w:r>
    </w:p>
    <w:p w:rsidR="00FE44ED" w:rsidRDefault="00FE44ED" w:rsidP="00EC12A8">
      <w:pPr>
        <w:pStyle w:val="Antrat1"/>
        <w:rPr>
          <w:b w:val="0"/>
          <w:sz w:val="24"/>
          <w:szCs w:val="24"/>
        </w:rPr>
      </w:pPr>
      <w:r>
        <w:t xml:space="preserve">  </w:t>
      </w:r>
      <w:r w:rsidRPr="00EC12A8">
        <w:rPr>
          <w:sz w:val="24"/>
          <w:szCs w:val="24"/>
        </w:rPr>
        <w:t xml:space="preserve">Ji turėjo aukso spalvos akis, rūstokas ir paslaptingas. Tik kojos ir pakaklė švytėjo baltumu. Išdidi, nepriklausoma, nepaperkama, ji ėjo tik pas tą, ką mylėjo. Kai mudvi susipažinom, ji buvo labai santūri, leidosi paglostoma, bet ne daugiau. Palakusi pieno, ji valandėlę patupėdavo ant laiptelių, nusiprausdavo, o paskui nueidavo. Vėliau jau ateidavo artyn, mane pamačiusi kieme, trindavosi apie kojas ir mėgdavo ,kad paimčiau ant kelių – pati dar nedrįso užšokti. Ilgai </w:t>
      </w:r>
      <w:proofErr w:type="spellStart"/>
      <w:r w:rsidRPr="00EC12A8">
        <w:rPr>
          <w:sz w:val="24"/>
          <w:szCs w:val="24"/>
        </w:rPr>
        <w:t>ilgai</w:t>
      </w:r>
      <w:proofErr w:type="spellEnd"/>
      <w:r w:rsidRPr="00EC12A8">
        <w:rPr>
          <w:sz w:val="24"/>
          <w:szCs w:val="24"/>
        </w:rPr>
        <w:t xml:space="preserve"> į mane žiūrėdavo savo protingom auksinėm akim. Atrodė, kad ji supranta ne tik žmogaus kalbą, bet ir mintis skaito, ir žino kažką daugiau negu mes. Po poros mėnesių, vos rytais praverdavau verandos duris, ji iššokdavo iš jazminų krūmo (matyt, seniai laukė) ir palakinta, jei ne peliaudavo, tai per dienų dienas sėdėdavo su manimi: aš ant krėslo, ji ant žolės. Tačiau buvo labai neįkyrus padaras: jeigu aš ją pamačius netardavau nė žodelio, ji visai neprieidavo, tik žiūrėdavo iš tolo ir laukdavo mano: “Eikš.“</w:t>
      </w:r>
      <w:r w:rsidRPr="00EC12A8">
        <w:rPr>
          <w:sz w:val="24"/>
          <w:szCs w:val="24"/>
        </w:rPr>
        <w:br/>
        <w:t xml:space="preserve">  Ir štai vieną saulėtą rugsėjo dieną, kai dangus buvo mėlynas lyg vaiko akys, aš sėdėjau lauke, prie verandos, ir gėrėjausi dosnia šiluma. Pamačiau nuo darželio ,už liepto </w:t>
      </w:r>
      <w:r w:rsidR="00EC12A8" w:rsidRPr="00EC12A8">
        <w:rPr>
          <w:sz w:val="24"/>
          <w:szCs w:val="24"/>
        </w:rPr>
        <w:t xml:space="preserve">ateinant katę su dviem kačiukais. Ji vedė juos takeliu, matyt, pas mane, o šie spyriojosi, manęs bijodami – juk buvome nepažįstami. Kelis žingsnelius patrepsenę, vėl suko atgal arba į darželį, apaugusį jazminų krūmais. Katė jiems kažką sakė, barė, stūmė juos galva ir koja užduodavo per </w:t>
      </w:r>
      <w:proofErr w:type="spellStart"/>
      <w:r w:rsidR="00EC12A8" w:rsidRPr="00EC12A8">
        <w:rPr>
          <w:sz w:val="24"/>
          <w:szCs w:val="24"/>
        </w:rPr>
        <w:t>šonelį</w:t>
      </w:r>
      <w:proofErr w:type="spellEnd"/>
      <w:r w:rsidR="00EC12A8" w:rsidRPr="00EC12A8">
        <w:rPr>
          <w:sz w:val="24"/>
          <w:szCs w:val="24"/>
        </w:rPr>
        <w:t xml:space="preserve">, bet jie vis smukdavo į krūmus, neklaužados. Devynis kartus jie pabėgo, tik iš dešimto karto pagaliau buvo atvesti. Visi trys sustojo prie mano kojų. Katė pakėlė savo laimingą išdidžią galvą. Abu mažulius paėmiau ant kelių. Jie smarkiai dairėsi užvertę galvas. Vienas buvo baltai rainas- tikras mamos atvaizdas, kitas tamsiai rudas- be vieno balto plaukelio. Jų </w:t>
      </w:r>
      <w:proofErr w:type="spellStart"/>
      <w:r w:rsidR="00EC12A8" w:rsidRPr="00EC12A8">
        <w:rPr>
          <w:sz w:val="24"/>
          <w:szCs w:val="24"/>
        </w:rPr>
        <w:t>širdutės</w:t>
      </w:r>
      <w:proofErr w:type="spellEnd"/>
      <w:r w:rsidR="00EC12A8" w:rsidRPr="00EC12A8">
        <w:rPr>
          <w:sz w:val="24"/>
          <w:szCs w:val="24"/>
        </w:rPr>
        <w:t xml:space="preserve"> virpėjo ir daužėsi, bet iš mano rankų nebėgo. Atnešiau pieno lėkštelę. Kol mažiukai mirkė liežuvėlius- pirmą kartą lakė,- katė užšoko man ant kelių. Pirmą kartą žmogui ant kelių – ėmė laižyti rankas. Laižo ir žiūri į akis, laižo ir žiūri –pilna dėkingumo, nuolankumo ir ištikimybės. Buvau sujaudinta tokio gyvulėlio prieraišumo. Juk man ji atnešė, ką turėjo brangiausia- savo vaikelius.</w:t>
      </w:r>
      <w:r w:rsidRPr="00EC12A8">
        <w:rPr>
          <w:sz w:val="24"/>
          <w:szCs w:val="24"/>
        </w:rPr>
        <w:t xml:space="preserve">   </w:t>
      </w:r>
    </w:p>
    <w:p w:rsidR="00EC12A8" w:rsidRDefault="00EC12A8" w:rsidP="00EC12A8">
      <w:r>
        <w:t xml:space="preserve">                                     Klausimai </w:t>
      </w:r>
    </w:p>
    <w:p w:rsidR="00EC12A8" w:rsidRDefault="00EC12A8" w:rsidP="00EC12A8">
      <w:r>
        <w:t>1.Apie kokią senolę kalbama tekste? Iš ko supratote? 2t.</w:t>
      </w:r>
    </w:p>
    <w:p w:rsidR="00EC12A8" w:rsidRDefault="00EC12A8" w:rsidP="00EC12A8"/>
    <w:p w:rsidR="00EC12A8" w:rsidRDefault="00EC12A8" w:rsidP="00EC12A8">
      <w:r>
        <w:t>2.Kaip manote, kodėl ji taip vadinama?1t.</w:t>
      </w:r>
    </w:p>
    <w:p w:rsidR="00EC12A8" w:rsidRDefault="00EC12A8" w:rsidP="00EC12A8">
      <w:r>
        <w:t>3.Kaip nusakoma katės išvaizda? 2t.</w:t>
      </w:r>
    </w:p>
    <w:p w:rsidR="00EC12A8" w:rsidRDefault="00EC12A8" w:rsidP="00EC12A8"/>
    <w:p w:rsidR="00EC12A8" w:rsidRDefault="00EC12A8" w:rsidP="00EC12A8">
      <w:r>
        <w:t xml:space="preserve">4.O koks jos charakteris? Kas tai įrodo? </w:t>
      </w:r>
      <w:r w:rsidR="00A164ED">
        <w:t>2t.</w:t>
      </w:r>
    </w:p>
    <w:p w:rsidR="00A164ED" w:rsidRDefault="00A164ED" w:rsidP="00EC12A8"/>
    <w:p w:rsidR="00A164ED" w:rsidRDefault="00A164ED" w:rsidP="00EC12A8">
      <w:r>
        <w:lastRenderedPageBreak/>
        <w:t>5.Kaip teksto autorei pavyko ją prisijaukinti? Trumpai papasakokite, kaip tai vyko. 2t.</w:t>
      </w:r>
    </w:p>
    <w:p w:rsidR="00A164ED" w:rsidRDefault="00A164ED" w:rsidP="00EC12A8"/>
    <w:p w:rsidR="00A164ED" w:rsidRDefault="00A164ED" w:rsidP="00EC12A8"/>
    <w:p w:rsidR="00A164ED" w:rsidRDefault="00A164ED" w:rsidP="00EC12A8">
      <w:r>
        <w:t>6.Teksto žodžiais įrodykite, kad tai buvo neįkyrus padaras. 1t.</w:t>
      </w:r>
    </w:p>
    <w:p w:rsidR="00A164ED" w:rsidRDefault="00A164ED" w:rsidP="00EC12A8"/>
    <w:p w:rsidR="00A164ED" w:rsidRDefault="00A164ED" w:rsidP="00EC12A8">
      <w:r>
        <w:t>7.Apie kokį įvykį šioje ištraukoje pasakoja autorė? Kuo jis toks įsimintinas? 2t.</w:t>
      </w:r>
    </w:p>
    <w:p w:rsidR="00A164ED" w:rsidRDefault="00A164ED" w:rsidP="00EC12A8"/>
    <w:p w:rsidR="00A164ED" w:rsidRDefault="00A164ED" w:rsidP="00EC12A8">
      <w:r>
        <w:t>8.Kaip katė išreiškia savo dėkingumą? Dėl ko ji dėkoja? 2t.</w:t>
      </w:r>
    </w:p>
    <w:p w:rsidR="00A164ED" w:rsidRDefault="00A164ED" w:rsidP="00EC12A8"/>
    <w:p w:rsidR="00A164ED" w:rsidRDefault="00A164ED" w:rsidP="00EC12A8">
      <w:r>
        <w:t>9.Kas sujaudina rašytoją? Kodėl jai norėjosi šį atsitikimą papasakoti vaikams? Atsakykite keliais sakiniais. 3t.</w:t>
      </w:r>
    </w:p>
    <w:p w:rsidR="00A164ED" w:rsidRDefault="00A164ED" w:rsidP="00EC12A8"/>
    <w:p w:rsidR="00A164ED" w:rsidRDefault="00A164ED" w:rsidP="00EC12A8"/>
    <w:p w:rsidR="00A164ED" w:rsidRDefault="00A164ED" w:rsidP="00EC12A8">
      <w:r>
        <w:t>10.Apie ką šis rašinėlis? Nusakykite plačiau. 2t.</w:t>
      </w:r>
    </w:p>
    <w:p w:rsidR="00A164ED" w:rsidRDefault="00A164ED" w:rsidP="00EC12A8"/>
    <w:p w:rsidR="00A164ED" w:rsidRDefault="00A164ED" w:rsidP="00EC12A8"/>
    <w:p w:rsidR="00A164ED" w:rsidRDefault="00A164ED" w:rsidP="00EC12A8">
      <w:r>
        <w:t>11.Paaiškinkite palyginimą „dangus buvo skaidrus lyg vaiko akis“. 1t.</w:t>
      </w:r>
    </w:p>
    <w:p w:rsidR="00A164ED" w:rsidRDefault="00A164ED" w:rsidP="00EC12A8"/>
    <w:p w:rsidR="00A164ED" w:rsidRPr="00EC12A8" w:rsidRDefault="00A164ED" w:rsidP="00EC12A8">
      <w:bookmarkStart w:id="0" w:name="_GoBack"/>
      <w:bookmarkEnd w:id="0"/>
    </w:p>
    <w:sectPr w:rsidR="00A164ED" w:rsidRPr="00EC12A8">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4ED"/>
    <w:rsid w:val="00571AC5"/>
    <w:rsid w:val="00A164ED"/>
    <w:rsid w:val="00EC12A8"/>
    <w:rsid w:val="00FE44E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1">
    <w:name w:val="heading 1"/>
    <w:basedOn w:val="prastasis"/>
    <w:next w:val="prastasis"/>
    <w:link w:val="Antrat1Diagrama"/>
    <w:uiPriority w:val="9"/>
    <w:qFormat/>
    <w:rsid w:val="00FE44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E44ED"/>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1">
    <w:name w:val="heading 1"/>
    <w:basedOn w:val="prastasis"/>
    <w:next w:val="prastasis"/>
    <w:link w:val="Antrat1Diagrama"/>
    <w:uiPriority w:val="9"/>
    <w:qFormat/>
    <w:rsid w:val="00FE44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E44E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1938</Words>
  <Characters>1106</Characters>
  <Application>Microsoft Office Word</Application>
  <DocSecurity>0</DocSecurity>
  <Lines>9</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Default</dc:creator>
  <cp:lastModifiedBy>Default</cp:lastModifiedBy>
  <cp:revision>2</cp:revision>
  <dcterms:created xsi:type="dcterms:W3CDTF">2015-09-09T15:08:00Z</dcterms:created>
  <dcterms:modified xsi:type="dcterms:W3CDTF">2015-09-09T15:34:00Z</dcterms:modified>
</cp:coreProperties>
</file>