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lang w:val="lt-LT"/>
        </w:rPr>
        <w:t>I</w:t>
      </w:r>
      <w:r w:rsidRPr="00B9230B">
        <w:rPr>
          <w:b/>
          <w:lang w:val="lt-LT"/>
        </w:rPr>
        <w:t xml:space="preserve">. Žodžių junginiai, bent vienam žodžiui sutrumpėjus, rašomi kartu, pvz.: </w:t>
      </w:r>
      <w:r w:rsidRPr="00B9230B">
        <w:rPr>
          <w:b/>
          <w:i/>
          <w:lang w:val="lt-LT"/>
        </w:rPr>
        <w:t>anapus, kažkas, turbūt, galbūt, žūtbūt, kaipmat:   Turbūt – turi būti, galbūt – gali būti, kaipmat – kaip matyti</w:t>
      </w:r>
      <w:r w:rsidRPr="00B9230B">
        <w:rPr>
          <w:b/>
          <w:lang w:val="lt-LT"/>
        </w:rPr>
        <w:t>.</w:t>
      </w: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II. Dalelytė </w:t>
      </w:r>
      <w:r w:rsidRPr="00B9230B">
        <w:rPr>
          <w:b/>
          <w:i/>
          <w:lang w:val="lt-LT"/>
        </w:rPr>
        <w:t>vis</w:t>
      </w:r>
      <w:r w:rsidRPr="00B9230B">
        <w:rPr>
          <w:b/>
          <w:lang w:val="lt-LT"/>
        </w:rPr>
        <w:t xml:space="preserve"> rašoma atskirai, išskyrus: suvis, užvis, pervis, visgi., pvz.: </w:t>
      </w:r>
      <w:r w:rsidRPr="00B9230B">
        <w:rPr>
          <w:b/>
          <w:i/>
          <w:lang w:val="lt-LT"/>
        </w:rPr>
        <w:t>vis tiek, vis viena, vis dėlto</w:t>
      </w:r>
      <w:r w:rsidRPr="00B9230B">
        <w:rPr>
          <w:b/>
          <w:lang w:val="lt-LT"/>
        </w:rPr>
        <w:t>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>1. Nukirsti tokį medį – (vis, tiek)____________ kaip žmogų užmušti! 2. Jiedu yra tapę kitokie, bet (vis, dėl, to)_________ vienas antram nesvetimi. 3. Mes (vis, tiek)___________ važiuosime ir lauksime jų grįžtant. 4. Tokia jau žmogaus nelaba prigimtis – jis, net kelis kartus gyvendamas, (vis, vien)__________ neišmoktų gyventi. 5. Nors Steponas valgyti visai nenori, (vis, gi)__________ atsikanda agurko, tačiau negali nuryti – kąsnis veliasi burnoje lyg pakulos. 6. Tikiu žmogumi, ir tai (už, vis)__________ svarbiausia. 7. (Vis, dėl, to)___________ tu neatėjai, ir todėl aš supykau. 8. (Už, vis)__________ labiausiai bijojau vietinių žmonių. 9. (</w:t>
      </w:r>
      <w:proofErr w:type="spellStart"/>
      <w:r w:rsidRPr="00B9230B">
        <w:rPr>
          <w:lang w:val="lt-LT"/>
        </w:rPr>
        <w:t>Kaž</w:t>
      </w:r>
      <w:proofErr w:type="spellEnd"/>
      <w:r w:rsidRPr="00B9230B">
        <w:rPr>
          <w:lang w:val="lt-LT"/>
        </w:rPr>
        <w:t>, koks)___________ svetimas tavo balsas. 10. (</w:t>
      </w:r>
      <w:proofErr w:type="spellStart"/>
      <w:r w:rsidRPr="00B9230B">
        <w:rPr>
          <w:lang w:val="lt-LT"/>
        </w:rPr>
        <w:t>Žūt</w:t>
      </w:r>
      <w:proofErr w:type="spellEnd"/>
      <w:r w:rsidRPr="00B9230B">
        <w:rPr>
          <w:lang w:val="lt-LT"/>
        </w:rPr>
        <w:t xml:space="preserve">, </w:t>
      </w:r>
      <w:proofErr w:type="spellStart"/>
      <w:r w:rsidRPr="00B9230B">
        <w:rPr>
          <w:lang w:val="lt-LT"/>
        </w:rPr>
        <w:t>būt</w:t>
      </w:r>
      <w:proofErr w:type="spellEnd"/>
      <w:r w:rsidRPr="00B9230B">
        <w:rPr>
          <w:lang w:val="lt-LT"/>
        </w:rPr>
        <w:t>)__________ pasiryžo sužinoti, kas ten atsitiko.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III. Dalelytė </w:t>
      </w:r>
      <w:r w:rsidRPr="00B9230B">
        <w:rPr>
          <w:b/>
          <w:i/>
          <w:lang w:val="lt-LT"/>
        </w:rPr>
        <w:t>gi</w:t>
      </w:r>
      <w:r w:rsidRPr="00B9230B">
        <w:rPr>
          <w:b/>
          <w:lang w:val="lt-LT"/>
        </w:rPr>
        <w:t xml:space="preserve"> rašoma kartu su vienskiemeniais nekaitomais (nelinksniuojamais) žodžiais: </w:t>
      </w:r>
      <w:r w:rsidRPr="00B9230B">
        <w:rPr>
          <w:b/>
          <w:i/>
          <w:lang w:val="lt-LT"/>
        </w:rPr>
        <w:t>argi, betgi, netgi, kurgi, irgi, vėlgi, kadgi, kaipgi, visgi</w:t>
      </w:r>
      <w:r w:rsidRPr="00B9230B">
        <w:rPr>
          <w:b/>
          <w:lang w:val="lt-LT"/>
        </w:rPr>
        <w:t>. Rašoma atskirai nuo kaitomų vienskiemenių žodžių (</w:t>
      </w:r>
      <w:r w:rsidRPr="00B9230B">
        <w:rPr>
          <w:b/>
          <w:i/>
          <w:lang w:val="lt-LT"/>
        </w:rPr>
        <w:t>ko gi, kuo gi</w:t>
      </w:r>
      <w:r w:rsidRPr="00B9230B">
        <w:rPr>
          <w:b/>
          <w:lang w:val="lt-LT"/>
        </w:rPr>
        <w:t>…), ir nekaitomų daugiaskiemenių (</w:t>
      </w:r>
      <w:r w:rsidRPr="00B9230B">
        <w:rPr>
          <w:b/>
          <w:i/>
          <w:lang w:val="lt-LT"/>
        </w:rPr>
        <w:t>gražu gi, kodėl gi, todėl gi, tenai gi, tuojau gi, vis tiek gi, sakau gi</w:t>
      </w:r>
      <w:r w:rsidRPr="00B9230B">
        <w:rPr>
          <w:b/>
          <w:lang w:val="lt-LT"/>
        </w:rPr>
        <w:t xml:space="preserve">). IŠIMTYS: </w:t>
      </w:r>
      <w:r w:rsidRPr="00B9230B">
        <w:rPr>
          <w:b/>
          <w:i/>
          <w:lang w:val="lt-LT"/>
        </w:rPr>
        <w:t>nejaugi, kadangi, taipogi</w:t>
      </w:r>
      <w:r w:rsidRPr="00B9230B">
        <w:rPr>
          <w:b/>
          <w:lang w:val="lt-LT"/>
        </w:rPr>
        <w:t>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>1. Pasakyk, mamute, (kas, gi)_________ tie linai? 2. Mes dar ilgai su pusbroliu laužėm galvas, (ką, gi)___________ pastebėjo dėdė. 3. (Kur, gi)_________ Vytautas nuėjo? 4. Jie (ir, gi)_________ nepajuto tikro skausmo, ir užuojauta bus formali. 5. Ji skaito pasakas, vaikšto pasakoj, (bet, gi)_________ pati tiesa – kodėl paliekama tik pasakai! 6. (Gal, gi)_________ svetur bus linksmiau? 7. Tai (ko, gi)___________ taip neries iš kailio? 8. (Kodėl, gi)____________ širdį taip gelia vienam iš žmonių giminės? 9. Jeigu taip, (kaip, gi)_________ jis galėjo tau nusikalsti, kad jį šitaip muši. 10. (Ar, gi)________ jis ir man dabar smogs?</w:t>
      </w: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IV. Dalelytė </w:t>
      </w:r>
      <w:r w:rsidRPr="00B9230B">
        <w:rPr>
          <w:b/>
          <w:i/>
          <w:lang w:val="lt-LT"/>
        </w:rPr>
        <w:t>per</w:t>
      </w:r>
      <w:r w:rsidRPr="00B9230B">
        <w:rPr>
          <w:b/>
          <w:lang w:val="lt-LT"/>
        </w:rPr>
        <w:t xml:space="preserve"> rašoma atskirai, išskyrus </w:t>
      </w:r>
      <w:r w:rsidRPr="00B9230B">
        <w:rPr>
          <w:b/>
          <w:i/>
          <w:lang w:val="lt-LT"/>
        </w:rPr>
        <w:t xml:space="preserve">pernelyg, </w:t>
      </w:r>
      <w:proofErr w:type="spellStart"/>
      <w:r w:rsidRPr="00B9230B">
        <w:rPr>
          <w:b/>
          <w:i/>
          <w:lang w:val="lt-LT"/>
        </w:rPr>
        <w:t>nepernelyg</w:t>
      </w:r>
      <w:proofErr w:type="spellEnd"/>
      <w:r w:rsidRPr="00B9230B">
        <w:rPr>
          <w:b/>
          <w:lang w:val="lt-LT"/>
        </w:rPr>
        <w:t xml:space="preserve"> (sustabarėjusios formos), pvz.: </w:t>
      </w:r>
      <w:r w:rsidRPr="00B9230B">
        <w:rPr>
          <w:b/>
          <w:i/>
          <w:lang w:val="lt-LT"/>
        </w:rPr>
        <w:t>per daug, per jaunas.</w:t>
      </w:r>
      <w:r w:rsidRPr="00B9230B">
        <w:rPr>
          <w:b/>
          <w:lang w:val="lt-LT"/>
        </w:rPr>
        <w:t xml:space="preserve"> </w:t>
      </w:r>
      <w:r w:rsidRPr="00B9230B">
        <w:rPr>
          <w:b/>
          <w:color w:val="FF0000"/>
          <w:lang w:val="lt-LT"/>
        </w:rPr>
        <w:t>Nepainioti su priešdėliu per</w:t>
      </w:r>
      <w:r w:rsidRPr="00B9230B">
        <w:rPr>
          <w:b/>
          <w:lang w:val="lt-LT"/>
        </w:rPr>
        <w:t>-, pvz.: perkelti, perrašyti.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 xml:space="preserve">1. Kad man taip, tai gulėčiau (per, </w:t>
      </w:r>
      <w:proofErr w:type="spellStart"/>
      <w:r w:rsidRPr="00B9230B">
        <w:rPr>
          <w:lang w:val="lt-LT"/>
        </w:rPr>
        <w:t>dien</w:t>
      </w:r>
      <w:proofErr w:type="spellEnd"/>
      <w:r w:rsidRPr="00B9230B">
        <w:rPr>
          <w:lang w:val="lt-LT"/>
        </w:rPr>
        <w:t xml:space="preserve">)___________. 2. Kas (per, daug)____________, tas nesveika. 3. Nedera būti (per, </w:t>
      </w:r>
      <w:proofErr w:type="spellStart"/>
      <w:r w:rsidRPr="00B9230B">
        <w:rPr>
          <w:lang w:val="lt-LT"/>
        </w:rPr>
        <w:t>nelyg</w:t>
      </w:r>
      <w:proofErr w:type="spellEnd"/>
      <w:r w:rsidRPr="00B9230B">
        <w:rPr>
          <w:lang w:val="lt-LT"/>
        </w:rPr>
        <w:t>)_________ smalsiam. 4. Kai iš laimės (per, daug)__________ reikalauji, ji virsta nelaime. 5. Dabar pats matau, (per, toli)_________ nuklydęs. 6. Nebūk (per, drąsi)___________ ir nepasitikėk (per, daug)_________ savimi. 7. (Per, daug)_________ visur tylu, lyg prieš kokią audrą. 8. Tos pačios elektrinio laikrodžio rodyklės staiga pradėjo (per, daug)_________ greitai suktis.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V. Dalelytės </w:t>
      </w:r>
      <w:r w:rsidRPr="00B9230B">
        <w:rPr>
          <w:b/>
          <w:i/>
          <w:lang w:val="lt-LT"/>
        </w:rPr>
        <w:t>te, be, tebe</w:t>
      </w:r>
      <w:r w:rsidRPr="00B9230B">
        <w:rPr>
          <w:b/>
          <w:lang w:val="lt-LT"/>
        </w:rPr>
        <w:t xml:space="preserve"> rašomos kartu su veiksmažodžiais, būdvardžiais, būdvardiniais </w:t>
      </w:r>
      <w:proofErr w:type="spellStart"/>
      <w:r w:rsidRPr="00B9230B">
        <w:rPr>
          <w:b/>
          <w:lang w:val="lt-LT"/>
        </w:rPr>
        <w:t>prieveiksmiais</w:t>
      </w:r>
      <w:proofErr w:type="spellEnd"/>
      <w:r w:rsidRPr="00B9230B">
        <w:rPr>
          <w:b/>
          <w:lang w:val="lt-LT"/>
        </w:rPr>
        <w:t xml:space="preserve">, kai tarp jų neįsiterpęs kitas žodis: </w:t>
      </w:r>
      <w:proofErr w:type="spellStart"/>
      <w:r w:rsidRPr="00B9230B">
        <w:rPr>
          <w:b/>
          <w:i/>
          <w:lang w:val="lt-LT"/>
        </w:rPr>
        <w:t>teeina</w:t>
      </w:r>
      <w:proofErr w:type="spellEnd"/>
      <w:r w:rsidRPr="00B9230B">
        <w:rPr>
          <w:b/>
          <w:i/>
          <w:lang w:val="lt-LT"/>
        </w:rPr>
        <w:t xml:space="preserve"> – te jis eina, tegražus – te gražu, bekalba, betoli, tebešneka, tebetoli</w:t>
      </w:r>
      <w:r w:rsidRPr="00B9230B">
        <w:rPr>
          <w:b/>
          <w:lang w:val="lt-LT"/>
        </w:rPr>
        <w:t>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 xml:space="preserve">1. Paklaikęs paukštis kirto vėl, kapojo ir draskė nagais kruvinas mirties rankas, nes buvo (be, </w:t>
      </w:r>
      <w:proofErr w:type="spellStart"/>
      <w:r w:rsidRPr="00B9230B">
        <w:rPr>
          <w:lang w:val="lt-LT"/>
        </w:rPr>
        <w:t>maž</w:t>
      </w:r>
      <w:proofErr w:type="spellEnd"/>
      <w:r w:rsidRPr="00B9230B">
        <w:rPr>
          <w:lang w:val="lt-LT"/>
        </w:rPr>
        <w:t>)________ laisvas. 2. Jis pats, nors ne literatas, (be, abejo)__________, suprantąs, kaip tai svarbu. 3. (Be, to)____________, besirūpindama pašlijusia sveikata ji visko spėjo prisiskaityti. 4. Retai kas pro jų namus (te, praeina)_____________. 5. Jei dabar pargriūtų, vargu ar (be, galėtų)_____________ pakilti. 6. Konstantinas (be, paliovos)__________________ tvirtins, kad ten aukso turėtų būti. 7. (Te, būna)____________, kas turi būti. 8. Vaikams pakyrėjo tokia žiema (be, galo)____________ (be, krašto)______________. 9. Jam atrodė, kad autobusas (be, galo)____________ jau lėtai slenka. 10. Mažutė vilties kibirkštėlė dar (tebe, ruseno)_____________ jos širdyje. 11. Saulė spigino (be, jokio)____________ gailesčio.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VI. Dalelytė </w:t>
      </w:r>
      <w:r w:rsidRPr="00B9230B">
        <w:rPr>
          <w:b/>
          <w:i/>
          <w:lang w:val="lt-LT"/>
        </w:rPr>
        <w:t>nebe</w:t>
      </w:r>
      <w:r w:rsidRPr="00B9230B">
        <w:rPr>
          <w:b/>
          <w:lang w:val="lt-LT"/>
        </w:rPr>
        <w:t xml:space="preserve"> su kitais žodžiais rašoma panašiai kaip neiginys </w:t>
      </w:r>
      <w:r w:rsidRPr="00B9230B">
        <w:rPr>
          <w:b/>
          <w:i/>
          <w:lang w:val="lt-LT"/>
        </w:rPr>
        <w:t>ne</w:t>
      </w:r>
      <w:r w:rsidR="00B9230B">
        <w:rPr>
          <w:b/>
          <w:lang w:val="lt-LT"/>
        </w:rPr>
        <w:t>:</w:t>
      </w:r>
      <w:r w:rsidRPr="00B9230B">
        <w:rPr>
          <w:b/>
          <w:lang w:val="lt-LT"/>
        </w:rPr>
        <w:t xml:space="preserve">   </w:t>
      </w:r>
    </w:p>
    <w:p w:rsidR="00BC2E17" w:rsidRPr="00B9230B" w:rsidRDefault="00B9230B" w:rsidP="00B9230B">
      <w:pPr>
        <w:spacing w:line="240" w:lineRule="auto"/>
        <w:jc w:val="both"/>
        <w:rPr>
          <w:b/>
          <w:lang w:val="lt-LT"/>
        </w:rPr>
      </w:pPr>
      <w:r>
        <w:rPr>
          <w:b/>
          <w:lang w:val="lt-LT"/>
        </w:rPr>
        <w:t xml:space="preserve">- </w:t>
      </w:r>
      <w:r w:rsidR="00BC2E17" w:rsidRPr="00B9230B">
        <w:rPr>
          <w:b/>
          <w:lang w:val="lt-LT"/>
        </w:rPr>
        <w:t xml:space="preserve">kartu su veiksmažodžiais, iš jų sudarytomis formomis, būdvardžiais ir būdvardiniais </w:t>
      </w:r>
      <w:proofErr w:type="spellStart"/>
      <w:r w:rsidR="00BC2E17" w:rsidRPr="00B9230B">
        <w:rPr>
          <w:b/>
          <w:lang w:val="lt-LT"/>
        </w:rPr>
        <w:t>prieveiksmiais</w:t>
      </w:r>
      <w:proofErr w:type="spellEnd"/>
      <w:r w:rsidR="00BC2E17" w:rsidRPr="00B9230B">
        <w:rPr>
          <w:b/>
          <w:lang w:val="lt-LT"/>
        </w:rPr>
        <w:t xml:space="preserve">: </w:t>
      </w:r>
      <w:r w:rsidR="00BC2E17" w:rsidRPr="00B9230B">
        <w:rPr>
          <w:b/>
          <w:i/>
          <w:lang w:val="lt-LT"/>
        </w:rPr>
        <w:t>nebešneka, nebegalėdamas, nebesuprantamas, nebegeras, nebegerai, nebejauku, nebetoli</w:t>
      </w:r>
      <w:r w:rsidR="00BC2E17" w:rsidRPr="00B9230B">
        <w:rPr>
          <w:b/>
          <w:lang w:val="lt-LT"/>
        </w:rPr>
        <w:t>;</w:t>
      </w: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-    atskirai nuo daiktavardžių, įvardžių, skaitvardžių ir </w:t>
      </w:r>
      <w:proofErr w:type="spellStart"/>
      <w:r w:rsidRPr="00B9230B">
        <w:rPr>
          <w:b/>
          <w:lang w:val="lt-LT"/>
        </w:rPr>
        <w:t>prieveiksmių</w:t>
      </w:r>
      <w:proofErr w:type="spellEnd"/>
      <w:r w:rsidRPr="00B9230B">
        <w:rPr>
          <w:b/>
          <w:lang w:val="lt-LT"/>
        </w:rPr>
        <w:t xml:space="preserve">, nuo kurių atskirai rašomas neiginys </w:t>
      </w:r>
      <w:r w:rsidRPr="00B9230B">
        <w:rPr>
          <w:b/>
          <w:i/>
          <w:lang w:val="lt-LT"/>
        </w:rPr>
        <w:t>ne</w:t>
      </w:r>
      <w:r w:rsidRPr="00B9230B">
        <w:rPr>
          <w:b/>
          <w:lang w:val="lt-LT"/>
        </w:rPr>
        <w:t xml:space="preserve">: </w:t>
      </w:r>
      <w:r w:rsidRPr="00B9230B">
        <w:rPr>
          <w:b/>
          <w:i/>
          <w:lang w:val="lt-LT"/>
        </w:rPr>
        <w:t>nebe poilsis (rūpi), nebe laikas (miegoti), nebe tas, nebe pirmas, nebe vienas, nebe visur, nebe taip</w:t>
      </w:r>
      <w:r w:rsidRPr="00B9230B">
        <w:rPr>
          <w:b/>
          <w:lang w:val="lt-LT"/>
        </w:rPr>
        <w:t>;</w:t>
      </w: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lastRenderedPageBreak/>
        <w:t xml:space="preserve">-    atskirai nuo visų žodžių, kai pasakomas prieštaravimas, pvz.: </w:t>
      </w:r>
      <w:r w:rsidRPr="00B9230B">
        <w:rPr>
          <w:b/>
          <w:i/>
          <w:lang w:val="lt-LT"/>
        </w:rPr>
        <w:t>Nebe skaito, o rašo. Dangus nebe mėlynas, o pilkas.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>1. Dabar ir žmonės (nebe, tie)________. 2. Rapolas nieko (nebe, sakė)___________, tiktai galvą linktelėjo. 3. Tėte, (nebe, toks)_____________ jau aš mažas. 4. (Nebe, daug)___________ mūsų liko, ir (nebe, tokie)____________ mes, kaip anksčiau. 5. (Nebe, pirmąkart)_______________ jis nakvoja svetur. 6. Tik perliek vandeniu, jis (nebe, kažin)______________ ką sugaudo. 7. Geriau būtų buvę, jei daugiau būtum (nebe, dirbęs)______________. 8. (Nebe, daug)__________ liko mums vargti. 9. (Nebe, tie)______________ laikai, kai toks kelias buvo. 10. Jis užmigo daugiau (nebe, pabudęs). 11. (Nebe, pirmą)____________ kartą aš matau tuos paukščius.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b/>
          <w:lang w:val="lt-LT"/>
        </w:rPr>
      </w:pPr>
      <w:r w:rsidRPr="00B9230B">
        <w:rPr>
          <w:b/>
          <w:lang w:val="lt-LT"/>
        </w:rPr>
        <w:t xml:space="preserve">VII. Dalelytės </w:t>
      </w:r>
      <w:r w:rsidRPr="00B9230B">
        <w:rPr>
          <w:b/>
          <w:i/>
          <w:lang w:val="lt-LT"/>
        </w:rPr>
        <w:t>nė, nei</w:t>
      </w:r>
      <w:r w:rsidRPr="00B9230B">
        <w:rPr>
          <w:b/>
          <w:lang w:val="lt-LT"/>
        </w:rPr>
        <w:t xml:space="preserve"> rašomos atskirai nuo visų žodžių, pvz.: </w:t>
      </w:r>
      <w:r w:rsidRPr="00B9230B">
        <w:rPr>
          <w:b/>
          <w:i/>
          <w:lang w:val="lt-LT"/>
        </w:rPr>
        <w:t>Nė nemanė ten eiti.  Nė šalčio nebijo. Nė vienas lapelis nejudėjo. Nė kiek nepasikeitė. Nei šviečia, nei šildo. Nebuvo nei saulės, nei vėjo</w:t>
      </w:r>
      <w:r w:rsidRPr="00B9230B">
        <w:rPr>
          <w:b/>
          <w:lang w:val="lt-LT"/>
        </w:rPr>
        <w:t xml:space="preserve">. PASTABA. Rašomos kartu tik su nepilnais žodžiais, pvz.: </w:t>
      </w:r>
      <w:bookmarkStart w:id="0" w:name="_GoBack"/>
      <w:r w:rsidRPr="00B9230B">
        <w:rPr>
          <w:b/>
          <w:i/>
          <w:lang w:val="lt-LT"/>
        </w:rPr>
        <w:t xml:space="preserve">nėmaž, </w:t>
      </w:r>
      <w:proofErr w:type="spellStart"/>
      <w:r w:rsidRPr="00B9230B">
        <w:rPr>
          <w:b/>
          <w:i/>
          <w:lang w:val="lt-LT"/>
        </w:rPr>
        <w:t>nėkart</w:t>
      </w:r>
      <w:proofErr w:type="spellEnd"/>
      <w:r w:rsidRPr="00B9230B">
        <w:rPr>
          <w:b/>
          <w:i/>
          <w:lang w:val="lt-LT"/>
        </w:rPr>
        <w:t>.</w:t>
      </w:r>
      <w:bookmarkEnd w:id="0"/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>1. Pagaliau viskas nutilo, aplinkui – (nė, gyvos)____________ dvasios. 2. Aplinkui (nė, balso)__________, tik girgžda po kojų sušalęs sniegas. 3. Aš žiūrėjau, kaip pamažu rausta jos veidas, ir negalėjau ištarti (nė, žodžio)__________. 4. Tu (nei, pirmas)___________, (nei, paskutinis)______________. 5. Neturiu (nė, lito)______________.</w:t>
      </w:r>
    </w:p>
    <w:p w:rsidR="00BC2E17" w:rsidRPr="00B9230B" w:rsidRDefault="00BC2E17" w:rsidP="00B9230B">
      <w:pPr>
        <w:spacing w:line="240" w:lineRule="auto"/>
        <w:jc w:val="both"/>
        <w:rPr>
          <w:lang w:val="lt-LT"/>
        </w:rPr>
      </w:pPr>
    </w:p>
    <w:p w:rsidR="009308DD" w:rsidRPr="00B9230B" w:rsidRDefault="00BC2E17" w:rsidP="00B9230B">
      <w:pPr>
        <w:spacing w:line="240" w:lineRule="auto"/>
        <w:jc w:val="both"/>
        <w:rPr>
          <w:lang w:val="lt-LT"/>
        </w:rPr>
      </w:pPr>
      <w:r w:rsidRPr="00B9230B">
        <w:rPr>
          <w:lang w:val="lt-LT"/>
        </w:rPr>
        <w:t xml:space="preserve">1. (Gal, </w:t>
      </w:r>
      <w:proofErr w:type="spellStart"/>
      <w:r w:rsidRPr="00B9230B">
        <w:rPr>
          <w:lang w:val="lt-LT"/>
        </w:rPr>
        <w:t>būt</w:t>
      </w:r>
      <w:proofErr w:type="spellEnd"/>
      <w:r w:rsidRPr="00B9230B">
        <w:rPr>
          <w:lang w:val="lt-LT"/>
        </w:rPr>
        <w:t xml:space="preserve">)___________ ir Stasė sugrįš, kaip kiekvieną rytą sugrįžta saulės spinduliai? 2. (Šią, </w:t>
      </w:r>
      <w:proofErr w:type="spellStart"/>
      <w:r w:rsidRPr="00B9230B">
        <w:rPr>
          <w:lang w:val="lt-LT"/>
        </w:rPr>
        <w:t>nakt</w:t>
      </w:r>
      <w:proofErr w:type="spellEnd"/>
      <w:r w:rsidRPr="00B9230B">
        <w:rPr>
          <w:lang w:val="lt-LT"/>
        </w:rPr>
        <w:t>)____________ pas mus partizanai ateis. 3. (</w:t>
      </w:r>
      <w:proofErr w:type="spellStart"/>
      <w:r w:rsidRPr="00B9230B">
        <w:rPr>
          <w:lang w:val="lt-LT"/>
        </w:rPr>
        <w:t>Tur</w:t>
      </w:r>
      <w:proofErr w:type="spellEnd"/>
      <w:r w:rsidRPr="00B9230B">
        <w:rPr>
          <w:lang w:val="lt-LT"/>
        </w:rPr>
        <w:t xml:space="preserve">, </w:t>
      </w:r>
      <w:proofErr w:type="spellStart"/>
      <w:r w:rsidRPr="00B9230B">
        <w:rPr>
          <w:lang w:val="lt-LT"/>
        </w:rPr>
        <w:t>būt</w:t>
      </w:r>
      <w:proofErr w:type="spellEnd"/>
      <w:r w:rsidRPr="00B9230B">
        <w:rPr>
          <w:lang w:val="lt-LT"/>
        </w:rPr>
        <w:t xml:space="preserve">)___________ kiekvieno žmogaus gyvenime </w:t>
      </w:r>
      <w:proofErr w:type="spellStart"/>
      <w:r w:rsidRPr="00B9230B">
        <w:rPr>
          <w:lang w:val="lt-LT"/>
        </w:rPr>
        <w:t>esti</w:t>
      </w:r>
      <w:proofErr w:type="spellEnd"/>
      <w:r w:rsidRPr="00B9230B">
        <w:rPr>
          <w:lang w:val="lt-LT"/>
        </w:rPr>
        <w:t xml:space="preserve"> akimirkų, kada jis trokšta pabūti vienas, pats su savimi. 4. (Kas, dieną)__________ išgirstame naujus didvyrių vardus. 5. Per vėjo ūžesį man ima rodytis, kad gieda (</w:t>
      </w:r>
      <w:proofErr w:type="spellStart"/>
      <w:r w:rsidRPr="00B9230B">
        <w:rPr>
          <w:lang w:val="lt-LT"/>
        </w:rPr>
        <w:t>kaž</w:t>
      </w:r>
      <w:proofErr w:type="spellEnd"/>
      <w:r w:rsidRPr="00B9230B">
        <w:rPr>
          <w:lang w:val="lt-LT"/>
        </w:rPr>
        <w:t>, kur)_________ strazdai. 6. (Kaip, tik)________ (dėl, to)____________ buvo tokia tvirta drausmė. 7. (Ko, gi)_______ aš turiu rūpintis, jei jam galvos nesopa. 8. Čia glūdėjo (kažin, kokia)_____________ mįslė. 9. (Lig, šiol)_________ negaliu suprasti, (kas, gi)___________ ten atsitiko. 10. Jis (per, daug)__________ atkaklus, kad (tuoj, pat)_____________ pasiduotų. 11. (Iš, ties)________ (nebe, daug)_________ liko mums vargti. 12. (Kaip, mat)__________ sutiko, nes norėjo pasirodyti, kad galingesnis už kitus. 13. Gali nupirkti kelis kilogramus, (vis, tiek)_____________ (per, daug)___________ nebus. 14. Buvusias gyvenvietes (te, primena)____________ seni kaimų pavadinimai, kurie (taip, pat)____________ tuoj išnyks. 15. Dabar teks (</w:t>
      </w:r>
      <w:proofErr w:type="spellStart"/>
      <w:r w:rsidRPr="00B9230B">
        <w:rPr>
          <w:lang w:val="lt-LT"/>
        </w:rPr>
        <w:t>kart</w:t>
      </w:r>
      <w:proofErr w:type="spellEnd"/>
      <w:r w:rsidRPr="00B9230B">
        <w:rPr>
          <w:lang w:val="lt-LT"/>
        </w:rPr>
        <w:t xml:space="preserve">, </w:t>
      </w:r>
      <w:proofErr w:type="spellStart"/>
      <w:r w:rsidRPr="00B9230B">
        <w:rPr>
          <w:lang w:val="lt-LT"/>
        </w:rPr>
        <w:t>kartėmis</w:t>
      </w:r>
      <w:proofErr w:type="spellEnd"/>
      <w:r w:rsidRPr="00B9230B">
        <w:rPr>
          <w:lang w:val="lt-LT"/>
        </w:rPr>
        <w:t>)____________ prisėsti pagriovyje. 16. (Tą, syk)_________ jo mokykloje nebuvo. 17. Jie (vis, dėl, to)____________ skuba, o prakaitas žliaugia. 18. (Tik, tai)___________ į raštinę pavėlavau, bet (dėl, to)_________ nereikia nusiminti. 19. (Už, vis)__________ mieliau būtų sugrįžęs į trobą. 20. Domarkas ne kartą mąstęs: juo (jie, du)____________ su žmona eis senyn, juo nežymesni darysis takai. 21. Tą vakarą jis (</w:t>
      </w:r>
      <w:proofErr w:type="spellStart"/>
      <w:r w:rsidRPr="00B9230B">
        <w:rPr>
          <w:lang w:val="lt-LT"/>
        </w:rPr>
        <w:t>maž</w:t>
      </w:r>
      <w:proofErr w:type="spellEnd"/>
      <w:r w:rsidRPr="00B9230B">
        <w:rPr>
          <w:lang w:val="lt-LT"/>
        </w:rPr>
        <w:t xml:space="preserve">, daug)___________ taip stovėjo, ir nesvarbu, kad nuo </w:t>
      </w:r>
      <w:proofErr w:type="spellStart"/>
      <w:r w:rsidRPr="00B9230B">
        <w:rPr>
          <w:lang w:val="lt-LT"/>
        </w:rPr>
        <w:t>tolaiko</w:t>
      </w:r>
      <w:proofErr w:type="spellEnd"/>
      <w:r w:rsidRPr="00B9230B">
        <w:rPr>
          <w:lang w:val="lt-LT"/>
        </w:rPr>
        <w:t xml:space="preserve"> praėjo dvidešimt penkeri metai. 22. – Drąsi tu (be, galo)__________, dukra,- ištarė tėvas. 23. (Už, tat)____________ po pusvalandžio atsiranda tėvas. 24. Ji sustojo prirūkyto kambario vidury ir (nė, kiek)___________ nesumišusi kvietė Pelenių. 25. Tetulė </w:t>
      </w:r>
      <w:proofErr w:type="spellStart"/>
      <w:r w:rsidRPr="00B9230B">
        <w:rPr>
          <w:lang w:val="lt-LT"/>
        </w:rPr>
        <w:t>Iza</w:t>
      </w:r>
      <w:proofErr w:type="spellEnd"/>
      <w:r w:rsidRPr="00B9230B">
        <w:rPr>
          <w:lang w:val="lt-LT"/>
        </w:rPr>
        <w:t xml:space="preserve"> nujautė (kur, kas)__________ skaudesnę savo ateitį. 26. Bet (vis, dėl. to)___________ labiausiai jai rūpi vaikas. 27. Gal (iš, tiesų)___________ esu nepataisomas individualistas? 28. (Vien, tik)___________saulė netelpa į jų norus. 29. (Ar, gi)__________ galėjai tai vadinti honoraru? 30. Kareivis (iš, </w:t>
      </w:r>
      <w:proofErr w:type="spellStart"/>
      <w:r w:rsidRPr="00B9230B">
        <w:rPr>
          <w:lang w:val="lt-LT"/>
        </w:rPr>
        <w:t>kart</w:t>
      </w:r>
      <w:proofErr w:type="spellEnd"/>
      <w:r w:rsidRPr="00B9230B">
        <w:rPr>
          <w:lang w:val="lt-LT"/>
        </w:rPr>
        <w:t xml:space="preserve">)___________ pastebėjo, kad sesers veidas pablyškęs. 31. Nurimusios atrodo (nebe, gyvos)___________, o pradėtos skusti jos (vis, tiek)___________ atgyja. 32. Liudvikui (ne, jauku)__________ pasidarė, (vis, tos)_________ mintys zujo po galvą. 33. Ten reikia būti pašėlusiai anksti, kad arčiau užsiimtum eilę prie duonos, nes gali negauti (nė, kiek)___________. 34. </w:t>
      </w:r>
      <w:proofErr w:type="spellStart"/>
      <w:r w:rsidRPr="00B9230B">
        <w:rPr>
          <w:lang w:val="lt-LT"/>
        </w:rPr>
        <w:t>Tervydis</w:t>
      </w:r>
      <w:proofErr w:type="spellEnd"/>
      <w:r w:rsidRPr="00B9230B">
        <w:rPr>
          <w:lang w:val="lt-LT"/>
        </w:rPr>
        <w:t xml:space="preserve"> sėdėjo tyliai, (net, gi)________ ranką bijodamas pajudinti. 35. (Už, tat)__________ prašom sėstis. 36. Pradedi suprasti, kad (kaip, tik)__________ yra atvirkščiai. 37. Senelė nieko nesuprato, (tik, tai)__________ </w:t>
      </w:r>
      <w:proofErr w:type="spellStart"/>
      <w:r w:rsidRPr="00B9230B">
        <w:rPr>
          <w:lang w:val="lt-LT"/>
        </w:rPr>
        <w:t>Petrukas</w:t>
      </w:r>
      <w:proofErr w:type="spellEnd"/>
      <w:r w:rsidRPr="00B9230B">
        <w:rPr>
          <w:lang w:val="lt-LT"/>
        </w:rPr>
        <w:t xml:space="preserve"> jautė tariamo žodžio skonį gomuryje. 38. Jis (šiaip, taip)_________ susilaikė. 39. (Čia, pat)_________ mieguistai sušlepsėjo tėvo žingsniai. 40. Brolis (nei, iš, šio)____________, (nei, iš, to)____________ išardė sienas, išmėtė spąstus pelėms gaudyti. 41. Saulė (vos, tik)_________ blykstelėjusi </w:t>
      </w:r>
      <w:proofErr w:type="spellStart"/>
      <w:r w:rsidRPr="00B9230B">
        <w:rPr>
          <w:lang w:val="lt-LT"/>
        </w:rPr>
        <w:t>pasislepė</w:t>
      </w:r>
      <w:proofErr w:type="spellEnd"/>
      <w:r w:rsidRPr="00B9230B">
        <w:rPr>
          <w:lang w:val="lt-LT"/>
        </w:rPr>
        <w:t xml:space="preserve">. 42. Nenorėjo klausyti, ką (gal, </w:t>
      </w:r>
      <w:proofErr w:type="spellStart"/>
      <w:r w:rsidRPr="00B9230B">
        <w:rPr>
          <w:lang w:val="lt-LT"/>
        </w:rPr>
        <w:t>būt</w:t>
      </w:r>
      <w:proofErr w:type="spellEnd"/>
      <w:r w:rsidRPr="00B9230B">
        <w:rPr>
          <w:lang w:val="lt-LT"/>
        </w:rPr>
        <w:t>)____________ stipresnio pasakys.</w:t>
      </w:r>
    </w:p>
    <w:sectPr w:rsidR="009308DD" w:rsidRPr="00B9230B" w:rsidSect="00B9230B">
      <w:pgSz w:w="12240" w:h="15840"/>
      <w:pgMar w:top="709" w:right="616" w:bottom="568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E17"/>
    <w:rsid w:val="001004FD"/>
    <w:rsid w:val="005D4BE3"/>
    <w:rsid w:val="009308DD"/>
    <w:rsid w:val="00B9230B"/>
    <w:rsid w:val="00BC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9F7B53-7F8B-49BA-BA81-264A699F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004FD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C2E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C2E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5584</Words>
  <Characters>3183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Jeruzalė</cp:lastModifiedBy>
  <cp:revision>4</cp:revision>
  <cp:lastPrinted>2015-01-26T11:21:00Z</cp:lastPrinted>
  <dcterms:created xsi:type="dcterms:W3CDTF">2014-05-14T04:18:00Z</dcterms:created>
  <dcterms:modified xsi:type="dcterms:W3CDTF">2015-01-26T11:42:00Z</dcterms:modified>
</cp:coreProperties>
</file>