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253" w:rsidRPr="001253F9" w:rsidRDefault="001253F9" w:rsidP="006611B1">
      <w:pPr>
        <w:spacing w:line="276" w:lineRule="auto"/>
        <w:jc w:val="both"/>
        <w:rPr>
          <w:b/>
        </w:rPr>
      </w:pPr>
      <w:r w:rsidRPr="001253F9">
        <w:rPr>
          <w:b/>
        </w:rPr>
        <w:t>Įrašykite praleistas raides, padėkite trūkstamus skyrybos ženklus.</w:t>
      </w:r>
    </w:p>
    <w:p w:rsidR="001253F9" w:rsidRDefault="001253F9" w:rsidP="006611B1">
      <w:pPr>
        <w:spacing w:line="276" w:lineRule="auto"/>
        <w:jc w:val="both"/>
      </w:pPr>
    </w:p>
    <w:p w:rsidR="001253F9" w:rsidRDefault="001253F9" w:rsidP="006611B1">
      <w:pPr>
        <w:spacing w:line="276" w:lineRule="auto"/>
        <w:ind w:firstLine="1296"/>
        <w:jc w:val="both"/>
      </w:pPr>
      <w:r>
        <w:t xml:space="preserve">Sveiko proto ir košmaro </w:t>
      </w:r>
      <w:proofErr w:type="spellStart"/>
      <w:r>
        <w:t>s_junga</w:t>
      </w:r>
      <w:proofErr w:type="spellEnd"/>
      <w:r>
        <w:t xml:space="preserve"> </w:t>
      </w:r>
      <w:proofErr w:type="spellStart"/>
      <w:r>
        <w:t>v_ravavusi</w:t>
      </w:r>
      <w:proofErr w:type="spellEnd"/>
      <w:r>
        <w:t xml:space="preserve"> XX amžiuje</w:t>
      </w:r>
      <w:r w:rsidRPr="001253F9">
        <w:t xml:space="preserve"> pagimdė dar dviprasmiškesnį pasaulį. Komunikacij</w:t>
      </w:r>
      <w:r>
        <w:t xml:space="preserve">ų </w:t>
      </w:r>
      <w:proofErr w:type="spellStart"/>
      <w:r>
        <w:t>kraštovai_džiu</w:t>
      </w:r>
      <w:proofErr w:type="spellEnd"/>
      <w:r>
        <w:t xml:space="preserve"> juda </w:t>
      </w:r>
      <w:proofErr w:type="spellStart"/>
      <w:r>
        <w:t>gr_</w:t>
      </w:r>
      <w:r w:rsidRPr="001253F9">
        <w:t>smingų</w:t>
      </w:r>
      <w:proofErr w:type="spellEnd"/>
      <w:r w:rsidRPr="001253F9">
        <w:t xml:space="preserve"> technologijų šmėklos ir už pinigus perkami sapnai. Termobrandu</w:t>
      </w:r>
      <w:r>
        <w:t xml:space="preserve">olinių ginklų sistemos ir </w:t>
      </w:r>
      <w:proofErr w:type="spellStart"/>
      <w:r>
        <w:t>gaivi_j</w:t>
      </w:r>
      <w:proofErr w:type="spellEnd"/>
      <w:r>
        <w:t>_</w:t>
      </w:r>
      <w:r w:rsidRPr="001253F9">
        <w:t xml:space="preserve"> gėrimų reklamos gyvuoja </w:t>
      </w:r>
      <w:r>
        <w:t xml:space="preserve">greta viena kitos toje reklamos </w:t>
      </w:r>
      <w:proofErr w:type="spellStart"/>
      <w:r>
        <w:t>pseudo_vykių</w:t>
      </w:r>
      <w:proofErr w:type="spellEnd"/>
      <w:r w:rsidRPr="001253F9">
        <w:t xml:space="preserve"> mok</w:t>
      </w:r>
      <w:r>
        <w:t>slo ir pornografijos užgrobtoje</w:t>
      </w:r>
      <w:r w:rsidRPr="001253F9">
        <w:t xml:space="preserve"> pernelyg ryškios šviesos užlietoje karalystėje. Mūsų </w:t>
      </w:r>
      <w:proofErr w:type="spellStart"/>
      <w:r w:rsidRPr="001253F9">
        <w:t>gyvenimus</w:t>
      </w:r>
      <w:proofErr w:type="spellEnd"/>
      <w:r w:rsidRPr="001253F9">
        <w:t xml:space="preserve"> valdo du </w:t>
      </w:r>
      <w:r>
        <w:t xml:space="preserve">didieji XX amžiaus leitmotyvai </w:t>
      </w:r>
      <w:r w:rsidRPr="001253F9">
        <w:t xml:space="preserve"> seksas ir paranoja.</w:t>
      </w:r>
    </w:p>
    <w:p w:rsidR="001253F9" w:rsidRDefault="001253F9" w:rsidP="006611B1">
      <w:pPr>
        <w:spacing w:line="276" w:lineRule="auto"/>
        <w:ind w:firstLine="1296"/>
        <w:jc w:val="both"/>
      </w:pPr>
      <w:r>
        <w:t xml:space="preserve">Mūsų praeities dabarties ir ateities </w:t>
      </w:r>
      <w:proofErr w:type="spellStart"/>
      <w:r>
        <w:t>s_</w:t>
      </w:r>
      <w:r w:rsidRPr="001253F9">
        <w:t>vokos</w:t>
      </w:r>
      <w:proofErr w:type="spellEnd"/>
      <w:r w:rsidRPr="001253F9">
        <w:t xml:space="preserve"> yra vis labi</w:t>
      </w:r>
      <w:r>
        <w:t xml:space="preserve">au koreguojamos. Kaip praeitis kalbant </w:t>
      </w:r>
      <w:proofErr w:type="spellStart"/>
      <w:r>
        <w:t>soc_</w:t>
      </w:r>
      <w:r w:rsidRPr="001253F9">
        <w:t>alinia</w:t>
      </w:r>
      <w:r>
        <w:t>is</w:t>
      </w:r>
      <w:proofErr w:type="spellEnd"/>
      <w:r>
        <w:t xml:space="preserve"> ir psichologiniais terminais</w:t>
      </w:r>
      <w:r w:rsidRPr="001253F9">
        <w:t xml:space="preserve"> tapo Hirosim</w:t>
      </w:r>
      <w:r>
        <w:t>os ir branduolinio amžiaus auka</w:t>
      </w:r>
      <w:r w:rsidRPr="001253F9">
        <w:t xml:space="preserve"> taip ir at</w:t>
      </w:r>
      <w:r>
        <w:t xml:space="preserve">eitis beveik </w:t>
      </w:r>
      <w:proofErr w:type="spellStart"/>
      <w:r>
        <w:t>liov_si</w:t>
      </w:r>
      <w:proofErr w:type="spellEnd"/>
      <w:r>
        <w:t xml:space="preserve"> egzistuoti</w:t>
      </w:r>
      <w:r w:rsidRPr="001253F9">
        <w:t xml:space="preserve"> praryta visa ėdančios dabarties. Mes jėg</w:t>
      </w:r>
      <w:r>
        <w:t>a susiejome ateitį su dabartimi</w:t>
      </w:r>
      <w:r w:rsidRPr="001253F9">
        <w:t xml:space="preserve"> ji tapo tik viena iš daugelio mums atvirų gyvenimo alternatyvų. Pasirinkimo galimybių vis daugėja ir mes gyvenam</w:t>
      </w:r>
      <w:r>
        <w:t xml:space="preserve">e beveik infantiliame pasaulyje kur kiekvienas poreikis kiekviena užgaida ar tai būtų gyvenimo </w:t>
      </w:r>
      <w:proofErr w:type="spellStart"/>
      <w:r>
        <w:t>b_das</w:t>
      </w:r>
      <w:proofErr w:type="spellEnd"/>
      <w:r>
        <w:t xml:space="preserve"> kelionės seksualiniai vaidmenys ar tapatybės gali būti </w:t>
      </w:r>
      <w:proofErr w:type="spellStart"/>
      <w:r>
        <w:t>tu_</w:t>
      </w:r>
      <w:r w:rsidRPr="001253F9">
        <w:t>tuojau</w:t>
      </w:r>
      <w:proofErr w:type="spellEnd"/>
      <w:r w:rsidRPr="001253F9">
        <w:t xml:space="preserve"> patenkintas.</w:t>
      </w:r>
    </w:p>
    <w:p w:rsidR="001253F9" w:rsidRDefault="001253F9" w:rsidP="006611B1">
      <w:pPr>
        <w:spacing w:line="276" w:lineRule="auto"/>
        <w:ind w:firstLine="1296"/>
        <w:jc w:val="both"/>
      </w:pPr>
      <w:r>
        <w:t>Norėčiau pridurti kad jaučiu</w:t>
      </w:r>
      <w:r w:rsidRPr="001253F9">
        <w:t xml:space="preserve"> jog realybės ir fikcijos santykis per pastaruosius dešimtmečius gerokai pasikeitė. Šie du dalykai pasikeitė vaid</w:t>
      </w:r>
      <w:r>
        <w:t>menimis. Mes gyvename pasaulyje valdomame pačių _vairiausių fikcijų  masinės prekybos reklamos politikos</w:t>
      </w:r>
      <w:r w:rsidRPr="001253F9">
        <w:t xml:space="preserve"> </w:t>
      </w:r>
      <w:r>
        <w:t>besielgiančios it reklamos šaka televizijos</w:t>
      </w:r>
      <w:r w:rsidRPr="001253F9">
        <w:t xml:space="preserve"> užbėgančios už akių kiekvienai originaliai reakcijai į patirtį. Mes gyvename milžiniškame romane. Rašytojui vi</w:t>
      </w:r>
      <w:r>
        <w:t>s mažiau būtina išrasti grožinį</w:t>
      </w:r>
      <w:r w:rsidRPr="001253F9">
        <w:t xml:space="preserve"> pramanytą savo romano turinį. Fikcija jau supa</w:t>
      </w:r>
      <w:r>
        <w:t xml:space="preserve"> mus. Rašytojo užduotis dabar  </w:t>
      </w:r>
      <w:r w:rsidRPr="001253F9">
        <w:t>išrasti realybę.</w:t>
      </w:r>
    </w:p>
    <w:p w:rsidR="001253F9" w:rsidRDefault="001253F9" w:rsidP="006611B1">
      <w:pPr>
        <w:spacing w:line="276" w:lineRule="auto"/>
        <w:ind w:firstLine="1296"/>
        <w:jc w:val="both"/>
      </w:pPr>
      <w:r w:rsidRPr="001253F9">
        <w:t xml:space="preserve">Praeityje mes </w:t>
      </w:r>
      <w:r>
        <w:t>visada manėme</w:t>
      </w:r>
      <w:r w:rsidRPr="001253F9">
        <w:t xml:space="preserve"> kad mus supantis išorin</w:t>
      </w:r>
      <w:r>
        <w:t>is pasaulis atstovauja realybei</w:t>
      </w:r>
      <w:r w:rsidRPr="001253F9">
        <w:t xml:space="preserve"> kad ir kok</w:t>
      </w:r>
      <w:r>
        <w:t xml:space="preserve">ia ji būtų trikdanti ir miglota manėme jog vidinis </w:t>
      </w:r>
      <w:proofErr w:type="spellStart"/>
      <w:r>
        <w:t>m_sų</w:t>
      </w:r>
      <w:proofErr w:type="spellEnd"/>
      <w:r>
        <w:t xml:space="preserve"> minčių svajonių vilčių</w:t>
      </w:r>
      <w:r w:rsidRPr="001253F9">
        <w:t xml:space="preserve"> siekių pasaulis atstovauja fantazijos ir vaizd</w:t>
      </w:r>
      <w:r>
        <w:t>uotės karalystei. Šie vaidmenys man regis</w:t>
      </w:r>
      <w:r w:rsidRPr="001253F9">
        <w:t xml:space="preserve"> buvo sukeisti vietomis. Pats išmintingia</w:t>
      </w:r>
      <w:r>
        <w:t>usias ir veiksmingiausias būdas</w:t>
      </w:r>
      <w:r w:rsidRPr="001253F9">
        <w:t xml:space="preserve"> kaip </w:t>
      </w:r>
      <w:r>
        <w:t>elgtis su mus supančiu pasauliu yra apsimesti</w:t>
      </w:r>
      <w:r w:rsidRPr="001253F9">
        <w:t xml:space="preserve"> kad p</w:t>
      </w:r>
      <w:r>
        <w:t>asaulis yra visiškai pramanytas</w:t>
      </w:r>
      <w:r w:rsidRPr="001253F9">
        <w:t xml:space="preserve"> o vienintelė likusi</w:t>
      </w:r>
      <w:r>
        <w:t xml:space="preserve"> realybės kruopelė egzistuoja </w:t>
      </w:r>
      <w:proofErr w:type="spellStart"/>
      <w:r>
        <w:t>m_</w:t>
      </w:r>
      <w:r w:rsidRPr="001253F9">
        <w:t>sų</w:t>
      </w:r>
      <w:proofErr w:type="spellEnd"/>
      <w:r w:rsidRPr="001253F9">
        <w:t xml:space="preserve"> galvose. Klasikinė Freudo skirtis tarp paslėp</w:t>
      </w:r>
      <w:r>
        <w:t>to ir akivaizdaus sapno turinio</w:t>
      </w:r>
      <w:r w:rsidRPr="001253F9">
        <w:t xml:space="preserve"> tarp menamo ir tikro dabar turi būti pritaikyta išoriniam vadinamosios realybės pasauliui.</w:t>
      </w:r>
    </w:p>
    <w:p w:rsidR="001253F9" w:rsidRDefault="001253F9" w:rsidP="006611B1">
      <w:pPr>
        <w:spacing w:line="276" w:lineRule="auto"/>
        <w:ind w:firstLine="1296"/>
        <w:jc w:val="both"/>
      </w:pPr>
      <w:r w:rsidRPr="001253F9">
        <w:t>Kok</w:t>
      </w:r>
      <w:r>
        <w:t xml:space="preserve">s tad būtų pagrindinis rašytojo matančio šiuos </w:t>
      </w:r>
      <w:proofErr w:type="spellStart"/>
      <w:r>
        <w:t>pok_čius</w:t>
      </w:r>
      <w:proofErr w:type="spellEnd"/>
      <w:r w:rsidRPr="001253F9">
        <w:t xml:space="preserve"> uždavinys? Ar jis vis dar gali naudotis tradicinio XIX amžiaus romano rašymo technika ir perspektyvomis? Ar jam reikalingas linijinis </w:t>
      </w:r>
      <w:proofErr w:type="spellStart"/>
      <w:r w:rsidRPr="001253F9">
        <w:t>n</w:t>
      </w:r>
      <w:r>
        <w:t>aratyvas</w:t>
      </w:r>
      <w:proofErr w:type="spellEnd"/>
      <w:r>
        <w:t xml:space="preserve"> nuosekli chronologija ryškūs charakteriai plačiai </w:t>
      </w:r>
      <w:proofErr w:type="spellStart"/>
      <w:r>
        <w:t>apgyvendin</w:t>
      </w:r>
      <w:proofErr w:type="spellEnd"/>
      <w:r>
        <w:t xml:space="preserve">_ jiems skirtas valdas turintys </w:t>
      </w:r>
      <w:proofErr w:type="spellStart"/>
      <w:r>
        <w:t>gal_</w:t>
      </w:r>
      <w:r w:rsidRPr="001253F9">
        <w:t>bę</w:t>
      </w:r>
      <w:proofErr w:type="spellEnd"/>
      <w:r w:rsidRPr="001253F9">
        <w:t xml:space="preserve"> erdvė</w:t>
      </w:r>
      <w:r>
        <w:t xml:space="preserve">s ir laiko? Ar jo siužeto </w:t>
      </w:r>
      <w:proofErr w:type="spellStart"/>
      <w:r>
        <w:t>medž_</w:t>
      </w:r>
      <w:r w:rsidRPr="001253F9">
        <w:t>ga</w:t>
      </w:r>
      <w:proofErr w:type="spellEnd"/>
      <w:r w:rsidRPr="001253F9">
        <w:t xml:space="preserve"> yra giliai praeityje </w:t>
      </w:r>
      <w:proofErr w:type="spellStart"/>
      <w:r w:rsidRPr="001253F9">
        <w:t>nugri</w:t>
      </w:r>
      <w:r>
        <w:t>m_</w:t>
      </w:r>
      <w:r w:rsidRPr="001253F9">
        <w:t>dusios</w:t>
      </w:r>
      <w:proofErr w:type="spellEnd"/>
      <w:r w:rsidRPr="001253F9">
        <w:t xml:space="preserve"> c</w:t>
      </w:r>
      <w:r>
        <w:t>harakterio ir asmenybės ištakos</w:t>
      </w:r>
      <w:r w:rsidRPr="001253F9">
        <w:t xml:space="preserve"> neskubr</w:t>
      </w:r>
      <w:r>
        <w:t xml:space="preserve">us personažo kilmės tyrinėjimas pačių </w:t>
      </w:r>
      <w:proofErr w:type="spellStart"/>
      <w:r>
        <w:t>su_tiliausių</w:t>
      </w:r>
      <w:proofErr w:type="spellEnd"/>
      <w:r>
        <w:t xml:space="preserve"> </w:t>
      </w:r>
      <w:proofErr w:type="spellStart"/>
      <w:r>
        <w:t>soc_</w:t>
      </w:r>
      <w:r w:rsidRPr="001253F9">
        <w:t>linio</w:t>
      </w:r>
      <w:proofErr w:type="spellEnd"/>
      <w:r w:rsidRPr="001253F9">
        <w:t xml:space="preserve"> elgesio ir asmeninių santykių niuansų nagrinėjimas? Ar rašytojas vis dar turi moralinę teisę sukurti</w:t>
      </w:r>
      <w:r>
        <w:t xml:space="preserve"> savarankišką ir uždarą pasaulį</w:t>
      </w:r>
      <w:r w:rsidRPr="001253F9">
        <w:t xml:space="preserve"> vadovauti savo</w:t>
      </w:r>
      <w:r>
        <w:t xml:space="preserve"> veikėjams tarsi </w:t>
      </w:r>
      <w:proofErr w:type="spellStart"/>
      <w:r>
        <w:t>egzaminuot_jas</w:t>
      </w:r>
      <w:proofErr w:type="spellEnd"/>
      <w:r w:rsidRPr="001253F9">
        <w:t xml:space="preserve"> žinantis visus klausim</w:t>
      </w:r>
      <w:r>
        <w:t>us iš anksto? Ar gali jis viską ką nori palikti nepaaiškinta _skaitant savo motyvus</w:t>
      </w:r>
      <w:r w:rsidRPr="001253F9">
        <w:t xml:space="preserve"> išankstinius n</w:t>
      </w:r>
      <w:r>
        <w:t>usistatymus ir psichopatologiją</w:t>
      </w:r>
      <w:r w:rsidRPr="001253F9">
        <w:t xml:space="preserve"> palikti už kuriamo</w:t>
      </w:r>
      <w:r>
        <w:t xml:space="preserve"> pasaulio ribų?</w:t>
      </w:r>
      <w:r w:rsidRPr="001253F9">
        <w:t xml:space="preserve"> </w:t>
      </w:r>
    </w:p>
    <w:p w:rsidR="001253F9" w:rsidRDefault="001253F9" w:rsidP="006611B1">
      <w:pPr>
        <w:spacing w:line="276" w:lineRule="auto"/>
        <w:ind w:firstLine="1296"/>
        <w:jc w:val="both"/>
      </w:pPr>
      <w:r>
        <w:t>Aš jaučiu kad rašytojo vaidmuo</w:t>
      </w:r>
      <w:r w:rsidRPr="001253F9">
        <w:t xml:space="preserve"> jo autoritetas ir paskata veik</w:t>
      </w:r>
      <w:r w:rsidR="006611B1">
        <w:t>ti radikaliai pasikeitė. Jaučiu</w:t>
      </w:r>
      <w:r w:rsidRPr="001253F9">
        <w:t xml:space="preserve"> kad tam tikra prasme rašytojas daugiau nieko nebežino. Jis nebeturi moralinių pozicijų. Jis siūlo</w:t>
      </w:r>
      <w:r w:rsidR="006611B1">
        <w:t xml:space="preserve"> skaitytojui savo galvos turinį tam tikrą pasirinkimų ir _</w:t>
      </w:r>
      <w:proofErr w:type="spellStart"/>
      <w:r w:rsidR="006611B1">
        <w:t>sivaizduojamų</w:t>
      </w:r>
      <w:proofErr w:type="spellEnd"/>
      <w:r w:rsidR="006611B1">
        <w:t xml:space="preserve"> </w:t>
      </w:r>
      <w:proofErr w:type="spellStart"/>
      <w:r w:rsidR="006611B1">
        <w:t>galim_</w:t>
      </w:r>
      <w:r w:rsidRPr="001253F9">
        <w:t>bių</w:t>
      </w:r>
      <w:proofErr w:type="spellEnd"/>
      <w:r w:rsidRPr="001253F9">
        <w:t xml:space="preserve"> rinkinį. Jo vaidmuo tapo panašus į m</w:t>
      </w:r>
      <w:r w:rsidR="006611B1">
        <w:t xml:space="preserve">okslininko dirbančio lauko </w:t>
      </w:r>
      <w:proofErr w:type="spellStart"/>
      <w:r w:rsidR="006611B1">
        <w:t>s_lygomis</w:t>
      </w:r>
      <w:proofErr w:type="spellEnd"/>
      <w:r w:rsidR="006611B1">
        <w:t xml:space="preserve"> arba laboratorijoje</w:t>
      </w:r>
      <w:r w:rsidRPr="001253F9">
        <w:t xml:space="preserve"> susidūrusio su nežinomais dalykais ar neišt</w:t>
      </w:r>
      <w:r w:rsidR="006611B1">
        <w:t>irta vietove. Jis tegali kurti _</w:t>
      </w:r>
      <w:r w:rsidRPr="001253F9">
        <w:t>vairias hipotezes ir išbandyti jas naudodamas faktus.</w:t>
      </w:r>
    </w:p>
    <w:p w:rsidR="006611B1" w:rsidRDefault="001253F9" w:rsidP="006611B1">
      <w:pPr>
        <w:spacing w:line="276" w:lineRule="auto"/>
        <w:ind w:firstLine="1296"/>
        <w:jc w:val="both"/>
      </w:pPr>
      <w:r w:rsidRPr="001253F9">
        <w:t xml:space="preserve">„Avarija“ ir yra tokia knyga, kraštutinė ribinės situacijos </w:t>
      </w:r>
      <w:r w:rsidR="006611B1">
        <w:t>metafora beviltiškų priemonių rinkinys</w:t>
      </w:r>
      <w:r w:rsidRPr="001253F9">
        <w:t xml:space="preserve"> skirtas vartoti ištikus e</w:t>
      </w:r>
      <w:r w:rsidR="006611B1">
        <w:t xml:space="preserve">kstremaliai krizei. „Avarijoje“ žinoma nesirūpinama dėl </w:t>
      </w:r>
      <w:proofErr w:type="spellStart"/>
      <w:r w:rsidR="006611B1">
        <w:t>i_galvotos</w:t>
      </w:r>
      <w:proofErr w:type="spellEnd"/>
      <w:r w:rsidR="006611B1">
        <w:t xml:space="preserve"> nelaimės</w:t>
      </w:r>
      <w:r w:rsidRPr="001253F9">
        <w:t xml:space="preserve"> k</w:t>
      </w:r>
      <w:r w:rsidR="006611B1">
        <w:t xml:space="preserve">ad ir kokia neišvengiama ji </w:t>
      </w:r>
      <w:proofErr w:type="spellStart"/>
      <w:r w:rsidR="006611B1">
        <w:t>būt</w:t>
      </w:r>
      <w:proofErr w:type="spellEnd"/>
      <w:r w:rsidR="006611B1">
        <w:t>_. J</w:t>
      </w:r>
      <w:r w:rsidRPr="001253F9">
        <w:t>o</w:t>
      </w:r>
      <w:r w:rsidR="006611B1">
        <w:t xml:space="preserve">je aprašomas </w:t>
      </w:r>
      <w:proofErr w:type="spellStart"/>
      <w:r w:rsidR="006611B1">
        <w:t>pandeminis</w:t>
      </w:r>
      <w:proofErr w:type="spellEnd"/>
      <w:r w:rsidR="006611B1">
        <w:t xml:space="preserve"> </w:t>
      </w:r>
      <w:proofErr w:type="spellStart"/>
      <w:r w:rsidR="006611B1">
        <w:t>katakli_mas</w:t>
      </w:r>
      <w:proofErr w:type="spellEnd"/>
      <w:r w:rsidR="006611B1">
        <w:t xml:space="preserve"> kasmet nužudantis šimtus </w:t>
      </w:r>
      <w:proofErr w:type="spellStart"/>
      <w:r w:rsidR="006611B1">
        <w:t>t_</w:t>
      </w:r>
      <w:r w:rsidRPr="001253F9">
        <w:t>kstančių</w:t>
      </w:r>
      <w:proofErr w:type="spellEnd"/>
      <w:r w:rsidRPr="001253F9">
        <w:t xml:space="preserve"> ir sužalojantis milijonus žmonių. Ar automobilio </w:t>
      </w:r>
      <w:r w:rsidR="006611B1">
        <w:t xml:space="preserve">avarijoje mes matome blogą </w:t>
      </w:r>
      <w:proofErr w:type="spellStart"/>
      <w:r w:rsidR="006611B1">
        <w:t>lem_</w:t>
      </w:r>
      <w:r w:rsidRPr="001253F9">
        <w:t>ntį</w:t>
      </w:r>
      <w:proofErr w:type="spellEnd"/>
      <w:r w:rsidRPr="001253F9">
        <w:t xml:space="preserve"> sekso ir technologijų santuokos ženklą? Ar šiuolaikinės technologi</w:t>
      </w:r>
      <w:r w:rsidR="006611B1">
        <w:t xml:space="preserve">jos suteiks mums iki šiol nė </w:t>
      </w:r>
      <w:proofErr w:type="spellStart"/>
      <w:r w:rsidR="006611B1">
        <w:t>ne_</w:t>
      </w:r>
      <w:r w:rsidRPr="001253F9">
        <w:t>sivaizduotų</w:t>
      </w:r>
      <w:proofErr w:type="spellEnd"/>
      <w:r w:rsidRPr="001253F9">
        <w:t xml:space="preserve"> priemonių mūsų pačių </w:t>
      </w:r>
      <w:proofErr w:type="spellStart"/>
      <w:r w:rsidRPr="001253F9">
        <w:t>psichopatologijoms</w:t>
      </w:r>
      <w:proofErr w:type="spellEnd"/>
      <w:r w:rsidRPr="001253F9">
        <w:t xml:space="preserve"> ištraukti į dienos švi</w:t>
      </w:r>
      <w:r w:rsidR="006611B1">
        <w:t>esą? Ar šios mūsų _</w:t>
      </w:r>
      <w:r w:rsidRPr="001253F9">
        <w:t>gimto iškrypimo valdymo priemonės išeis mums į naudą? Ar šiuo metu ima atsiskl</w:t>
      </w:r>
      <w:r w:rsidR="006611B1">
        <w:t xml:space="preserve">eisti kažkokia iškrypusi logika daug stipresnė už </w:t>
      </w:r>
      <w:proofErr w:type="spellStart"/>
      <w:r w:rsidR="006611B1">
        <w:t>sukurt_j</w:t>
      </w:r>
      <w:proofErr w:type="spellEnd"/>
      <w:r w:rsidR="006611B1">
        <w:t>_</w:t>
      </w:r>
      <w:r w:rsidRPr="001253F9">
        <w:t xml:space="preserve"> sveiko proto?</w:t>
      </w:r>
      <w:bookmarkStart w:id="0" w:name="_GoBack"/>
      <w:bookmarkEnd w:id="0"/>
    </w:p>
    <w:p w:rsidR="001253F9" w:rsidRDefault="001253F9" w:rsidP="006611B1">
      <w:pPr>
        <w:spacing w:line="276" w:lineRule="auto"/>
        <w:jc w:val="both"/>
      </w:pPr>
      <w:r w:rsidRPr="001253F9">
        <w:rPr>
          <w:i/>
        </w:rPr>
        <w:t xml:space="preserve">(pagal G. </w:t>
      </w:r>
      <w:proofErr w:type="spellStart"/>
      <w:r w:rsidRPr="001253F9">
        <w:rPr>
          <w:i/>
        </w:rPr>
        <w:t>Ballard</w:t>
      </w:r>
      <w:proofErr w:type="spellEnd"/>
      <w:r w:rsidRPr="001253F9">
        <w:rPr>
          <w:i/>
        </w:rPr>
        <w:t>)</w:t>
      </w:r>
    </w:p>
    <w:sectPr w:rsidR="001253F9" w:rsidSect="006611B1">
      <w:pgSz w:w="11906" w:h="16838"/>
      <w:pgMar w:top="567" w:right="567" w:bottom="567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3F9"/>
    <w:rsid w:val="00024A99"/>
    <w:rsid w:val="00024EA8"/>
    <w:rsid w:val="00030214"/>
    <w:rsid w:val="000855E4"/>
    <w:rsid w:val="000C7804"/>
    <w:rsid w:val="000F22EC"/>
    <w:rsid w:val="000F70AE"/>
    <w:rsid w:val="00100340"/>
    <w:rsid w:val="001208E7"/>
    <w:rsid w:val="001253F9"/>
    <w:rsid w:val="00155D2D"/>
    <w:rsid w:val="00163432"/>
    <w:rsid w:val="001723BA"/>
    <w:rsid w:val="00183E95"/>
    <w:rsid w:val="00197165"/>
    <w:rsid w:val="001A7420"/>
    <w:rsid w:val="001B72FE"/>
    <w:rsid w:val="001D0B37"/>
    <w:rsid w:val="001D6DD9"/>
    <w:rsid w:val="001F51ED"/>
    <w:rsid w:val="002136C5"/>
    <w:rsid w:val="0022576C"/>
    <w:rsid w:val="00261985"/>
    <w:rsid w:val="0026314E"/>
    <w:rsid w:val="00271BAB"/>
    <w:rsid w:val="00276E53"/>
    <w:rsid w:val="00285F31"/>
    <w:rsid w:val="002C546D"/>
    <w:rsid w:val="002D7025"/>
    <w:rsid w:val="002F3140"/>
    <w:rsid w:val="00300437"/>
    <w:rsid w:val="003123FF"/>
    <w:rsid w:val="00314C74"/>
    <w:rsid w:val="0031781C"/>
    <w:rsid w:val="003328F3"/>
    <w:rsid w:val="00336891"/>
    <w:rsid w:val="00340504"/>
    <w:rsid w:val="00342FBB"/>
    <w:rsid w:val="003433FA"/>
    <w:rsid w:val="00345498"/>
    <w:rsid w:val="003612DE"/>
    <w:rsid w:val="00411708"/>
    <w:rsid w:val="00417E2B"/>
    <w:rsid w:val="00424C5B"/>
    <w:rsid w:val="00460BBB"/>
    <w:rsid w:val="00487ED6"/>
    <w:rsid w:val="004C37DA"/>
    <w:rsid w:val="004C4819"/>
    <w:rsid w:val="004C71FA"/>
    <w:rsid w:val="004C7F22"/>
    <w:rsid w:val="005004B0"/>
    <w:rsid w:val="00507751"/>
    <w:rsid w:val="00514224"/>
    <w:rsid w:val="00526A9B"/>
    <w:rsid w:val="0053612D"/>
    <w:rsid w:val="0054443A"/>
    <w:rsid w:val="00557C39"/>
    <w:rsid w:val="005772F0"/>
    <w:rsid w:val="00592CD9"/>
    <w:rsid w:val="005A1700"/>
    <w:rsid w:val="005D7026"/>
    <w:rsid w:val="005E7A45"/>
    <w:rsid w:val="005F0B8A"/>
    <w:rsid w:val="005F4851"/>
    <w:rsid w:val="00601300"/>
    <w:rsid w:val="0061051A"/>
    <w:rsid w:val="00621792"/>
    <w:rsid w:val="0065320E"/>
    <w:rsid w:val="0065724F"/>
    <w:rsid w:val="00657374"/>
    <w:rsid w:val="006611B1"/>
    <w:rsid w:val="00663B91"/>
    <w:rsid w:val="00671C55"/>
    <w:rsid w:val="006A1721"/>
    <w:rsid w:val="006A72DA"/>
    <w:rsid w:val="006B449C"/>
    <w:rsid w:val="006F5C74"/>
    <w:rsid w:val="00716B50"/>
    <w:rsid w:val="007939EB"/>
    <w:rsid w:val="007B0253"/>
    <w:rsid w:val="007C2E3A"/>
    <w:rsid w:val="007C37E7"/>
    <w:rsid w:val="007D6299"/>
    <w:rsid w:val="007E2D2A"/>
    <w:rsid w:val="00820F81"/>
    <w:rsid w:val="00846EB8"/>
    <w:rsid w:val="0085372A"/>
    <w:rsid w:val="00854220"/>
    <w:rsid w:val="00861182"/>
    <w:rsid w:val="008A44DB"/>
    <w:rsid w:val="008B59B3"/>
    <w:rsid w:val="008C3B66"/>
    <w:rsid w:val="00923278"/>
    <w:rsid w:val="00945D15"/>
    <w:rsid w:val="00946320"/>
    <w:rsid w:val="00997981"/>
    <w:rsid w:val="009C108A"/>
    <w:rsid w:val="00A012C8"/>
    <w:rsid w:val="00A2656C"/>
    <w:rsid w:val="00A5041D"/>
    <w:rsid w:val="00A60F7F"/>
    <w:rsid w:val="00A81C37"/>
    <w:rsid w:val="00AB38CE"/>
    <w:rsid w:val="00AE0417"/>
    <w:rsid w:val="00B70B2F"/>
    <w:rsid w:val="00B90DB3"/>
    <w:rsid w:val="00B936AA"/>
    <w:rsid w:val="00B93BF1"/>
    <w:rsid w:val="00BA005D"/>
    <w:rsid w:val="00C20E9E"/>
    <w:rsid w:val="00C60878"/>
    <w:rsid w:val="00C64978"/>
    <w:rsid w:val="00C77AB3"/>
    <w:rsid w:val="00CA31B3"/>
    <w:rsid w:val="00CB0037"/>
    <w:rsid w:val="00D060F2"/>
    <w:rsid w:val="00D14805"/>
    <w:rsid w:val="00D4755F"/>
    <w:rsid w:val="00D5007A"/>
    <w:rsid w:val="00D54A53"/>
    <w:rsid w:val="00D65517"/>
    <w:rsid w:val="00D76C60"/>
    <w:rsid w:val="00D7761B"/>
    <w:rsid w:val="00DA1C8A"/>
    <w:rsid w:val="00DB467C"/>
    <w:rsid w:val="00E2773A"/>
    <w:rsid w:val="00E34C67"/>
    <w:rsid w:val="00E47A74"/>
    <w:rsid w:val="00E54F81"/>
    <w:rsid w:val="00E57415"/>
    <w:rsid w:val="00E73A4B"/>
    <w:rsid w:val="00EF52EA"/>
    <w:rsid w:val="00F33DCF"/>
    <w:rsid w:val="00F36987"/>
    <w:rsid w:val="00F63609"/>
    <w:rsid w:val="00F664A3"/>
    <w:rsid w:val="00FC3CE8"/>
    <w:rsid w:val="00FE2E4C"/>
    <w:rsid w:val="00FE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0AE45-77B2-4794-A14F-81321072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autoRedefine/>
    <w:uiPriority w:val="99"/>
    <w:semiHidden/>
    <w:unhideWhenUsed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FC3CE8"/>
  </w:style>
  <w:style w:type="paragraph" w:customStyle="1" w:styleId="Stilius2">
    <w:name w:val="Stilius2"/>
    <w:basedOn w:val="prastasis"/>
    <w:link w:val="Stilius2Diagrama"/>
    <w:autoRedefine/>
    <w:qFormat/>
    <w:rsid w:val="00FC3CE8"/>
    <w:pPr>
      <w:spacing w:line="240" w:lineRule="auto"/>
      <w:jc w:val="both"/>
    </w:pPr>
    <w:rPr>
      <w:sz w:val="20"/>
      <w:szCs w:val="20"/>
      <w:lang w:eastAsia="lt-LT"/>
    </w:rPr>
  </w:style>
  <w:style w:type="character" w:customStyle="1" w:styleId="Stilius2Diagrama">
    <w:name w:val="Stilius2 Diagrama"/>
    <w:basedOn w:val="Numatytasispastraiposriftas"/>
    <w:link w:val="Stilius2"/>
    <w:rsid w:val="00FC3CE8"/>
  </w:style>
  <w:style w:type="paragraph" w:styleId="prastasiniatinklio">
    <w:name w:val="Normal (Web)"/>
    <w:basedOn w:val="prastasis"/>
    <w:uiPriority w:val="99"/>
    <w:semiHidden/>
    <w:unhideWhenUsed/>
    <w:rsid w:val="00125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2785</Words>
  <Characters>1588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Elze</dc:creator>
  <cp:keywords/>
  <dc:description/>
  <cp:lastModifiedBy>Elze</cp:lastModifiedBy>
  <cp:revision>2</cp:revision>
  <dcterms:created xsi:type="dcterms:W3CDTF">2015-08-26T15:27:00Z</dcterms:created>
  <dcterms:modified xsi:type="dcterms:W3CDTF">2015-08-26T15:41:00Z</dcterms:modified>
</cp:coreProperties>
</file>