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86" w:rsidRPr="00350586" w:rsidRDefault="00350586" w:rsidP="0035058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Kartojimas 11 klasei.     </w:t>
      </w:r>
      <w:bookmarkStart w:id="0" w:name="_GoBack"/>
      <w:bookmarkEnd w:id="0"/>
      <w:r w:rsidRPr="00350586">
        <w:rPr>
          <w:b/>
          <w:sz w:val="28"/>
          <w:szCs w:val="28"/>
          <w:u w:val="single"/>
        </w:rPr>
        <w:t>Pritaikyti citatai ar teiginiui autorių, kūrinį, užbaigti sakinį</w:t>
      </w:r>
      <w:r>
        <w:rPr>
          <w:b/>
          <w:sz w:val="28"/>
          <w:szCs w:val="28"/>
          <w:u w:val="single"/>
        </w:rPr>
        <w:t>:</w:t>
      </w:r>
    </w:p>
    <w:p w:rsidR="00AE0815" w:rsidRPr="00350586" w:rsidRDefault="00BB6FB6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„Many dvi sielos grumias nuolatos!“</w:t>
      </w:r>
    </w:p>
    <w:p w:rsidR="00BB6FB6" w:rsidRPr="00350586" w:rsidRDefault="00BB6FB6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 xml:space="preserve">„Gyvenimo knygą skaityk </w:t>
      </w:r>
      <w:proofErr w:type="spellStart"/>
      <w:r w:rsidRPr="00350586">
        <w:rPr>
          <w:sz w:val="28"/>
          <w:szCs w:val="28"/>
        </w:rPr>
        <w:t>laps</w:t>
      </w:r>
      <w:proofErr w:type="spellEnd"/>
      <w:r w:rsidRPr="00350586">
        <w:rPr>
          <w:sz w:val="28"/>
          <w:szCs w:val="28"/>
        </w:rPr>
        <w:t xml:space="preserve"> į lapą“</w:t>
      </w:r>
    </w:p>
    <w:p w:rsidR="00BB6FB6" w:rsidRPr="00350586" w:rsidRDefault="00BB6FB6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Miške žmogus atsiduria grožio ir gyvybės pasaulyje. Gamta nutildo kasdienius žmogaus rūpesčius.</w:t>
      </w:r>
    </w:p>
    <w:p w:rsidR="00BB6FB6" w:rsidRPr="00350586" w:rsidRDefault="00BB6FB6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„Anykščių šilelio kompozicija paremta romantiniu-------------------------------------------kontrastu.</w:t>
      </w:r>
    </w:p>
    <w:p w:rsidR="00BB6FB6" w:rsidRPr="00350586" w:rsidRDefault="00964324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 xml:space="preserve">Kas iš Žemaitijos (Kalvių </w:t>
      </w:r>
      <w:proofErr w:type="spellStart"/>
      <w:r w:rsidRPr="00350586">
        <w:rPr>
          <w:sz w:val="28"/>
          <w:szCs w:val="28"/>
        </w:rPr>
        <w:t>k</w:t>
      </w:r>
      <w:proofErr w:type="spellEnd"/>
      <w:r w:rsidRPr="00350586">
        <w:rPr>
          <w:sz w:val="28"/>
          <w:szCs w:val="28"/>
        </w:rPr>
        <w:t xml:space="preserve">. Skuodo </w:t>
      </w:r>
      <w:proofErr w:type="spellStart"/>
      <w:r w:rsidRPr="00350586">
        <w:rPr>
          <w:sz w:val="28"/>
          <w:szCs w:val="28"/>
        </w:rPr>
        <w:t>raj</w:t>
      </w:r>
      <w:proofErr w:type="spellEnd"/>
      <w:r w:rsidRPr="00350586">
        <w:rPr>
          <w:sz w:val="28"/>
          <w:szCs w:val="28"/>
        </w:rPr>
        <w:t>.) pėsčiomis nukeliavo į Vilnių studijuoti?</w:t>
      </w:r>
    </w:p>
    <w:p w:rsidR="00964324" w:rsidRPr="00350586" w:rsidRDefault="00964324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„O, duok, jaunyste, man sparnus</w:t>
      </w:r>
      <w:r w:rsidRPr="00350586">
        <w:rPr>
          <w:sz w:val="28"/>
          <w:szCs w:val="28"/>
          <w:lang w:val="en-US"/>
        </w:rPr>
        <w:t>!”</w:t>
      </w:r>
    </w:p>
    <w:p w:rsidR="00964324" w:rsidRPr="00350586" w:rsidRDefault="00964324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proofErr w:type="spellStart"/>
      <w:r w:rsidRPr="00350586">
        <w:rPr>
          <w:sz w:val="28"/>
          <w:szCs w:val="28"/>
          <w:lang w:val="en-US"/>
        </w:rPr>
        <w:t>Kaune</w:t>
      </w:r>
      <w:proofErr w:type="spellEnd"/>
      <w:r w:rsidRPr="00350586">
        <w:rPr>
          <w:sz w:val="28"/>
          <w:szCs w:val="28"/>
          <w:lang w:val="en-US"/>
        </w:rPr>
        <w:t xml:space="preserve">  </w:t>
      </w:r>
      <w:proofErr w:type="spellStart"/>
      <w:r w:rsidRPr="00350586">
        <w:rPr>
          <w:sz w:val="28"/>
          <w:szCs w:val="28"/>
          <w:lang w:val="en-US"/>
        </w:rPr>
        <w:t>mokytojavo</w:t>
      </w:r>
      <w:proofErr w:type="spellEnd"/>
      <w:r w:rsidRPr="00350586">
        <w:rPr>
          <w:sz w:val="28"/>
          <w:szCs w:val="28"/>
          <w:lang w:val="en-US"/>
        </w:rPr>
        <w:t xml:space="preserve">  </w:t>
      </w:r>
      <w:proofErr w:type="spellStart"/>
      <w:r w:rsidRPr="00350586">
        <w:rPr>
          <w:sz w:val="28"/>
          <w:szCs w:val="28"/>
          <w:lang w:val="en-US"/>
        </w:rPr>
        <w:t>romantizmo</w:t>
      </w:r>
      <w:proofErr w:type="spellEnd"/>
      <w:r w:rsidRPr="00350586">
        <w:rPr>
          <w:sz w:val="28"/>
          <w:szCs w:val="28"/>
          <w:lang w:val="en-US"/>
        </w:rPr>
        <w:t xml:space="preserve"> </w:t>
      </w:r>
      <w:proofErr w:type="spellStart"/>
      <w:r w:rsidRPr="00350586">
        <w:rPr>
          <w:sz w:val="28"/>
          <w:szCs w:val="28"/>
          <w:lang w:val="en-US"/>
        </w:rPr>
        <w:t>atstovas</w:t>
      </w:r>
      <w:proofErr w:type="spellEnd"/>
      <w:r w:rsidRPr="00350586">
        <w:rPr>
          <w:sz w:val="28"/>
          <w:szCs w:val="28"/>
          <w:lang w:val="en-US"/>
        </w:rPr>
        <w:t xml:space="preserve"> </w:t>
      </w:r>
      <w:proofErr w:type="spellStart"/>
      <w:r w:rsidRPr="00350586">
        <w:rPr>
          <w:sz w:val="28"/>
          <w:szCs w:val="28"/>
          <w:lang w:val="en-US"/>
        </w:rPr>
        <w:t>lenkų</w:t>
      </w:r>
      <w:proofErr w:type="spellEnd"/>
      <w:r w:rsidRPr="00350586">
        <w:rPr>
          <w:sz w:val="28"/>
          <w:szCs w:val="28"/>
          <w:lang w:val="en-US"/>
        </w:rPr>
        <w:t xml:space="preserve"> </w:t>
      </w:r>
      <w:proofErr w:type="spellStart"/>
      <w:r w:rsidRPr="00350586">
        <w:rPr>
          <w:sz w:val="28"/>
          <w:szCs w:val="28"/>
          <w:lang w:val="en-US"/>
        </w:rPr>
        <w:t>poetas</w:t>
      </w:r>
      <w:proofErr w:type="spellEnd"/>
      <w:r w:rsidRPr="00350586">
        <w:rPr>
          <w:sz w:val="28"/>
          <w:szCs w:val="28"/>
          <w:lang w:val="en-US"/>
        </w:rPr>
        <w:t>------------------------------------------------</w:t>
      </w:r>
    </w:p>
    <w:p w:rsidR="00964324" w:rsidRPr="00350586" w:rsidRDefault="00964324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 xml:space="preserve">„Tu , žmogau </w:t>
      </w:r>
      <w:proofErr w:type="spellStart"/>
      <w:r w:rsidRPr="00350586">
        <w:rPr>
          <w:sz w:val="28"/>
          <w:szCs w:val="28"/>
        </w:rPr>
        <w:t>niekings</w:t>
      </w:r>
      <w:proofErr w:type="spellEnd"/>
      <w:r w:rsidRPr="00350586">
        <w:rPr>
          <w:sz w:val="28"/>
          <w:szCs w:val="28"/>
          <w:lang w:val="en-US"/>
        </w:rPr>
        <w:t xml:space="preserve">! </w:t>
      </w:r>
      <w:r w:rsidRPr="00350586">
        <w:rPr>
          <w:sz w:val="28"/>
          <w:szCs w:val="28"/>
        </w:rPr>
        <w:t xml:space="preserve"> mokykis čia </w:t>
      </w:r>
      <w:proofErr w:type="spellStart"/>
      <w:r w:rsidRPr="00350586">
        <w:rPr>
          <w:sz w:val="28"/>
          <w:szCs w:val="28"/>
        </w:rPr>
        <w:t>pasikakyt</w:t>
      </w:r>
      <w:proofErr w:type="spellEnd"/>
      <w:r w:rsidRPr="00350586">
        <w:rPr>
          <w:sz w:val="28"/>
          <w:szCs w:val="28"/>
        </w:rPr>
        <w:t>“</w:t>
      </w:r>
    </w:p>
    <w:p w:rsidR="00964324" w:rsidRPr="00350586" w:rsidRDefault="00964324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Poemos autorius moko būrus ūkininkauti.</w:t>
      </w:r>
    </w:p>
    <w:p w:rsidR="00964324" w:rsidRPr="00350586" w:rsidRDefault="00964324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 xml:space="preserve">--------------------------- panoro būti palaidotas po </w:t>
      </w:r>
      <w:proofErr w:type="spellStart"/>
      <w:r w:rsidRPr="00350586">
        <w:rPr>
          <w:sz w:val="28"/>
          <w:szCs w:val="28"/>
        </w:rPr>
        <w:t>Šv</w:t>
      </w:r>
      <w:proofErr w:type="spellEnd"/>
      <w:r w:rsidRPr="00350586">
        <w:rPr>
          <w:sz w:val="28"/>
          <w:szCs w:val="28"/>
        </w:rPr>
        <w:t>. Petro ir Povilo bažnyčios slenksčiu, kad jo amžino poilsio vietą mindžiotų maldininkai.</w:t>
      </w:r>
    </w:p>
    <w:p w:rsidR="00964324" w:rsidRPr="00350586" w:rsidRDefault="00964324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 xml:space="preserve">„Kaukus, </w:t>
      </w:r>
      <w:proofErr w:type="spellStart"/>
      <w:r w:rsidRPr="00350586">
        <w:rPr>
          <w:sz w:val="28"/>
          <w:szCs w:val="28"/>
        </w:rPr>
        <w:t>Žemėpačius</w:t>
      </w:r>
      <w:proofErr w:type="spellEnd"/>
      <w:r w:rsidRPr="00350586">
        <w:rPr>
          <w:sz w:val="28"/>
          <w:szCs w:val="28"/>
        </w:rPr>
        <w:t xml:space="preserve"> ir </w:t>
      </w:r>
      <w:proofErr w:type="spellStart"/>
      <w:r w:rsidRPr="00350586">
        <w:rPr>
          <w:sz w:val="28"/>
          <w:szCs w:val="28"/>
        </w:rPr>
        <w:t>Laukosargus</w:t>
      </w:r>
      <w:proofErr w:type="spellEnd"/>
      <w:r w:rsidRPr="00350586">
        <w:rPr>
          <w:sz w:val="28"/>
          <w:szCs w:val="28"/>
        </w:rPr>
        <w:t xml:space="preserve"> pameskit“</w:t>
      </w:r>
    </w:p>
    <w:p w:rsidR="00964324" w:rsidRPr="00350586" w:rsidRDefault="00964324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„Miegot ant šlovės svetimos</w:t>
      </w:r>
      <w:r w:rsidR="006F1033" w:rsidRPr="00350586">
        <w:rPr>
          <w:sz w:val="28"/>
          <w:szCs w:val="28"/>
        </w:rPr>
        <w:t xml:space="preserve">- </w:t>
      </w:r>
      <w:r w:rsidRPr="00350586">
        <w:rPr>
          <w:sz w:val="28"/>
          <w:szCs w:val="28"/>
        </w:rPr>
        <w:t xml:space="preserve"> negarbinga</w:t>
      </w:r>
      <w:r w:rsidR="006F1033" w:rsidRPr="00350586">
        <w:rPr>
          <w:sz w:val="28"/>
          <w:szCs w:val="28"/>
        </w:rPr>
        <w:t>“.</w:t>
      </w:r>
    </w:p>
    <w:p w:rsidR="006F1033" w:rsidRPr="00350586" w:rsidRDefault="006F1033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Girios yra Lietuvos didybės ženklas, pasididžiavimo šaltinis.</w:t>
      </w:r>
    </w:p>
    <w:p w:rsidR="006F1033" w:rsidRPr="00350586" w:rsidRDefault="006F1033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 xml:space="preserve">„Koksai beprasmis, tuščias ir šleikštus/ Atrodo šis pasaulis ir jo </w:t>
      </w:r>
      <w:proofErr w:type="spellStart"/>
      <w:r w:rsidRPr="00350586">
        <w:rPr>
          <w:sz w:val="28"/>
          <w:szCs w:val="28"/>
        </w:rPr>
        <w:t>monai</w:t>
      </w:r>
      <w:proofErr w:type="spellEnd"/>
      <w:r w:rsidRPr="00350586">
        <w:rPr>
          <w:sz w:val="28"/>
          <w:szCs w:val="28"/>
        </w:rPr>
        <w:t>./ Šlykštus! Šlykštus! Tarsi apleistas sodas“</w:t>
      </w:r>
    </w:p>
    <w:p w:rsidR="006F1033" w:rsidRPr="00350586" w:rsidRDefault="006F1033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 xml:space="preserve">------------------------knyga „Kelionė į Jeruzalę“ 1601 </w:t>
      </w:r>
      <w:proofErr w:type="spellStart"/>
      <w:r w:rsidRPr="00350586">
        <w:rPr>
          <w:sz w:val="28"/>
          <w:szCs w:val="28"/>
        </w:rPr>
        <w:t>m</w:t>
      </w:r>
      <w:proofErr w:type="spellEnd"/>
      <w:r w:rsidRPr="00350586">
        <w:rPr>
          <w:sz w:val="28"/>
          <w:szCs w:val="28"/>
        </w:rPr>
        <w:t>.</w:t>
      </w:r>
    </w:p>
    <w:p w:rsidR="006F1033" w:rsidRPr="00350586" w:rsidRDefault="006F1033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Rašytojas---------------------------------- priklauso vadinamajai  džiovininkų kartai.</w:t>
      </w:r>
    </w:p>
    <w:p w:rsidR="006F1033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„Ta lazda, kiek žinau, ir dabar pas brolius tebėra.“</w:t>
      </w:r>
    </w:p>
    <w:p w:rsidR="00DC3419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 xml:space="preserve">Igną Šeinių, Šatrijos Raganą, </w:t>
      </w:r>
      <w:proofErr w:type="spellStart"/>
      <w:r w:rsidRPr="00350586">
        <w:rPr>
          <w:sz w:val="28"/>
          <w:szCs w:val="28"/>
        </w:rPr>
        <w:t>M.K.Čiurlionį</w:t>
      </w:r>
      <w:proofErr w:type="spellEnd"/>
      <w:r w:rsidRPr="00350586">
        <w:rPr>
          <w:sz w:val="28"/>
          <w:szCs w:val="28"/>
        </w:rPr>
        <w:t>, J.Savickį, K.Binkį vienija-----------------------------------</w:t>
      </w:r>
    </w:p>
    <w:p w:rsidR="00DC3419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„Deimančiukų“ ieškotojas--------------------------------------------</w:t>
      </w:r>
    </w:p>
    <w:p w:rsidR="00DC3419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Motinos – auklėtojos paveikslas kūrinyje---------------------------------------------------</w:t>
      </w:r>
    </w:p>
    <w:p w:rsidR="00DC3419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„Jis šią dieną tapo įrašytas žmonių tarpan“</w:t>
      </w:r>
    </w:p>
    <w:p w:rsidR="00DC3419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„Perkūnas manęs neišgirs, o kitiems dievams melstis aš nenoriu“</w:t>
      </w:r>
    </w:p>
    <w:p w:rsidR="00DC3419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Kaukas- --------------------------------------mylimas šuniukas.</w:t>
      </w:r>
    </w:p>
    <w:p w:rsidR="00DC3419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„Skerdžių“, „Dainavos šalies senų žmonių padavimus“  parašė -------------------------------</w:t>
      </w:r>
    </w:p>
    <w:p w:rsidR="00DC3419" w:rsidRPr="00350586" w:rsidRDefault="00DC341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Ironijos meistras--------------------------------------------------------</w:t>
      </w:r>
    </w:p>
    <w:p w:rsidR="00DC3419" w:rsidRPr="00350586" w:rsidRDefault="00DB019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Kokiai srovei apibūdinti tinka E.Munko paveikslas „Šauksmas“?</w:t>
      </w:r>
    </w:p>
    <w:p w:rsidR="00DB0199" w:rsidRPr="00350586" w:rsidRDefault="00DB019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Pasakojimas skyla į fragmentus, atsisakoma nuoseklių pastraipų, jomis vista sakiniai, pavieniai žodžiai.</w:t>
      </w:r>
    </w:p>
    <w:p w:rsidR="00DB0199" w:rsidRPr="00350586" w:rsidRDefault="00DB019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Avangardas – tai ----------------------------------------------------------</w:t>
      </w:r>
      <w:r w:rsidR="00350586">
        <w:rPr>
          <w:sz w:val="28"/>
          <w:szCs w:val="28"/>
        </w:rPr>
        <w:t>------------------------------</w:t>
      </w:r>
      <w:r w:rsidRPr="00350586">
        <w:rPr>
          <w:sz w:val="28"/>
          <w:szCs w:val="28"/>
        </w:rPr>
        <w:t>--</w:t>
      </w:r>
    </w:p>
    <w:p w:rsidR="00DB0199" w:rsidRPr="00350586" w:rsidRDefault="00DB0199" w:rsidP="00BB6FB6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Rašytojas --------------------------------------------------didysis humanistas.</w:t>
      </w:r>
    </w:p>
    <w:p w:rsidR="00350586" w:rsidRPr="00350586" w:rsidRDefault="00DB0199" w:rsidP="003D0DFE">
      <w:pPr>
        <w:pStyle w:val="Sraopastraipa"/>
        <w:numPr>
          <w:ilvl w:val="0"/>
          <w:numId w:val="1"/>
        </w:numPr>
        <w:rPr>
          <w:sz w:val="28"/>
          <w:szCs w:val="28"/>
        </w:rPr>
      </w:pPr>
      <w:r w:rsidRPr="00350586">
        <w:rPr>
          <w:sz w:val="28"/>
          <w:szCs w:val="28"/>
        </w:rPr>
        <w:t>Realizmo literatūroje svarbiausia ----------------------------------------------------------</w:t>
      </w:r>
    </w:p>
    <w:p w:rsidR="00350586" w:rsidRDefault="00350586" w:rsidP="003D0DFE">
      <w:pPr>
        <w:rPr>
          <w:b/>
        </w:rPr>
      </w:pPr>
    </w:p>
    <w:p w:rsidR="003D0DFE" w:rsidRPr="00AA6D22" w:rsidRDefault="003D0DFE" w:rsidP="003D0DFE">
      <w:r w:rsidRPr="00AA6D22">
        <w:rPr>
          <w:b/>
        </w:rPr>
        <w:t>Ats.</w:t>
      </w:r>
      <w:r w:rsidRPr="00AA6D22">
        <w:t>:</w:t>
      </w:r>
      <w:r w:rsidR="00AA6D22" w:rsidRPr="00AA6D22">
        <w:t>1.</w:t>
      </w:r>
      <w:r w:rsidRPr="00AA6D22">
        <w:t xml:space="preserve"> </w:t>
      </w:r>
      <w:proofErr w:type="spellStart"/>
      <w:r w:rsidRPr="00AA6D22">
        <w:t>J.V.Getė</w:t>
      </w:r>
      <w:proofErr w:type="spellEnd"/>
      <w:r w:rsidRPr="00AA6D22">
        <w:t xml:space="preserve"> „Faustas“</w:t>
      </w:r>
    </w:p>
    <w:p w:rsidR="003D0DFE" w:rsidRPr="00AA6D22" w:rsidRDefault="00AA6D22" w:rsidP="003D0DFE">
      <w:r w:rsidRPr="00AA6D22">
        <w:t>2.</w:t>
      </w:r>
      <w:r w:rsidR="003D0DFE" w:rsidRPr="00AA6D22">
        <w:t xml:space="preserve"> V.Kudirka „</w:t>
      </w:r>
      <w:proofErr w:type="spellStart"/>
      <w:r w:rsidR="003D0DFE" w:rsidRPr="00AA6D22">
        <w:t>Labora</w:t>
      </w:r>
      <w:proofErr w:type="spellEnd"/>
      <w:r w:rsidR="003D0DFE" w:rsidRPr="00AA6D22">
        <w:t>!“</w:t>
      </w:r>
    </w:p>
    <w:p w:rsidR="003D0DFE" w:rsidRPr="00AA6D22" w:rsidRDefault="00AA6D22" w:rsidP="003D0DFE">
      <w:r w:rsidRPr="00AA6D22">
        <w:t>3.</w:t>
      </w:r>
      <w:r w:rsidR="003D0DFE" w:rsidRPr="00AA6D22">
        <w:t>A.Baranausko „Anykščių šilelis“</w:t>
      </w:r>
    </w:p>
    <w:p w:rsidR="003D0DFE" w:rsidRPr="00AA6D22" w:rsidRDefault="00AA6D22" w:rsidP="003D0DFE">
      <w:r w:rsidRPr="00AA6D22">
        <w:t>4.</w:t>
      </w:r>
      <w:r w:rsidR="003D0DFE" w:rsidRPr="00AA6D22">
        <w:t>Praeities- dabarties</w:t>
      </w:r>
    </w:p>
    <w:p w:rsidR="003D0DFE" w:rsidRPr="00AA6D22" w:rsidRDefault="00AA6D22" w:rsidP="003D0DFE">
      <w:r w:rsidRPr="00AA6D22">
        <w:t>5.</w:t>
      </w:r>
      <w:r w:rsidR="003D0DFE" w:rsidRPr="00AA6D22">
        <w:t>Daukantas</w:t>
      </w:r>
    </w:p>
    <w:p w:rsidR="003D0DFE" w:rsidRPr="00AA6D22" w:rsidRDefault="00AA6D22" w:rsidP="003D0DFE">
      <w:r w:rsidRPr="00AA6D22">
        <w:t>6.</w:t>
      </w:r>
      <w:r w:rsidR="003D0DFE" w:rsidRPr="00AA6D22">
        <w:t>A.Mickevičius „Odė jaunystei“</w:t>
      </w:r>
    </w:p>
    <w:p w:rsidR="003D0DFE" w:rsidRPr="00AA6D22" w:rsidRDefault="00AA6D22" w:rsidP="003D0DFE">
      <w:r w:rsidRPr="00AA6D22">
        <w:t>7.</w:t>
      </w:r>
      <w:r w:rsidR="003D0DFE" w:rsidRPr="00AA6D22">
        <w:t>A.Mickevičius</w:t>
      </w:r>
    </w:p>
    <w:p w:rsidR="003D0DFE" w:rsidRPr="00AA6D22" w:rsidRDefault="00AA6D22" w:rsidP="003D0DFE">
      <w:r w:rsidRPr="00AA6D22">
        <w:t>8.</w:t>
      </w:r>
      <w:r w:rsidR="003D0DFE" w:rsidRPr="00AA6D22">
        <w:t>Donelaitis „Metai“</w:t>
      </w:r>
    </w:p>
    <w:p w:rsidR="003D0DFE" w:rsidRPr="00AA6D22" w:rsidRDefault="00AA6D22" w:rsidP="003D0DFE">
      <w:r w:rsidRPr="00AA6D22">
        <w:t>9.</w:t>
      </w:r>
      <w:r w:rsidR="003D0DFE" w:rsidRPr="00AA6D22">
        <w:t>Donelaitis „Metuose“</w:t>
      </w:r>
    </w:p>
    <w:p w:rsidR="003D0DFE" w:rsidRPr="00AA6D22" w:rsidRDefault="00AA6D22" w:rsidP="003D0DFE">
      <w:r w:rsidRPr="00AA6D22">
        <w:t>10.</w:t>
      </w:r>
      <w:r w:rsidR="003D0DFE" w:rsidRPr="00AA6D22">
        <w:t>K.Pacas</w:t>
      </w:r>
    </w:p>
    <w:p w:rsidR="003D0DFE" w:rsidRPr="00AA6D22" w:rsidRDefault="00AA6D22" w:rsidP="003D0DFE">
      <w:r w:rsidRPr="00AA6D22">
        <w:t>11.</w:t>
      </w:r>
      <w:r w:rsidR="003D0DFE" w:rsidRPr="00AA6D22">
        <w:t>Mažvydo „Katekizmas“</w:t>
      </w:r>
    </w:p>
    <w:p w:rsidR="003D0DFE" w:rsidRPr="00AA6D22" w:rsidRDefault="00AA6D22" w:rsidP="003D0DFE">
      <w:r w:rsidRPr="00AA6D22">
        <w:t>12.</w:t>
      </w:r>
      <w:r w:rsidR="003D0DFE" w:rsidRPr="00AA6D22">
        <w:t>J.Radvano „</w:t>
      </w:r>
      <w:proofErr w:type="spellStart"/>
      <w:r w:rsidR="003D0DFE" w:rsidRPr="00AA6D22">
        <w:t>Radviliadoje</w:t>
      </w:r>
      <w:proofErr w:type="spellEnd"/>
      <w:r w:rsidR="003D0DFE" w:rsidRPr="00AA6D22">
        <w:t>“</w:t>
      </w:r>
    </w:p>
    <w:p w:rsidR="003D0DFE" w:rsidRPr="00AA6D22" w:rsidRDefault="00AA6D22" w:rsidP="003D0DFE">
      <w:r w:rsidRPr="00AA6D22">
        <w:t>13.</w:t>
      </w:r>
      <w:r w:rsidR="003D0DFE" w:rsidRPr="00AA6D22">
        <w:t>J.Radvano „</w:t>
      </w:r>
      <w:proofErr w:type="spellStart"/>
      <w:r w:rsidR="003D0DFE" w:rsidRPr="00AA6D22">
        <w:t>Radviliadoje</w:t>
      </w:r>
      <w:proofErr w:type="spellEnd"/>
      <w:r w:rsidR="003D0DFE" w:rsidRPr="00AA6D22">
        <w:t>“</w:t>
      </w:r>
    </w:p>
    <w:p w:rsidR="003D0DFE" w:rsidRPr="00AA6D22" w:rsidRDefault="00AA6D22" w:rsidP="003D0DFE">
      <w:r w:rsidRPr="00AA6D22">
        <w:t>14.</w:t>
      </w:r>
      <w:r w:rsidR="003D0DFE" w:rsidRPr="00AA6D22">
        <w:t>Šekspyro „Hamletas“</w:t>
      </w:r>
    </w:p>
    <w:p w:rsidR="003D0DFE" w:rsidRPr="00AA6D22" w:rsidRDefault="00AA6D22" w:rsidP="003D0DFE">
      <w:r w:rsidRPr="00AA6D22">
        <w:t>15.</w:t>
      </w:r>
      <w:r w:rsidR="003D0DFE" w:rsidRPr="00AA6D22">
        <w:t xml:space="preserve">Radvila Našlaitėlis </w:t>
      </w:r>
    </w:p>
    <w:p w:rsidR="003D0DFE" w:rsidRPr="00AA6D22" w:rsidRDefault="00AA6D22" w:rsidP="003D0DFE">
      <w:r w:rsidRPr="00AA6D22">
        <w:t>16.</w:t>
      </w:r>
      <w:r w:rsidR="003D0DFE" w:rsidRPr="00AA6D22">
        <w:t>J.Biliūnas</w:t>
      </w:r>
    </w:p>
    <w:p w:rsidR="003D0DFE" w:rsidRPr="00AA6D22" w:rsidRDefault="00AA6D22" w:rsidP="003D0DFE">
      <w:r w:rsidRPr="00AA6D22">
        <w:t>17.</w:t>
      </w:r>
      <w:r w:rsidR="003D0DFE" w:rsidRPr="00AA6D22">
        <w:t>J.Biliūnas</w:t>
      </w:r>
    </w:p>
    <w:p w:rsidR="003D0DFE" w:rsidRPr="00AA6D22" w:rsidRDefault="00AA6D22" w:rsidP="003D0DFE">
      <w:r w:rsidRPr="00AA6D22">
        <w:t>18.</w:t>
      </w:r>
      <w:r w:rsidR="003D0DFE" w:rsidRPr="00AA6D22">
        <w:t>Modernizmas</w:t>
      </w:r>
    </w:p>
    <w:p w:rsidR="003D0DFE" w:rsidRPr="00AA6D22" w:rsidRDefault="00AA6D22" w:rsidP="003D0DFE">
      <w:r w:rsidRPr="00AA6D22">
        <w:t>19.</w:t>
      </w:r>
      <w:r w:rsidR="003D0DFE" w:rsidRPr="00AA6D22">
        <w:t>Vaižgantas</w:t>
      </w:r>
    </w:p>
    <w:p w:rsidR="003D0DFE" w:rsidRPr="00AA6D22" w:rsidRDefault="00AA6D22" w:rsidP="003D0DFE">
      <w:r w:rsidRPr="00AA6D22">
        <w:t>20.</w:t>
      </w:r>
      <w:r w:rsidR="003D0DFE" w:rsidRPr="00AA6D22">
        <w:t>Šatrijos Raganos „Sename dvare“</w:t>
      </w:r>
    </w:p>
    <w:p w:rsidR="003D0DFE" w:rsidRPr="00AA6D22" w:rsidRDefault="00AA6D22" w:rsidP="003D0DFE">
      <w:r w:rsidRPr="00AA6D22">
        <w:t>21.</w:t>
      </w:r>
      <w:r w:rsidR="003D0DFE" w:rsidRPr="00AA6D22">
        <w:t xml:space="preserve">J.Savickio „Vagis“ </w:t>
      </w:r>
    </w:p>
    <w:p w:rsidR="003D0DFE" w:rsidRPr="00AA6D22" w:rsidRDefault="00AA6D22" w:rsidP="003D0DFE">
      <w:r w:rsidRPr="00AA6D22">
        <w:t>22.</w:t>
      </w:r>
      <w:r w:rsidR="003D0DFE" w:rsidRPr="00AA6D22">
        <w:t>V.Krėvės „Skirgaila“</w:t>
      </w:r>
    </w:p>
    <w:p w:rsidR="003D0DFE" w:rsidRPr="00AA6D22" w:rsidRDefault="00AA6D22" w:rsidP="003D0DFE">
      <w:r w:rsidRPr="00AA6D22">
        <w:t>23.</w:t>
      </w:r>
      <w:r w:rsidR="003D0DFE" w:rsidRPr="00AA6D22">
        <w:t>Vaižgantas</w:t>
      </w:r>
    </w:p>
    <w:p w:rsidR="003D0DFE" w:rsidRPr="00AA6D22" w:rsidRDefault="00AA6D22" w:rsidP="003D0DFE">
      <w:r w:rsidRPr="00AA6D22">
        <w:t>24.</w:t>
      </w:r>
      <w:r w:rsidR="003D0DFE" w:rsidRPr="00AA6D22">
        <w:t>V.Krėvė</w:t>
      </w:r>
    </w:p>
    <w:p w:rsidR="003D0DFE" w:rsidRPr="00AA6D22" w:rsidRDefault="00AA6D22" w:rsidP="003D0DFE">
      <w:r w:rsidRPr="00AA6D22">
        <w:t>25.</w:t>
      </w:r>
      <w:r w:rsidR="003D0DFE" w:rsidRPr="00AA6D22">
        <w:t>J.Savickis</w:t>
      </w:r>
    </w:p>
    <w:p w:rsidR="003D0DFE" w:rsidRPr="00AA6D22" w:rsidRDefault="00AA6D22" w:rsidP="003D0DFE">
      <w:r w:rsidRPr="00AA6D22">
        <w:t>26.</w:t>
      </w:r>
      <w:r w:rsidR="003D0DFE" w:rsidRPr="00AA6D22">
        <w:t>Ekspresionizmas</w:t>
      </w:r>
    </w:p>
    <w:p w:rsidR="003D0DFE" w:rsidRPr="00AA6D22" w:rsidRDefault="00AA6D22" w:rsidP="003D0DFE">
      <w:r w:rsidRPr="00AA6D22">
        <w:t>27.</w:t>
      </w:r>
      <w:r w:rsidR="003D0DFE" w:rsidRPr="00AA6D22">
        <w:t>J.Savickis</w:t>
      </w:r>
    </w:p>
    <w:p w:rsidR="00AA6D22" w:rsidRPr="00AA6D22" w:rsidRDefault="00AA6D22" w:rsidP="003D0DFE">
      <w:r w:rsidRPr="00AA6D22">
        <w:t>29.J.Bilūnas</w:t>
      </w:r>
    </w:p>
    <w:sectPr w:rsidR="00AA6D22" w:rsidRPr="00AA6D22" w:rsidSect="00DB0199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E1D9C"/>
    <w:multiLevelType w:val="hybridMultilevel"/>
    <w:tmpl w:val="2A625D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B6"/>
    <w:rsid w:val="00350586"/>
    <w:rsid w:val="003D0DFE"/>
    <w:rsid w:val="006F1033"/>
    <w:rsid w:val="008F686E"/>
    <w:rsid w:val="00964324"/>
    <w:rsid w:val="00AA6D22"/>
    <w:rsid w:val="00AE0815"/>
    <w:rsid w:val="00BB6FB6"/>
    <w:rsid w:val="00DB0199"/>
    <w:rsid w:val="00DC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B6F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B6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111620140210</dc:creator>
  <cp:lastModifiedBy>111620140210</cp:lastModifiedBy>
  <cp:revision>5</cp:revision>
  <cp:lastPrinted>2015-05-10T14:58:00Z</cp:lastPrinted>
  <dcterms:created xsi:type="dcterms:W3CDTF">2015-05-10T14:08:00Z</dcterms:created>
  <dcterms:modified xsi:type="dcterms:W3CDTF">2015-05-15T14:46:00Z</dcterms:modified>
</cp:coreProperties>
</file>