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B32" w:rsidRDefault="0018599B">
      <w:pPr>
        <w:rPr>
          <w:rFonts w:ascii="Times New Roman" w:eastAsia="Microsoft YaHei" w:hAnsi="Times New Roman" w:cs="Times New Roman"/>
          <w:sz w:val="28"/>
          <w:szCs w:val="28"/>
        </w:rPr>
      </w:pPr>
      <w:r>
        <w:rPr>
          <w:rFonts w:ascii="Times New Roman" w:eastAsia="Microsoft YaHei" w:hAnsi="Times New Roman" w:cs="Times New Roman"/>
          <w:sz w:val="28"/>
          <w:szCs w:val="28"/>
        </w:rPr>
        <w:t xml:space="preserve">                               Literatūros   kartojimo   kontroliniai</w:t>
      </w:r>
    </w:p>
    <w:p w:rsidR="0018599B" w:rsidRDefault="0018599B">
      <w:pPr>
        <w:rPr>
          <w:rFonts w:ascii="Times New Roman" w:eastAsia="Microsoft YaHei" w:hAnsi="Times New Roman" w:cs="Times New Roman"/>
          <w:sz w:val="28"/>
          <w:szCs w:val="28"/>
        </w:rPr>
      </w:pPr>
      <w:r>
        <w:rPr>
          <w:rFonts w:ascii="Times New Roman" w:eastAsia="Microsoft YaHei" w:hAnsi="Times New Roman" w:cs="Times New Roman"/>
          <w:sz w:val="28"/>
          <w:szCs w:val="28"/>
        </w:rPr>
        <w:t xml:space="preserve">                                                1 grupė</w:t>
      </w:r>
    </w:p>
    <w:p w:rsidR="0018599B" w:rsidRDefault="0018599B">
      <w:pPr>
        <w:rPr>
          <w:rFonts w:ascii="Times New Roman" w:eastAsia="Microsoft YaHei" w:hAnsi="Times New Roman" w:cs="Times New Roman"/>
          <w:sz w:val="24"/>
          <w:szCs w:val="24"/>
        </w:rPr>
      </w:pPr>
    </w:p>
    <w:p w:rsidR="0018599B" w:rsidRDefault="0018599B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1. Kuo moderni A.Škėmos kūryba?</w:t>
      </w:r>
      <w:r w:rsidR="000E321F">
        <w:rPr>
          <w:rFonts w:ascii="Times New Roman" w:eastAsia="Microsoft YaHei" w:hAnsi="Times New Roman" w:cs="Times New Roman"/>
          <w:sz w:val="24"/>
          <w:szCs w:val="24"/>
        </w:rPr>
        <w:t xml:space="preserve"> </w:t>
      </w:r>
      <w:r>
        <w:rPr>
          <w:rFonts w:ascii="Times New Roman" w:eastAsia="Microsoft YaHei" w:hAnsi="Times New Roman" w:cs="Times New Roman"/>
          <w:sz w:val="24"/>
          <w:szCs w:val="24"/>
        </w:rPr>
        <w:t>Žymiausi kūriniai.</w:t>
      </w:r>
    </w:p>
    <w:p w:rsidR="0018599B" w:rsidRDefault="0018599B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2. M.Katiliškis parašė tris romanus.</w:t>
      </w:r>
      <w:r w:rsidR="000E321F">
        <w:rPr>
          <w:rFonts w:ascii="Times New Roman" w:eastAsia="Microsoft YaHei" w:hAnsi="Times New Roman" w:cs="Times New Roman"/>
          <w:sz w:val="24"/>
          <w:szCs w:val="24"/>
        </w:rPr>
        <w:t xml:space="preserve"> </w:t>
      </w:r>
      <w:r>
        <w:rPr>
          <w:rFonts w:ascii="Times New Roman" w:eastAsia="Microsoft YaHei" w:hAnsi="Times New Roman" w:cs="Times New Roman"/>
          <w:sz w:val="24"/>
          <w:szCs w:val="24"/>
        </w:rPr>
        <w:t>Kokius?</w:t>
      </w:r>
      <w:r w:rsidR="000E321F">
        <w:rPr>
          <w:rFonts w:ascii="Times New Roman" w:eastAsia="Microsoft YaHei" w:hAnsi="Times New Roman" w:cs="Times New Roman"/>
          <w:sz w:val="24"/>
          <w:szCs w:val="24"/>
        </w:rPr>
        <w:t xml:space="preserve"> </w:t>
      </w:r>
      <w:r>
        <w:rPr>
          <w:rFonts w:ascii="Times New Roman" w:eastAsia="Microsoft YaHei" w:hAnsi="Times New Roman" w:cs="Times New Roman"/>
          <w:sz w:val="24"/>
          <w:szCs w:val="24"/>
        </w:rPr>
        <w:t>Kokia jų simbolinė prasmė?</w:t>
      </w:r>
    </w:p>
    <w:p w:rsidR="0018599B" w:rsidRDefault="0018599B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3. Paaiškinkite prigimties sudėtingumo problemą M.Katiliškio romane „Miškais ateina ruduo“.</w:t>
      </w:r>
    </w:p>
    <w:p w:rsidR="0018599B" w:rsidRDefault="0018599B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4. Sugretinkite Vaižganto Severją (  iš „Dėdės ir dėdienės‘‘ ) su  M.Katiliškio Monika ir Agne ( iš „Miškais ateina ruduo“).</w:t>
      </w:r>
    </w:p>
    <w:p w:rsidR="0018599B" w:rsidRDefault="0018599B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 xml:space="preserve">5. Parašykite 5 sakinių pastraipą </w:t>
      </w:r>
      <w:r w:rsidR="000E321F">
        <w:rPr>
          <w:rFonts w:ascii="Times New Roman" w:eastAsia="Microsoft YaHei" w:hAnsi="Times New Roman" w:cs="Times New Roman"/>
          <w:sz w:val="24"/>
          <w:szCs w:val="24"/>
        </w:rPr>
        <w:t>tema „Meilė- likimo dovana?“</w:t>
      </w: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eastAsia="Microsoft YaHei" w:hAnsi="Times New Roman" w:cs="Times New Roman"/>
          <w:sz w:val="28"/>
          <w:szCs w:val="28"/>
        </w:rPr>
        <w:t xml:space="preserve">      2 grupė</w:t>
      </w: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1.Reikšmingiausi M.Katiliškio kūriniai.Paaiškinkite romano „Miškais ateina ruduo‘‘ pavadinimo prasmę ir susiekite su kūrinio idėja.</w:t>
      </w: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2.Palyginkite Putino, Škėmos ir Katiliškio romano veikėjus- ar jie laisvi žmonės, galintys prisiimti atsakomybę ir gebantys kurti savo likimą?</w:t>
      </w: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3. Kuo panaši abiejų kūrinių –A.Škėmos ir M.Katiliškio-vaizduojamoji erdvė ?</w:t>
      </w:r>
    </w:p>
    <w:p w:rsid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4. K.Donelaitis, B.Sruoga ir M.Škėma sulaukė tarptautinio pripažinimo.Kodėl jie laikomi ypatingais?</w:t>
      </w:r>
    </w:p>
    <w:p w:rsidR="000E321F" w:rsidRPr="000E321F" w:rsidRDefault="000E321F">
      <w:pPr>
        <w:rPr>
          <w:rFonts w:ascii="Times New Roman" w:eastAsia="Microsoft YaHei" w:hAnsi="Times New Roman" w:cs="Times New Roman"/>
          <w:sz w:val="24"/>
          <w:szCs w:val="24"/>
        </w:rPr>
      </w:pPr>
      <w:r>
        <w:rPr>
          <w:rFonts w:ascii="Times New Roman" w:eastAsia="Microsoft YaHei" w:hAnsi="Times New Roman" w:cs="Times New Roman"/>
          <w:sz w:val="24"/>
          <w:szCs w:val="24"/>
        </w:rPr>
        <w:t>5.Parašykite 5-7 sakinių pastraipa tema „Meilė kelia ar gramzdina?“</w:t>
      </w:r>
      <w:bookmarkStart w:id="0" w:name="_GoBack"/>
      <w:bookmarkEnd w:id="0"/>
    </w:p>
    <w:sectPr w:rsidR="000E321F" w:rsidRPr="000E321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99B"/>
    <w:rsid w:val="000E321F"/>
    <w:rsid w:val="0018599B"/>
    <w:rsid w:val="002D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708</Words>
  <Characters>405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1</cp:revision>
  <dcterms:created xsi:type="dcterms:W3CDTF">2014-07-17T17:21:00Z</dcterms:created>
  <dcterms:modified xsi:type="dcterms:W3CDTF">2014-07-17T17:41:00Z</dcterms:modified>
</cp:coreProperties>
</file>