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536" w:rsidRPr="00D07632" w:rsidRDefault="00B4530B" w:rsidP="00B4530B">
      <w:pPr>
        <w:jc w:val="center"/>
        <w:rPr>
          <w:lang w:val="lt-LT"/>
        </w:rPr>
      </w:pPr>
      <w:r w:rsidRPr="00D07632">
        <w:t xml:space="preserve">11 </w:t>
      </w:r>
      <w:proofErr w:type="spellStart"/>
      <w:r w:rsidRPr="00D07632">
        <w:t>klas</w:t>
      </w:r>
      <w:proofErr w:type="spellEnd"/>
      <w:r w:rsidRPr="00D07632">
        <w:rPr>
          <w:lang w:val="lt-LT"/>
        </w:rPr>
        <w:t>ės kurso kartojimas (testas – diktantas</w:t>
      </w:r>
      <w:r w:rsidR="00D01608">
        <w:rPr>
          <w:lang w:val="lt-LT"/>
        </w:rPr>
        <w:t>, I dalis</w:t>
      </w:r>
      <w:r w:rsidRPr="00D07632">
        <w:rPr>
          <w:lang w:val="lt-LT"/>
        </w:rPr>
        <w:t>)</w:t>
      </w:r>
    </w:p>
    <w:p w:rsidR="00F511E5" w:rsidRPr="00D07632" w:rsidRDefault="00B4530B" w:rsidP="00B4530B">
      <w:pPr>
        <w:pStyle w:val="ListParagraph"/>
        <w:numPr>
          <w:ilvl w:val="0"/>
          <w:numId w:val="1"/>
        </w:numPr>
        <w:rPr>
          <w:lang w:val="lt-LT"/>
        </w:rPr>
      </w:pPr>
      <w:r w:rsidRPr="00D07632">
        <w:rPr>
          <w:lang w:val="lt-LT"/>
        </w:rPr>
        <w:t xml:space="preserve">......................labiausiai suvešėjo XVI amžiuje. </w:t>
      </w:r>
      <w:r w:rsidR="00F511E5" w:rsidRPr="00D07632">
        <w:rPr>
          <w:lang w:val="lt-LT"/>
        </w:rPr>
        <w:t xml:space="preserve">Šio laikotarpio </w:t>
      </w:r>
      <w:r w:rsidRPr="00D07632">
        <w:rPr>
          <w:lang w:val="lt-LT"/>
        </w:rPr>
        <w:t>literatūra reiškė humanizmo pasaulėžiūrą.  Nors ir vartojo lotynų kalbą, deklaravo tautinės kalbos teisę būti pagrindine literatūros kalba. Šios epochos rašytojai sektinu pavyzdžiu laikė ................... literatūrą, bet kartu stengėsi plėtoti pasaulietin</w:t>
      </w:r>
      <w:r w:rsidR="00F511E5" w:rsidRPr="00D07632">
        <w:rPr>
          <w:lang w:val="lt-LT"/>
        </w:rPr>
        <w:t>ę</w:t>
      </w:r>
      <w:r w:rsidRPr="00D07632">
        <w:rPr>
          <w:lang w:val="lt-LT"/>
        </w:rPr>
        <w:t xml:space="preserve"> gyvenamojo meto tematiką.  Žymiausi  </w:t>
      </w:r>
      <w:r w:rsidR="00F511E5" w:rsidRPr="00D07632">
        <w:rPr>
          <w:lang w:val="lt-LT"/>
        </w:rPr>
        <w:t xml:space="preserve">to laiko </w:t>
      </w:r>
      <w:r w:rsidRPr="00D07632">
        <w:rPr>
          <w:lang w:val="lt-LT"/>
        </w:rPr>
        <w:t>Europos autoriai yra ......................</w:t>
      </w:r>
      <w:r w:rsidR="00F511E5" w:rsidRPr="00D07632">
        <w:rPr>
          <w:lang w:val="lt-LT"/>
        </w:rPr>
        <w:t>.</w:t>
      </w:r>
      <w:r w:rsidRPr="00D07632">
        <w:rPr>
          <w:lang w:val="lt-LT"/>
        </w:rPr>
        <w:t xml:space="preserve"> </w:t>
      </w:r>
      <w:r w:rsidR="00F511E5" w:rsidRPr="00D07632">
        <w:rPr>
          <w:lang w:val="lt-LT"/>
        </w:rPr>
        <w:t>.</w:t>
      </w:r>
      <w:r w:rsidRPr="00D07632">
        <w:rPr>
          <w:lang w:val="lt-LT"/>
        </w:rPr>
        <w:t>....</w:t>
      </w:r>
      <w:r w:rsidR="00F511E5" w:rsidRPr="00D07632">
        <w:rPr>
          <w:lang w:val="lt-LT"/>
        </w:rPr>
        <w:t xml:space="preserve">..................................................., o Lietuvoje - ................................................... . </w:t>
      </w:r>
    </w:p>
    <w:p w:rsidR="00B4530B" w:rsidRPr="00D07632" w:rsidRDefault="00F511E5" w:rsidP="00F511E5">
      <w:pPr>
        <w:pStyle w:val="ListParagraph"/>
        <w:rPr>
          <w:lang w:val="lt-LT"/>
        </w:rPr>
      </w:pPr>
      <w:r w:rsidRPr="00D07632">
        <w:rPr>
          <w:lang w:val="lt-LT"/>
        </w:rPr>
        <w:t xml:space="preserve"> </w:t>
      </w:r>
    </w:p>
    <w:p w:rsidR="00B4530B" w:rsidRPr="00D07632" w:rsidRDefault="00F511E5" w:rsidP="003E00BC">
      <w:pPr>
        <w:pStyle w:val="ListParagraph"/>
        <w:numPr>
          <w:ilvl w:val="0"/>
          <w:numId w:val="1"/>
        </w:numPr>
        <w:rPr>
          <w:lang w:val="lt-LT"/>
        </w:rPr>
      </w:pPr>
      <w:r w:rsidRPr="00D07632">
        <w:rPr>
          <w:lang w:val="lt-LT"/>
        </w:rPr>
        <w:t xml:space="preserve"> Baroko laikotarpis apima........................ amžių. Viena svarbiausių šios epochos temų - ............................... .......................................  . </w:t>
      </w:r>
      <w:r w:rsidR="003E00BC" w:rsidRPr="00D07632">
        <w:rPr>
          <w:lang w:val="lt-LT"/>
        </w:rPr>
        <w:t xml:space="preserve">Sudėtingas ir prieštaringas baroko menas išsiskyrė savo didingumu, puošnumu, dinamiškumu ir dekoratyvumu bei ryškiais kontrastais.                                                                 </w:t>
      </w:r>
      <w:r w:rsidRPr="00D07632">
        <w:rPr>
          <w:lang w:val="lt-LT"/>
        </w:rPr>
        <w:t>Tai buvo ryškiausias laikotarpis LDK kultūroje, nes 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</w:t>
      </w:r>
      <w:r w:rsidR="003E00BC" w:rsidRPr="00D07632">
        <w:rPr>
          <w:lang w:val="lt-LT"/>
        </w:rPr>
        <w:t xml:space="preserve"> Žymiausiu Baroko poetu Lietuvoje laikomas  .................................................................................   </w:t>
      </w:r>
    </w:p>
    <w:p w:rsidR="003E00BC" w:rsidRPr="00D07632" w:rsidRDefault="003E00BC" w:rsidP="003E00BC">
      <w:pPr>
        <w:pStyle w:val="ListParagraph"/>
        <w:rPr>
          <w:lang w:val="lt-LT"/>
        </w:rPr>
      </w:pPr>
    </w:p>
    <w:p w:rsidR="004E5F50" w:rsidRPr="00D07632" w:rsidRDefault="003E00BC" w:rsidP="003E00BC">
      <w:pPr>
        <w:pStyle w:val="ListParagraph"/>
        <w:numPr>
          <w:ilvl w:val="0"/>
          <w:numId w:val="1"/>
        </w:numPr>
        <w:rPr>
          <w:lang w:val="lt-LT"/>
        </w:rPr>
      </w:pPr>
      <w:r w:rsidRPr="00D07632">
        <w:rPr>
          <w:lang w:val="lt-LT"/>
        </w:rPr>
        <w:t xml:space="preserve">XVIII amžius – XIX amžiaus pradžia – tai..........................................epocha.  Šalia </w:t>
      </w:r>
      <w:r w:rsidR="004E5F50" w:rsidRPr="00D07632">
        <w:rPr>
          <w:lang w:val="lt-LT"/>
        </w:rPr>
        <w:t xml:space="preserve">Voltero, </w:t>
      </w:r>
      <w:r w:rsidRPr="00D07632">
        <w:rPr>
          <w:lang w:val="lt-LT"/>
        </w:rPr>
        <w:t>D. Defo, Ž. Ž. Ruso ir kitų m</w:t>
      </w:r>
      <w:r w:rsidR="004E5F50" w:rsidRPr="00D07632">
        <w:rPr>
          <w:lang w:val="lt-LT"/>
        </w:rPr>
        <w:t>ą</w:t>
      </w:r>
      <w:r w:rsidRPr="00D07632">
        <w:rPr>
          <w:lang w:val="lt-LT"/>
        </w:rPr>
        <w:t xml:space="preserve">stytojų ir rašytojų, kaip ryškiausias Europos kūrėjas iškyla  </w:t>
      </w:r>
      <w:r w:rsidR="004E5F50" w:rsidRPr="00D07632">
        <w:rPr>
          <w:lang w:val="lt-LT"/>
        </w:rPr>
        <w:t xml:space="preserve">vokiečių literatūros klasikas......................................................... su savo kūriniu......................................... . Šio veikalo tematika - ...................................................................................................................... . </w:t>
      </w:r>
    </w:p>
    <w:p w:rsidR="004E5F50" w:rsidRPr="00D07632" w:rsidRDefault="004E5F50" w:rsidP="004E5F50">
      <w:pPr>
        <w:pStyle w:val="ListParagraph"/>
        <w:rPr>
          <w:lang w:val="lt-LT"/>
        </w:rPr>
      </w:pPr>
    </w:p>
    <w:p w:rsidR="004E5F50" w:rsidRPr="00D07632" w:rsidRDefault="004E5F50" w:rsidP="003E00BC">
      <w:pPr>
        <w:pStyle w:val="ListParagraph"/>
        <w:numPr>
          <w:ilvl w:val="0"/>
          <w:numId w:val="1"/>
        </w:numPr>
        <w:rPr>
          <w:lang w:val="lt-LT"/>
        </w:rPr>
      </w:pPr>
      <w:r w:rsidRPr="00D07632">
        <w:rPr>
          <w:lang w:val="lt-LT"/>
        </w:rPr>
        <w:t xml:space="preserve"> Kristijono Donelaičio epinė poema „Metai“ – pirmasis didesnės apimties lietuvių grožinės literatūros kūrinys.  Jis parašytas  Mažojoje Lietuvoje ............... amžiuje, o išspausdintas  ......................  amžiuje ......................................................... pastangomis. </w:t>
      </w:r>
      <w:r w:rsidR="0020424C" w:rsidRPr="00D07632">
        <w:rPr>
          <w:lang w:val="lt-LT"/>
        </w:rPr>
        <w:t>Šiai knygai nemažai įt</w:t>
      </w:r>
      <w:r w:rsidR="00634396" w:rsidRPr="00D07632">
        <w:rPr>
          <w:lang w:val="lt-LT"/>
        </w:rPr>
        <w:t>akos turėjo net kelios literatūros epochos: ...................................................................</w:t>
      </w:r>
      <w:r w:rsidR="0020424C" w:rsidRPr="00D07632">
        <w:rPr>
          <w:lang w:val="lt-LT"/>
        </w:rPr>
        <w:t>................</w:t>
      </w:r>
      <w:r w:rsidRPr="00D07632">
        <w:rPr>
          <w:lang w:val="lt-LT"/>
        </w:rPr>
        <w:t xml:space="preserve">                </w:t>
      </w:r>
    </w:p>
    <w:p w:rsidR="004E5F50" w:rsidRPr="00D07632" w:rsidRDefault="0020424C" w:rsidP="004E5F50">
      <w:pPr>
        <w:pStyle w:val="ListParagraph"/>
        <w:rPr>
          <w:lang w:val="lt-LT"/>
        </w:rPr>
      </w:pPr>
      <w:r w:rsidRPr="00D07632">
        <w:rPr>
          <w:lang w:val="lt-LT"/>
        </w:rPr>
        <w:t>................................................................................................ . Poema suskirstyta į keturias dalis  .............................................................................................................................................</w:t>
      </w:r>
    </w:p>
    <w:p w:rsidR="005A3C71" w:rsidRPr="00D07632" w:rsidRDefault="004E5F50" w:rsidP="004E5F50">
      <w:pPr>
        <w:pStyle w:val="ListParagraph"/>
        <w:rPr>
          <w:lang w:val="lt-LT"/>
        </w:rPr>
      </w:pPr>
      <w:r w:rsidRPr="00D07632">
        <w:rPr>
          <w:lang w:val="lt-LT"/>
        </w:rPr>
        <w:t>.</w:t>
      </w:r>
      <w:r w:rsidR="003E00BC" w:rsidRPr="00D07632">
        <w:rPr>
          <w:lang w:val="lt-LT"/>
        </w:rPr>
        <w:t xml:space="preserve"> </w:t>
      </w:r>
      <w:r w:rsidR="0020424C" w:rsidRPr="00D07632">
        <w:rPr>
          <w:lang w:val="lt-LT"/>
        </w:rPr>
        <w:t>..................................................................................................................................................... , kuriose piešiami gamtos vaizdai, o greta pasakojama, kaip gyvena Vyžlaukio valsčiaus lietuviai būrai, ponai, prievaizdai. Veikėjai skirstomi į „viežlybuosius“, iš kurių labiausiai minimi yra ................... ......................................................................, ir itin ryškiai pavaizdu</w:t>
      </w:r>
      <w:r w:rsidR="005A3C71" w:rsidRPr="00D07632">
        <w:rPr>
          <w:lang w:val="lt-LT"/>
        </w:rPr>
        <w:t>otus</w:t>
      </w:r>
      <w:r w:rsidR="0020424C" w:rsidRPr="00D07632">
        <w:rPr>
          <w:lang w:val="lt-LT"/>
        </w:rPr>
        <w:t xml:space="preserve"> „nenaudėlius“, </w:t>
      </w:r>
      <w:r w:rsidR="005A3C71" w:rsidRPr="00D07632">
        <w:rPr>
          <w:lang w:val="lt-LT"/>
        </w:rPr>
        <w:t xml:space="preserve"> kurie </w:t>
      </w:r>
      <w:r w:rsidR="0020424C" w:rsidRPr="00D07632">
        <w:rPr>
          <w:lang w:val="lt-LT"/>
        </w:rPr>
        <w:t>yra...........................</w:t>
      </w:r>
      <w:r w:rsidR="005A3C71" w:rsidRPr="00D07632">
        <w:rPr>
          <w:lang w:val="lt-LT"/>
        </w:rPr>
        <w:t xml:space="preserve">................................................................................. .   </w:t>
      </w:r>
    </w:p>
    <w:p w:rsidR="005A3C71" w:rsidRPr="00D07632" w:rsidRDefault="005A3C71" w:rsidP="004E5F50">
      <w:pPr>
        <w:pStyle w:val="ListParagraph"/>
        <w:rPr>
          <w:lang w:val="lt-LT"/>
        </w:rPr>
      </w:pPr>
      <w:r w:rsidRPr="00D07632">
        <w:rPr>
          <w:lang w:val="lt-LT"/>
        </w:rPr>
        <w:t xml:space="preserve">  </w:t>
      </w:r>
    </w:p>
    <w:p w:rsidR="005A3C71" w:rsidRPr="00D07632" w:rsidRDefault="005A3C71" w:rsidP="005A3C71">
      <w:pPr>
        <w:pStyle w:val="ListParagraph"/>
        <w:numPr>
          <w:ilvl w:val="0"/>
          <w:numId w:val="1"/>
        </w:numPr>
        <w:rPr>
          <w:lang w:val="lt-LT"/>
        </w:rPr>
      </w:pPr>
      <w:r w:rsidRPr="00D07632">
        <w:rPr>
          <w:lang w:val="lt-LT"/>
        </w:rPr>
        <w:t xml:space="preserve">  Romantizmas kilo XVIII a. antrojoje pusėje iš pasipriešinimo klasicizmui</w:t>
      </w:r>
      <w:r w:rsidR="00D07632" w:rsidRPr="00D07632">
        <w:rPr>
          <w:lang w:val="lt-LT"/>
        </w:rPr>
        <w:t>. R</w:t>
      </w:r>
      <w:r w:rsidRPr="00D07632">
        <w:rPr>
          <w:lang w:val="lt-LT"/>
        </w:rPr>
        <w:t>yškiausi šios epochos bruožai yra šie:................................................................................................................................</w:t>
      </w:r>
    </w:p>
    <w:p w:rsidR="00D07632" w:rsidRPr="00D07632" w:rsidRDefault="005A3C71" w:rsidP="005A3C71">
      <w:pPr>
        <w:pStyle w:val="ListParagraph"/>
        <w:rPr>
          <w:lang w:val="lt-LT"/>
        </w:rPr>
      </w:pPr>
      <w:r w:rsidRPr="00D07632">
        <w:rPr>
          <w:lang w:val="lt-LT"/>
        </w:rPr>
        <w:t xml:space="preserve">..................................................................................................................................................... . </w:t>
      </w:r>
      <w:r w:rsidR="00D07632" w:rsidRPr="00D07632">
        <w:rPr>
          <w:lang w:val="lt-LT"/>
        </w:rPr>
        <w:t>Garsiausias</w:t>
      </w:r>
      <w:r w:rsidRPr="00D07632">
        <w:rPr>
          <w:lang w:val="lt-LT"/>
        </w:rPr>
        <w:t xml:space="preserve"> Vilniaus romantinės mokyklos atstovas - .................................................................. </w:t>
      </w:r>
      <w:r w:rsidR="000E0614">
        <w:rPr>
          <w:lang w:val="lt-LT"/>
        </w:rPr>
        <w:t>. Jis</w:t>
      </w:r>
      <w:r w:rsidRPr="00D07632">
        <w:rPr>
          <w:lang w:val="lt-LT"/>
        </w:rPr>
        <w:t xml:space="preserve"> žmogaus dvasinius išgyvenimus ir ryšį su Tėvyne perteikė ne tik sonetuose, bet  ir lietuviškos tematikos kūriniuose</w:t>
      </w:r>
      <w:r w:rsidR="00D07632" w:rsidRPr="00D07632">
        <w:rPr>
          <w:lang w:val="lt-LT"/>
        </w:rPr>
        <w:t>, tokiuose kaip ............................................................................</w:t>
      </w:r>
    </w:p>
    <w:p w:rsidR="005A3C71" w:rsidRPr="00D07632" w:rsidRDefault="00D07632" w:rsidP="005A3C71">
      <w:pPr>
        <w:pStyle w:val="ListParagraph"/>
        <w:rPr>
          <w:lang w:val="lt-LT"/>
        </w:rPr>
      </w:pPr>
      <w:r w:rsidRPr="00D07632">
        <w:rPr>
          <w:lang w:val="lt-LT"/>
        </w:rPr>
        <w:t>......................................................................................................................................................... .</w:t>
      </w:r>
      <w:r w:rsidR="005A3C71" w:rsidRPr="00D07632">
        <w:rPr>
          <w:lang w:val="lt-LT"/>
        </w:rPr>
        <w:t xml:space="preserve"> </w:t>
      </w:r>
    </w:p>
    <w:p w:rsidR="00D07632" w:rsidRDefault="00D07632" w:rsidP="005A3C71">
      <w:pPr>
        <w:pStyle w:val="ListParagraph"/>
        <w:rPr>
          <w:lang w:val="lt-LT"/>
        </w:rPr>
      </w:pPr>
      <w:r w:rsidRPr="00D07632">
        <w:rPr>
          <w:lang w:val="lt-LT"/>
        </w:rPr>
        <w:t>Kiti didieji lietuvių romantikai – Antanas Baranauskas,  sukūręs lyrinę poemą ..........</w:t>
      </w:r>
      <w:r>
        <w:rPr>
          <w:lang w:val="lt-LT"/>
        </w:rPr>
        <w:t xml:space="preserve">................... </w:t>
      </w:r>
    </w:p>
    <w:p w:rsidR="00D07632" w:rsidRPr="00D07632" w:rsidRDefault="00D07632" w:rsidP="005A3C71">
      <w:pPr>
        <w:pStyle w:val="ListParagraph"/>
        <w:rPr>
          <w:lang w:val="lt-LT"/>
        </w:rPr>
      </w:pPr>
      <w:r>
        <w:rPr>
          <w:lang w:val="lt-LT"/>
        </w:rPr>
        <w:t xml:space="preserve">......................................., ir ................................................, kurio žinomiausi eilėraščiai - ............... </w:t>
      </w:r>
      <w:r w:rsidRPr="00D07632">
        <w:rPr>
          <w:lang w:val="lt-LT"/>
        </w:rPr>
        <w:t xml:space="preserve">                                                                                                                                                                                                          </w:t>
      </w:r>
    </w:p>
    <w:sectPr w:rsidR="00D07632" w:rsidRPr="00D07632" w:rsidSect="00F4190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416DA"/>
    <w:multiLevelType w:val="hybridMultilevel"/>
    <w:tmpl w:val="0C52F8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E6536"/>
    <w:rsid w:val="000E0614"/>
    <w:rsid w:val="001717C3"/>
    <w:rsid w:val="0020424C"/>
    <w:rsid w:val="003E00BC"/>
    <w:rsid w:val="004E5F50"/>
    <w:rsid w:val="00546CEB"/>
    <w:rsid w:val="005A3C71"/>
    <w:rsid w:val="00634396"/>
    <w:rsid w:val="00864397"/>
    <w:rsid w:val="00A877BF"/>
    <w:rsid w:val="00B4530B"/>
    <w:rsid w:val="00BE6536"/>
    <w:rsid w:val="00C97C5B"/>
    <w:rsid w:val="00D01608"/>
    <w:rsid w:val="00D07632"/>
    <w:rsid w:val="00E63DB6"/>
    <w:rsid w:val="00F41901"/>
    <w:rsid w:val="00F511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19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530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691</Words>
  <Characters>3943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XP</cp:lastModifiedBy>
  <cp:revision>4</cp:revision>
  <dcterms:created xsi:type="dcterms:W3CDTF">2013-09-18T18:25:00Z</dcterms:created>
  <dcterms:modified xsi:type="dcterms:W3CDTF">2013-09-29T18:09:00Z</dcterms:modified>
</cp:coreProperties>
</file>