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3B" w:rsidRDefault="00A5197C" w:rsidP="00A023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noProof/>
          <w:lang w:eastAsia="lt-LT"/>
        </w:rPr>
        <w:t xml:space="preserve"> </w:t>
      </w:r>
      <w:r w:rsidR="00941C3B">
        <w:rPr>
          <w:noProof/>
          <w:lang w:val="en-US"/>
        </w:rPr>
        <w:drawing>
          <wp:inline distT="0" distB="0" distL="0" distR="0" wp14:anchorId="43869F04" wp14:editId="75624117">
            <wp:extent cx="1504950" cy="627147"/>
            <wp:effectExtent l="0" t="0" r="0" b="1905"/>
            <wp:docPr id="1" name="Paveikslėlis 1" descr="E:\metodine_kabinetas_\Kauno-technikos-profesinio-mokymo-centras_Logotipas_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E:\metodine_kabinetas_\Kauno-technikos-profesinio-mokymo-centras_Logotipas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37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34F404D" wp14:editId="78DDA627">
            <wp:extent cx="1280160" cy="848995"/>
            <wp:effectExtent l="0" t="0" r="0" b="8255"/>
            <wp:docPr id="2" name="Paveikslėlis 2" descr="E:\metodine_kabinetas_\Renginiai\2018 kovvo men. etnokultūra\baltųrašta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E:\metodine_kabinetas_\Renginiai\2018 kovvo men. etnokultūra\baltųrašta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13D">
        <w:rPr>
          <w:noProof/>
          <w:lang w:val="en-US"/>
        </w:rPr>
        <w:drawing>
          <wp:inline distT="0" distB="0" distL="0" distR="0" wp14:anchorId="297DC43A" wp14:editId="58DDAA3A">
            <wp:extent cx="1343025" cy="847725"/>
            <wp:effectExtent l="0" t="0" r="9525" b="9525"/>
            <wp:docPr id="3" name="Picture 3" descr="C:\Users\Samsung\Desktop\zidin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zidin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3B" w:rsidRDefault="00941C3B" w:rsidP="00A023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A0237D" w:rsidRPr="00002B89" w:rsidRDefault="00A0237D" w:rsidP="00A023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LIETUVOS RESPUBLIKOS </w:t>
      </w:r>
      <w:r w:rsidRPr="00A02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PROFESINIO MOKYMO ĮSTAIGŲ MOKINIŲ LIETUVIŲ (GIMTOSIOS) KALBOS</w:t>
      </w:r>
      <w:r w:rsidRPr="00A023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02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VIKTORINOS</w:t>
      </w:r>
      <w:r w:rsidRPr="00A02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NIEKO ŠIRDINGESNIO IR DVASINGESNIO UŽ KALBĄ TAUTA NETURI</w:t>
      </w:r>
      <w:r w:rsidRPr="00A02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“,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SKIRTOS </w:t>
      </w:r>
      <w:r w:rsidR="00665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LIETUVIŲ KALBOS DIENOMS</w:t>
      </w:r>
      <w:r w:rsidR="00002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BEI V. MA</w:t>
      </w:r>
      <w:r w:rsidR="00002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ČERNIO 100-OSIOMS GIMIMO METINĖMS,</w:t>
      </w:r>
    </w:p>
    <w:p w:rsidR="00A0237D" w:rsidRPr="00A0237D" w:rsidRDefault="00A0237D" w:rsidP="00A0237D">
      <w:pPr>
        <w:spacing w:after="0" w:line="360" w:lineRule="auto"/>
        <w:rPr>
          <w:rFonts w:ascii="Calibri" w:eastAsia="Calibri" w:hAnsi="Calibri" w:cs="Times New Roman"/>
          <w:lang w:val="en-US"/>
        </w:rPr>
      </w:pPr>
    </w:p>
    <w:p w:rsidR="00A0237D" w:rsidRPr="00002B89" w:rsidRDefault="00A0237D" w:rsidP="00A023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2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NUOSTATAI</w:t>
      </w:r>
    </w:p>
    <w:p w:rsidR="006656B1" w:rsidRPr="00002B89" w:rsidRDefault="006656B1" w:rsidP="00CE400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lt-LT"/>
        </w:rPr>
      </w:pPr>
      <w:r w:rsidRPr="00002B89">
        <w:rPr>
          <w:color w:val="000000"/>
          <w:lang w:val="lt-LT"/>
        </w:rPr>
        <w:t xml:space="preserve">         Lietuvos Respublikos Seimo Švietimo ir mokslo komiteto ir Valstybinės lietuvių kalbos komisijos iniciatyva nuo 2016 m. kiekvienais metais vasario 16–kovo 11 dienomis Lietuvoje ir užsienyje rengiamos Lietuvių kalbos dienos. Atsižvelgdama į esamą situaciją, Kalbos komisija siūlo 2021 m. Lietuvių kalbos dienų renginius organizuoti vasario–gegužės mėn. </w:t>
      </w:r>
    </w:p>
    <w:p w:rsidR="006656B1" w:rsidRPr="00002B89" w:rsidRDefault="006656B1" w:rsidP="00CE400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lang w:val="lt-LT"/>
        </w:rPr>
      </w:pPr>
      <w:r w:rsidRPr="00002B89">
        <w:rPr>
          <w:color w:val="000000"/>
          <w:lang w:val="lt-LT"/>
        </w:rPr>
        <w:t xml:space="preserve">   Lietuvių kalbos dienų </w:t>
      </w:r>
      <w:r w:rsidRPr="00002B89">
        <w:rPr>
          <w:b/>
          <w:color w:val="000000"/>
          <w:lang w:val="lt-LT"/>
        </w:rPr>
        <w:t xml:space="preserve">tikslas </w:t>
      </w:r>
      <w:r w:rsidRPr="00002B89">
        <w:rPr>
          <w:color w:val="000000"/>
          <w:lang w:val="lt-LT"/>
        </w:rPr>
        <w:t>– didinti lietuvių kalbos prestižą, stiprinti jos mokymosi motyvaciją, prisidėti prie lietuvių kalbos sklaidos pasaulyje, telkti bendruomenes Lietuvoje ir užsienyje. Rengiant Lietuvių kalbos dienų renginius siūloma atsižvelgti į tai, kad 2021 m. Lietuvos Respubliko</w:t>
      </w:r>
      <w:r w:rsidR="00002B89">
        <w:rPr>
          <w:color w:val="000000"/>
          <w:lang w:val="lt-LT"/>
        </w:rPr>
        <w:t>s Seimas paskelbė V. Mačernio metais.</w:t>
      </w:r>
    </w:p>
    <w:p w:rsidR="006656B1" w:rsidRPr="00002B89" w:rsidRDefault="006656B1" w:rsidP="00A023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237D" w:rsidRPr="00002B89" w:rsidRDefault="00A0237D" w:rsidP="00A0237D">
      <w:pPr>
        <w:spacing w:after="0" w:line="360" w:lineRule="auto"/>
        <w:rPr>
          <w:rFonts w:ascii="Calibri" w:eastAsia="Calibri" w:hAnsi="Calibri" w:cs="Times New Roman"/>
        </w:rPr>
      </w:pPr>
    </w:p>
    <w:p w:rsidR="00A0237D" w:rsidRPr="00002B89" w:rsidRDefault="00370547" w:rsidP="00A023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 w:rsidR="006656B1" w:rsidRPr="00002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404F" w:rsidRPr="00002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VIKTORINOS</w:t>
      </w:r>
      <w:r w:rsidR="00A0237D" w:rsidRPr="00002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TIKSLAI IR DALYVIAI</w:t>
      </w:r>
    </w:p>
    <w:p w:rsidR="00FF25C9" w:rsidRPr="00FF25C9" w:rsidRDefault="00E03D73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Nuostatai reglamentuoja </w:t>
      </w:r>
      <w:r w:rsidR="00A0237D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viktorinos </w:t>
      </w:r>
      <w:r w:rsidR="00A0237D" w:rsidRPr="00002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="00A0237D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Nieko širdingesnio ir dvasingesnio už kalbą tauta neturi”</w:t>
      </w:r>
      <w:r w:rsidR="00A0237D" w:rsidRPr="00002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237D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(toliau – </w:t>
      </w:r>
      <w:r w:rsidR="00C55097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A0237D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iktorinos)</w:t>
      </w:r>
      <w:r w:rsidR="00A0237D" w:rsidRPr="00002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37D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tikslus, dalyvius, organizavimo ir vertinimo tvarką.</w:t>
      </w:r>
    </w:p>
    <w:p w:rsidR="00A0237D" w:rsidRPr="00002B89" w:rsidRDefault="00A0237D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2. Viktorinos tikslai:</w:t>
      </w:r>
    </w:p>
    <w:p w:rsidR="00A0237D" w:rsidRPr="00002B89" w:rsidRDefault="00A0237D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2.1. Skatinti mokinių domėjimąsi gimtąja kalba.</w:t>
      </w:r>
    </w:p>
    <w:p w:rsidR="00A0237D" w:rsidRPr="00002B89" w:rsidRDefault="00A0237D" w:rsidP="00A023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2.2. Ugdyti mokinių kultūrinį ir literatūrinį išprusimą.</w:t>
      </w:r>
    </w:p>
    <w:p w:rsidR="00A0237D" w:rsidRPr="00002B89" w:rsidRDefault="00A0237D" w:rsidP="00A023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2.3. Skatinti mokinius suprasti ir puoselėti dvasines vertybes.</w:t>
      </w:r>
    </w:p>
    <w:p w:rsidR="00A0237D" w:rsidRPr="00002B89" w:rsidRDefault="00A0237D" w:rsidP="00A0237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2.4. Skatinti mokytojų dalykinį bendradarbiavimą</w:t>
      </w:r>
      <w:r w:rsidR="00FF25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25C9" w:rsidRPr="00FF25C9" w:rsidRDefault="00A0237D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2.5. Suteikti galimybę mokiniams ir mokytojams palyginti savo žinias.</w:t>
      </w:r>
    </w:p>
    <w:p w:rsidR="00A0237D" w:rsidRPr="00914611" w:rsidRDefault="00A0237D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3. Viktorinoje dalyvauja Lietuvos profesini</w:t>
      </w:r>
      <w:r w:rsidR="00DB6C93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ų mokyklų 11</w:t>
      </w:r>
      <w:r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-12 klasių mokinių k</w:t>
      </w:r>
      <w:r w:rsidR="00CC2712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omandos</w:t>
      </w:r>
      <w:r w:rsidR="003D77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3 mokiniai komandoje).</w:t>
      </w:r>
      <w:r w:rsidR="00CC2712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4611" w:rsidRPr="00914611">
        <w:rPr>
          <w:rFonts w:ascii="Times New Roman" w:hAnsi="Times New Roman" w:cs="Times New Roman"/>
          <w:sz w:val="24"/>
          <w:szCs w:val="24"/>
        </w:rPr>
        <w:t>Gali dalyvauti tik tie mokiniai, kurie sut</w:t>
      </w:r>
      <w:r w:rsidR="00924373">
        <w:rPr>
          <w:rFonts w:ascii="Times New Roman" w:hAnsi="Times New Roman" w:cs="Times New Roman"/>
          <w:sz w:val="24"/>
          <w:szCs w:val="24"/>
        </w:rPr>
        <w:t>inka, kad būtų fotografuojami ar</w:t>
      </w:r>
      <w:r w:rsidR="00914611" w:rsidRPr="00914611">
        <w:rPr>
          <w:rFonts w:ascii="Times New Roman" w:hAnsi="Times New Roman" w:cs="Times New Roman"/>
          <w:sz w:val="24"/>
          <w:szCs w:val="24"/>
        </w:rPr>
        <w:t xml:space="preserve"> filmuojami. </w:t>
      </w:r>
      <w:r w:rsidR="00CC2712" w:rsidRPr="00914611">
        <w:rPr>
          <w:rFonts w:ascii="Times New Roman" w:eastAsia="Times New Roman" w:hAnsi="Times New Roman" w:cs="Times New Roman"/>
          <w:color w:val="000000"/>
          <w:sz w:val="24"/>
          <w:szCs w:val="24"/>
        </w:rPr>
        <w:t>Mokiniai turi  turėti galimybę bendrauti tarpusavyje.</w:t>
      </w:r>
    </w:p>
    <w:p w:rsidR="00A0237D" w:rsidRPr="00002B89" w:rsidRDefault="003D77D7" w:rsidP="00A0237D">
      <w:pPr>
        <w:spacing w:after="0" w:line="360" w:lineRule="auto"/>
        <w:jc w:val="both"/>
        <w:rPr>
          <w:rStyle w:val="Hyperlink"/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 Informacija </w:t>
      </w:r>
      <w:r w:rsidR="006656B1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iktorinos vykdymo bei kitais klausimais teik</w:t>
      </w:r>
      <w:r w:rsidR="00A0237D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iama el.  adresu </w:t>
      </w:r>
      <w:hyperlink r:id="rId9" w:history="1">
        <w:r w:rsidR="00DB6C93" w:rsidRPr="00002B89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lorete.sarapiniene@kautech.lt</w:t>
        </w:r>
      </w:hyperlink>
      <w:r w:rsidR="00DB6C93" w:rsidRPr="00002B89">
        <w:rPr>
          <w:rFonts w:ascii="Times New Roman" w:eastAsia="Times New Roman" w:hAnsi="Times New Roman" w:cs="Times New Roman"/>
          <w:sz w:val="32"/>
          <w:szCs w:val="32"/>
        </w:rPr>
        <w:t xml:space="preserve"> arba </w:t>
      </w:r>
      <w:hyperlink r:id="rId10" w:history="1">
        <w:r w:rsidR="001F58BA" w:rsidRPr="00002B89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ilona.skersiene@kautech.lt</w:t>
        </w:r>
      </w:hyperlink>
    </w:p>
    <w:p w:rsidR="0091040C" w:rsidRPr="00002B89" w:rsidRDefault="0091040C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02B89">
        <w:rPr>
          <w:rFonts w:ascii="Times New Roman" w:hAnsi="Times New Roman"/>
          <w:sz w:val="24"/>
          <w:szCs w:val="24"/>
        </w:rPr>
        <w:t>5.</w:t>
      </w:r>
      <w:r w:rsidR="003D77D7">
        <w:rPr>
          <w:rFonts w:ascii="Times New Roman" w:hAnsi="Times New Roman"/>
          <w:sz w:val="24"/>
          <w:szCs w:val="24"/>
        </w:rPr>
        <w:t xml:space="preserve"> Informacija teikiama ir</w:t>
      </w:r>
      <w:r w:rsidRPr="00002B89">
        <w:rPr>
          <w:rFonts w:ascii="Times New Roman" w:hAnsi="Times New Roman"/>
          <w:sz w:val="24"/>
          <w:szCs w:val="24"/>
        </w:rPr>
        <w:t xml:space="preserve"> tel</w:t>
      </w:r>
      <w:r w:rsidR="003D77D7">
        <w:rPr>
          <w:rFonts w:ascii="Times New Roman" w:hAnsi="Times New Roman"/>
          <w:sz w:val="24"/>
          <w:szCs w:val="24"/>
        </w:rPr>
        <w:t xml:space="preserve">efonu (+370 682 26190, </w:t>
      </w:r>
      <w:r w:rsidRPr="00002B89">
        <w:rPr>
          <w:rFonts w:ascii="Times New Roman" w:hAnsi="Times New Roman"/>
          <w:sz w:val="24"/>
          <w:szCs w:val="24"/>
        </w:rPr>
        <w:t>mokytoja Loretė Sarapinienė)</w:t>
      </w:r>
      <w:r w:rsidR="003D77D7">
        <w:rPr>
          <w:rFonts w:ascii="Times New Roman" w:hAnsi="Times New Roman"/>
          <w:sz w:val="24"/>
          <w:szCs w:val="24"/>
        </w:rPr>
        <w:t>.</w:t>
      </w:r>
    </w:p>
    <w:p w:rsidR="00DB6C93" w:rsidRPr="00002B89" w:rsidRDefault="00DB6C93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0237D" w:rsidRPr="00002B89" w:rsidRDefault="00A0237D" w:rsidP="00A0237D">
      <w:pPr>
        <w:spacing w:after="0" w:line="360" w:lineRule="auto"/>
        <w:rPr>
          <w:rFonts w:ascii="Calibri" w:eastAsia="Calibri" w:hAnsi="Calibri" w:cs="Times New Roman"/>
        </w:rPr>
      </w:pPr>
    </w:p>
    <w:p w:rsidR="00A0237D" w:rsidRPr="00002B89" w:rsidRDefault="00A0237D" w:rsidP="00A023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VIKTORINOS ORGANIZAVIMAS</w:t>
      </w:r>
    </w:p>
    <w:p w:rsidR="00A0237D" w:rsidRPr="00002B89" w:rsidRDefault="00A0237D" w:rsidP="00A0237D">
      <w:pPr>
        <w:spacing w:after="0" w:line="360" w:lineRule="auto"/>
        <w:rPr>
          <w:rFonts w:ascii="Calibri" w:eastAsia="Calibri" w:hAnsi="Calibri" w:cs="Times New Roman"/>
        </w:rPr>
      </w:pPr>
    </w:p>
    <w:p w:rsidR="00A0237D" w:rsidRDefault="00A0237D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E03D7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iktoriną rengia ir vykdo Kauno tec</w:t>
      </w:r>
      <w:r w:rsidR="006656B1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hnikos profesinio mokymo centro </w:t>
      </w:r>
      <w:r w:rsidR="00E471C1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lietuvių kalbos mokytojų metodinė grupė.</w:t>
      </w:r>
    </w:p>
    <w:p w:rsidR="003D77D7" w:rsidRPr="00002B89" w:rsidRDefault="003D77D7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3D7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Viktorinos laikas 2020-04-01, 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.00</w:t>
      </w:r>
      <w:r w:rsidRPr="003D77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val.</w:t>
      </w:r>
    </w:p>
    <w:p w:rsidR="00B86FAE" w:rsidRPr="00002B89" w:rsidRDefault="00D754FA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A0237D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656B1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Kūrybinė </w:t>
      </w:r>
      <w:r w:rsidR="00DB6C93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6656B1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iktorina</w:t>
      </w:r>
      <w:r w:rsidR="00B86FAE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vyks nuotoliniu būdu (</w:t>
      </w:r>
      <w:r w:rsidR="00D73C9E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1FFA" w:rsidRPr="00002B89">
        <w:rPr>
          <w:rFonts w:ascii="Arial" w:hAnsi="Arial" w:cs="Arial"/>
          <w:color w:val="252424"/>
          <w:sz w:val="36"/>
          <w:szCs w:val="36"/>
          <w:shd w:val="clear" w:color="auto" w:fill="FFFFFF"/>
        </w:rPr>
        <w:t>„</w:t>
      </w:r>
      <w:r w:rsidR="00D73C9E" w:rsidRPr="00002B89">
        <w:rPr>
          <w:rFonts w:ascii="Times New Roman" w:hAnsi="Times New Roman" w:cs="Times New Roman"/>
          <w:color w:val="252424"/>
          <w:sz w:val="24"/>
          <w:szCs w:val="24"/>
          <w:shd w:val="clear" w:color="auto" w:fill="FFFFFF"/>
        </w:rPr>
        <w:t>Microsoft Teams“</w:t>
      </w:r>
      <w:r w:rsidR="00E81FFA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6FAE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). Susitikimo nuoroda užsiregistravusiems daly</w:t>
      </w:r>
      <w:r w:rsidR="007574F6">
        <w:rPr>
          <w:rFonts w:ascii="Times New Roman" w:eastAsia="Times New Roman" w:hAnsi="Times New Roman" w:cs="Times New Roman"/>
          <w:color w:val="000000"/>
          <w:sz w:val="24"/>
          <w:szCs w:val="24"/>
        </w:rPr>
        <w:t>viams bus atsiųsta 1 dieną</w:t>
      </w:r>
      <w:r w:rsid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prieš</w:t>
      </w:r>
      <w:r w:rsidR="00B86FAE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renginį nurodytais 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86FAE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pašto adresais. Prisijungiant būtina pasivadinti 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 vardu ir pavarde, kitaip</w:t>
      </w:r>
      <w:r w:rsidR="00E80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 renginį nebus įleidžiami, kameros turi būti įjungtos.</w:t>
      </w:r>
    </w:p>
    <w:p w:rsidR="00A0237D" w:rsidRPr="00002B89" w:rsidRDefault="00D754FA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Viktorinos</w:t>
      </w:r>
      <w:r w:rsidR="00A0237D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komisija, atsakinga už užduočių parengimą</w:t>
      </w:r>
      <w:r w:rsidR="00C544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6C93" w:rsidRDefault="00A0237D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8.1. Loretė Sarapini</w:t>
      </w:r>
      <w:r w:rsidR="00D754F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nė, Kauno technikos profesinio mokymo centro lietuvių kalbos mokytoja ekspertė.</w:t>
      </w:r>
    </w:p>
    <w:p w:rsidR="007166FD" w:rsidRPr="00002B89" w:rsidRDefault="007166FD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r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. Ilona Skersienė, Kauno technikos profesinio mokymo centro lietuvių kalbos mokytoja ekspertė.</w:t>
      </w:r>
    </w:p>
    <w:p w:rsidR="00DB6C93" w:rsidRPr="00002B89" w:rsidRDefault="007166FD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r w:rsidR="00D93CFB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6FAE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Judita Joana Meiglaitė, Kauno tec</w:t>
      </w:r>
      <w:r w:rsidR="0079349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B86FAE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nikos profesinio mokymo centro mokytoja metodininkė.</w:t>
      </w:r>
    </w:p>
    <w:p w:rsidR="00B86FAE" w:rsidRPr="00002B89" w:rsidRDefault="007166FD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8.4. </w:t>
      </w:r>
      <w:r w:rsidR="00B86FAE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Alma Styrienė, Kauno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chnikos profesinio mokymo centro</w:t>
      </w:r>
      <w:r w:rsidR="00B86FAE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lietuvių kalbos vyresnioji mokytoja.</w:t>
      </w:r>
    </w:p>
    <w:p w:rsidR="00B86FAE" w:rsidRDefault="007166FD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B86FAE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D93CFB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Dovilė Rudokaitė, Kauno tec</w:t>
      </w:r>
      <w:r w:rsidR="00E8028A">
        <w:rPr>
          <w:rFonts w:ascii="Times New Roman" w:eastAsia="Times New Roman" w:hAnsi="Times New Roman" w:cs="Times New Roman"/>
          <w:color w:val="000000"/>
          <w:sz w:val="24"/>
          <w:szCs w:val="24"/>
        </w:rPr>
        <w:t>hnikos profesinio mokymo centro profesijos</w:t>
      </w:r>
      <w:r w:rsidR="00D93CFB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mokytoja metodininkė.</w:t>
      </w:r>
    </w:p>
    <w:p w:rsidR="00E8028A" w:rsidRDefault="00E8028A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8.6. Ramunė Masaitytė, Kauno technikos profesinio mokymo centro profesijos mokytoja metodininkė.</w:t>
      </w:r>
    </w:p>
    <w:p w:rsidR="00AC2099" w:rsidRPr="00002B89" w:rsidRDefault="00AC2099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8.7. Asta Linkutė, Kauno technikos profesinio mokymo centro sekretorė.</w:t>
      </w:r>
    </w:p>
    <w:p w:rsidR="00A0237D" w:rsidRPr="00002B89" w:rsidRDefault="00A0237D" w:rsidP="00A0237D">
      <w:pPr>
        <w:spacing w:after="0" w:line="360" w:lineRule="auto"/>
        <w:rPr>
          <w:rFonts w:ascii="Calibri" w:eastAsia="Calibri" w:hAnsi="Calibri" w:cs="Times New Roman"/>
        </w:rPr>
      </w:pPr>
    </w:p>
    <w:p w:rsidR="00A0237D" w:rsidRPr="00002B89" w:rsidRDefault="00A0237D" w:rsidP="00A023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VIKTORINOS VYKDYMO TVARKA</w:t>
      </w:r>
    </w:p>
    <w:p w:rsidR="00A0237D" w:rsidRPr="00002B89" w:rsidRDefault="00A0237D" w:rsidP="00A0237D">
      <w:pPr>
        <w:spacing w:after="0" w:line="360" w:lineRule="auto"/>
        <w:rPr>
          <w:rFonts w:ascii="Calibri" w:eastAsia="Calibri" w:hAnsi="Calibri" w:cs="Times New Roman"/>
        </w:rPr>
      </w:pPr>
    </w:p>
    <w:p w:rsidR="00A0237D" w:rsidRPr="00D754FA" w:rsidRDefault="00FF25C9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9.1. </w:t>
      </w:r>
      <w:r w:rsidR="00A0237D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Registracija dalyvauti </w:t>
      </w:r>
      <w:r w:rsidR="00DB6C93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A0237D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iktorinoje vyksta </w:t>
      </w:r>
      <w:r w:rsidR="00A0237D" w:rsidRPr="00D75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iki 20</w:t>
      </w:r>
      <w:r w:rsidR="00D93CFB" w:rsidRPr="00D75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="00A0237D" w:rsidRPr="00D75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D93CFB" w:rsidRPr="00D75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03-</w:t>
      </w:r>
      <w:r w:rsidR="004539A2" w:rsidRPr="00D754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</w:t>
      </w:r>
      <w:r w:rsidR="00BC4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(žr. Nuostatų 1 priedą)</w:t>
      </w:r>
    </w:p>
    <w:p w:rsidR="00A0237D" w:rsidRPr="00002B89" w:rsidRDefault="00A0237D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9.2. Viktorinos užduočių pobūdis</w:t>
      </w:r>
      <w:r w:rsidR="00716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protmūšis.</w:t>
      </w:r>
    </w:p>
    <w:p w:rsidR="00A0237D" w:rsidRPr="00002B89" w:rsidRDefault="00A0237D" w:rsidP="00A0237D">
      <w:pPr>
        <w:spacing w:after="0" w:line="360" w:lineRule="auto"/>
        <w:rPr>
          <w:rFonts w:ascii="Calibri" w:eastAsia="Calibri" w:hAnsi="Calibri" w:cs="Times New Roman"/>
        </w:rPr>
      </w:pPr>
    </w:p>
    <w:p w:rsidR="00002B89" w:rsidRDefault="00002B89" w:rsidP="00A023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54FA" w:rsidRDefault="00D754FA" w:rsidP="00A023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54FA" w:rsidRDefault="00D754FA" w:rsidP="00A023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237D" w:rsidRPr="00002B89" w:rsidRDefault="007166FD" w:rsidP="00A023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VIKTORINOS</w:t>
      </w:r>
      <w:r w:rsidR="00A0237D" w:rsidRPr="00002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VERTINIMAS IR REZULTATŲ PASKELBIMAS</w:t>
      </w:r>
    </w:p>
    <w:p w:rsidR="00A0237D" w:rsidRPr="00002B89" w:rsidRDefault="00A0237D" w:rsidP="00A0237D">
      <w:pPr>
        <w:spacing w:after="0" w:line="360" w:lineRule="auto"/>
        <w:rPr>
          <w:rFonts w:ascii="Calibri" w:eastAsia="Calibri" w:hAnsi="Calibri" w:cs="Times New Roman"/>
        </w:rPr>
      </w:pPr>
    </w:p>
    <w:p w:rsidR="00A0237D" w:rsidRPr="00002B89" w:rsidRDefault="00741F5B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A0237D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Skiriamos I, II ir III vietos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0237D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237D" w:rsidRPr="00002B89" w:rsidRDefault="00C544D3" w:rsidP="00A023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03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0237D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Viktorinos rezultatai skelbiami </w:t>
      </w:r>
      <w:r w:rsidR="00E81FFA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tą pačią</w:t>
      </w:r>
      <w:r w:rsidR="00A0237D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dieną.</w:t>
      </w:r>
    </w:p>
    <w:p w:rsidR="00A0237D" w:rsidRPr="00002B89" w:rsidRDefault="00A0237D" w:rsidP="00A0237D">
      <w:pPr>
        <w:spacing w:after="0" w:line="360" w:lineRule="auto"/>
        <w:rPr>
          <w:rFonts w:ascii="Calibri" w:eastAsia="Calibri" w:hAnsi="Calibri" w:cs="Times New Roman"/>
        </w:rPr>
      </w:pPr>
    </w:p>
    <w:p w:rsidR="00A0237D" w:rsidRPr="00002B89" w:rsidRDefault="00A0237D" w:rsidP="00A023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DALYVIŲ APDOVANOJIMAS</w:t>
      </w:r>
    </w:p>
    <w:p w:rsidR="00A0237D" w:rsidRPr="00002B89" w:rsidRDefault="00C544D3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741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Viktorinos nugalėtojai (I – III </w:t>
      </w:r>
      <w:r w:rsidR="006E02B4">
        <w:rPr>
          <w:rFonts w:ascii="Times New Roman" w:eastAsia="Times New Roman" w:hAnsi="Times New Roman" w:cs="Times New Roman"/>
          <w:color w:val="000000"/>
          <w:sz w:val="24"/>
          <w:szCs w:val="24"/>
        </w:rPr>
        <w:t>vietų</w:t>
      </w:r>
      <w:r w:rsidR="00741F5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0237D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jų mokytojai apdova</w:t>
      </w:r>
      <w:r w:rsidR="00D93CFB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nojami diplomais.</w:t>
      </w:r>
    </w:p>
    <w:p w:rsidR="00A0237D" w:rsidRPr="00002B89" w:rsidRDefault="00C544D3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A0237D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Kitiems </w:t>
      </w:r>
      <w:r w:rsidR="00E81FFA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A0237D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iktorinos dalyviams ir jų mokytojams įteikiami padėkos raštai.</w:t>
      </w:r>
    </w:p>
    <w:p w:rsidR="00E81FFA" w:rsidRPr="00002B89" w:rsidRDefault="00A0237D" w:rsidP="00E81F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A0237D" w:rsidRPr="00002B89" w:rsidRDefault="00A0237D" w:rsidP="00A023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DCE" w:rsidRPr="00002B89" w:rsidRDefault="00E81FFA" w:rsidP="00E81FF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VI. </w:t>
      </w:r>
      <w:r w:rsidR="00741F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SEMINARAS MOKYTOJAMS</w:t>
      </w:r>
    </w:p>
    <w:p w:rsidR="00FF25C9" w:rsidRDefault="00C544D3" w:rsidP="00741F5B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6E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F25C9">
        <w:rPr>
          <w:rFonts w:ascii="Times New Roman" w:eastAsia="Times New Roman" w:hAnsi="Times New Roman" w:cs="Times New Roman"/>
          <w:color w:val="000000"/>
          <w:sz w:val="24"/>
          <w:szCs w:val="24"/>
        </w:rPr>
        <w:t>Seminaras vyks pasibaigus viktorinai.</w:t>
      </w:r>
    </w:p>
    <w:p w:rsidR="00741F5B" w:rsidRDefault="006E02B4" w:rsidP="00741F5B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E02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="00E81FFA" w:rsidRPr="006E02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eorinė </w:t>
      </w:r>
      <w:r w:rsidR="00741F5B" w:rsidRPr="006E02B4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dalis</w:t>
      </w:r>
      <w:r w:rsidR="00741F5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„</w:t>
      </w:r>
      <w:r w:rsidR="00E81FFA" w:rsidRPr="00002B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Lietuvių literatūros populiarinimas dviejų amžių sandūroje</w:t>
      </w:r>
      <w:r w:rsidR="00741F5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741F5B" w:rsidRPr="00741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41F5B" w:rsidRPr="00002B89">
        <w:rPr>
          <w:rFonts w:ascii="Times New Roman" w:eastAsia="Times New Roman" w:hAnsi="Times New Roman" w:cs="Times New Roman"/>
          <w:color w:val="222222"/>
          <w:sz w:val="24"/>
          <w:szCs w:val="24"/>
        </w:rPr>
        <w:t>Stefanija Jablonska</w:t>
      </w:r>
      <w:r w:rsidR="00741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C43EE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="00741F5B" w:rsidRPr="00002B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poetė,</w:t>
      </w:r>
      <w:r w:rsidR="00741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41F5B" w:rsidRPr="00002B89">
        <w:rPr>
          <w:rFonts w:ascii="Times New Roman" w:eastAsia="Times New Roman" w:hAnsi="Times New Roman" w:cs="Times New Roman"/>
          <w:color w:val="222222"/>
          <w:sz w:val="24"/>
          <w:szCs w:val="24"/>
        </w:rPr>
        <w:t>vertėja,</w:t>
      </w:r>
      <w:r w:rsidR="00741F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41F5B" w:rsidRPr="00002B89">
        <w:rPr>
          <w:rFonts w:ascii="Times New Roman" w:eastAsia="Times New Roman" w:hAnsi="Times New Roman" w:cs="Times New Roman"/>
          <w:color w:val="222222"/>
          <w:sz w:val="24"/>
          <w:szCs w:val="24"/>
        </w:rPr>
        <w:t>vadovėlių autorė</w:t>
      </w:r>
      <w:r w:rsidR="00741F5B" w:rsidRPr="00002B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81FFA" w:rsidRPr="00002B8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:rsidR="006E02B4" w:rsidRDefault="00E81FFA" w:rsidP="00741F5B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02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2B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Praktinė dalis</w:t>
      </w:r>
      <w:r w:rsidRPr="00002B8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002B8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41F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</w:t>
      </w:r>
      <w:r w:rsidRPr="00002B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Pedagogin</w:t>
      </w:r>
      <w:r w:rsidR="006E02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ės veiklos tobulinimo tyrimo (Action</w:t>
      </w:r>
      <w:r w:rsidRPr="00002B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research) tai</w:t>
      </w:r>
      <w:r w:rsidR="00002B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kymas lietu</w:t>
      </w:r>
      <w:r w:rsidR="00FF25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vių kalbos pamokose</w:t>
      </w:r>
      <w:r w:rsidR="00BC43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</w:p>
    <w:p w:rsidR="00E81FFA" w:rsidRPr="006E02B4" w:rsidRDefault="00002B89" w:rsidP="006E02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723D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Lektorės: </w:t>
      </w:r>
      <w:r w:rsidR="00E81FFA" w:rsidRPr="00002B89">
        <w:rPr>
          <w:rFonts w:ascii="Times New Roman" w:eastAsia="Times New Roman" w:hAnsi="Times New Roman" w:cs="Times New Roman"/>
          <w:color w:val="222222"/>
          <w:sz w:val="24"/>
          <w:szCs w:val="24"/>
        </w:rPr>
        <w:t>lietuvių kalbos mokytoja ekspertė</w:t>
      </w:r>
      <w:r w:rsidR="00C723DF">
        <w:rPr>
          <w:rFonts w:ascii="Times New Roman" w:eastAsia="Times New Roman" w:hAnsi="Times New Roman" w:cs="Times New Roman"/>
          <w:color w:val="222222"/>
          <w:sz w:val="24"/>
          <w:szCs w:val="24"/>
        </w:rPr>
        <w:t>, prof. dr.</w:t>
      </w:r>
      <w:r w:rsidR="006E0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4F6">
        <w:rPr>
          <w:rFonts w:ascii="Times New Roman" w:eastAsia="Times New Roman" w:hAnsi="Times New Roman" w:cs="Times New Roman"/>
          <w:color w:val="222222"/>
          <w:sz w:val="24"/>
          <w:szCs w:val="24"/>
        </w:rPr>
        <w:t>N. Bankauskienė,</w:t>
      </w:r>
      <w:r w:rsidR="00E81FFA" w:rsidRPr="00002B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neprik</w:t>
      </w:r>
      <w:r w:rsidR="00D754FA">
        <w:rPr>
          <w:rFonts w:ascii="Times New Roman" w:eastAsia="Times New Roman" w:hAnsi="Times New Roman" w:cs="Times New Roman"/>
          <w:color w:val="222222"/>
          <w:sz w:val="24"/>
          <w:szCs w:val="24"/>
        </w:rPr>
        <w:t>lausoma tyrėja</w:t>
      </w:r>
      <w:r w:rsidR="007574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ir</w:t>
      </w:r>
      <w:r w:rsidR="00D754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574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Kauno technikos profesinio mokymo centro ir Kauno kolegijos dėstytoja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R. Masaitytė</w:t>
      </w:r>
      <w:r w:rsidR="007574F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41F5B" w:rsidRPr="00002B89" w:rsidRDefault="00C544D3" w:rsidP="00741F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6E02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41F5B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>Mokytoj</w:t>
      </w:r>
      <w:r w:rsidR="00741F5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41F5B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 bus išduodami </w:t>
      </w:r>
      <w:r w:rsidR="00E80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KPKC</w:t>
      </w:r>
      <w:r w:rsidR="00741F5B"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kvalifikacijos pažymėjimai.</w:t>
      </w:r>
      <w:r w:rsidR="00741F5B" w:rsidRPr="00002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41F5B" w:rsidRPr="00002B89" w:rsidRDefault="00741F5B" w:rsidP="00741F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37D" w:rsidRPr="00002B89" w:rsidRDefault="00A0237D" w:rsidP="004539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37D" w:rsidRPr="00002B89" w:rsidRDefault="00A0237D" w:rsidP="00A02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37D" w:rsidRPr="00002B89" w:rsidRDefault="00A0237D" w:rsidP="00A02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A93" w:rsidRPr="00002B89" w:rsidRDefault="00A65A93"/>
    <w:p w:rsidR="0059083E" w:rsidRPr="00002B89" w:rsidRDefault="0059083E"/>
    <w:p w:rsidR="0059083E" w:rsidRPr="00002B89" w:rsidRDefault="0059083E"/>
    <w:p w:rsidR="0059083E" w:rsidRPr="00002B89" w:rsidRDefault="0059083E"/>
    <w:p w:rsidR="0059083E" w:rsidRPr="00002B89" w:rsidRDefault="0059083E"/>
    <w:p w:rsidR="0059083E" w:rsidRPr="00002B89" w:rsidRDefault="0059083E"/>
    <w:p w:rsidR="0059083E" w:rsidRPr="00002B89" w:rsidRDefault="0059083E"/>
    <w:p w:rsidR="0059083E" w:rsidRPr="00002B89" w:rsidRDefault="0059083E"/>
    <w:p w:rsidR="0059083E" w:rsidRPr="00002B89" w:rsidRDefault="0059083E"/>
    <w:p w:rsidR="0059083E" w:rsidRPr="00D754FA" w:rsidRDefault="0059083E" w:rsidP="00D754FA">
      <w:pPr>
        <w:spacing w:line="360" w:lineRule="auto"/>
        <w:jc w:val="right"/>
        <w:rPr>
          <w:rFonts w:ascii="Times New Roman" w:hAnsi="Times New Roman" w:cs="Times New Roman"/>
        </w:rPr>
      </w:pPr>
      <w:r w:rsidRPr="00D754FA">
        <w:rPr>
          <w:rFonts w:ascii="Times New Roman" w:hAnsi="Times New Roman" w:cs="Times New Roman"/>
        </w:rPr>
        <w:t>Nuostatų</w:t>
      </w:r>
      <w:r w:rsidR="00D754FA">
        <w:rPr>
          <w:rFonts w:ascii="Times New Roman" w:hAnsi="Times New Roman" w:cs="Times New Roman"/>
        </w:rPr>
        <w:t xml:space="preserve"> 1 </w:t>
      </w:r>
      <w:r w:rsidRPr="00D754FA">
        <w:rPr>
          <w:rFonts w:ascii="Times New Roman" w:hAnsi="Times New Roman" w:cs="Times New Roman"/>
        </w:rPr>
        <w:t>priedas</w:t>
      </w:r>
    </w:p>
    <w:p w:rsidR="001C21B8" w:rsidRPr="00D754FA" w:rsidRDefault="001C21B8" w:rsidP="001C21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C21B8" w:rsidRPr="00D754FA" w:rsidRDefault="001C21B8" w:rsidP="001C21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LIETUVOS RESPUBLIKOS PROFESINIO MOKYMO ĮSTAIGŲ MOKINIŲ LIETUVIŲ (GIMTOSIOS) KALBOS</w:t>
      </w:r>
      <w:r w:rsidRPr="00D754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7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VIKTORINOS „NIEKO ŠIRDINGESNIO IR DVASINGESNIO UŽ KALBĄ TAUTA NETURI“, SKIRTOS LIETUVIŲ KALBOS DIENOMS BEI V. MA</w:t>
      </w:r>
      <w:r w:rsidRPr="00D754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ČERNIO 100-OSIOMS GIMIMO METINĖMS,</w:t>
      </w:r>
    </w:p>
    <w:p w:rsidR="0059083E" w:rsidRPr="00D754FA" w:rsidRDefault="0059083E" w:rsidP="0059083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59083E" w:rsidRPr="00D754FA" w:rsidRDefault="0059083E" w:rsidP="0059083E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754FA">
        <w:rPr>
          <w:rFonts w:ascii="Times New Roman" w:hAnsi="Times New Roman" w:cs="Times New Roman"/>
          <w:b/>
          <w:bCs/>
        </w:rPr>
        <w:t>REGISTRACIJOS  ANKETA</w:t>
      </w:r>
    </w:p>
    <w:p w:rsidR="0059083E" w:rsidRPr="00D754FA" w:rsidRDefault="0059083E" w:rsidP="0059083E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67"/>
      </w:tblGrid>
      <w:tr w:rsidR="0059083E" w:rsidRPr="00D754FA" w:rsidTr="005908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E" w:rsidRPr="00D754FA" w:rsidRDefault="005908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PEDAGOGO VARDAS, PAVARDĖ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3E" w:rsidRPr="00D754FA" w:rsidRDefault="005908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083E" w:rsidRPr="00D754FA" w:rsidTr="005908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E" w:rsidRPr="00D754FA" w:rsidRDefault="005908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ĮSTAIGOS PAVADINIMAS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3E" w:rsidRPr="00D754FA" w:rsidRDefault="005908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083E" w:rsidRPr="00D754FA" w:rsidTr="005908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E" w:rsidRPr="00D754FA" w:rsidRDefault="005908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PAREIGOS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3E" w:rsidRPr="00D754FA" w:rsidRDefault="005908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083E" w:rsidRPr="00D754FA" w:rsidTr="005908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E" w:rsidRPr="00D754FA" w:rsidRDefault="005908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KVALIFIKACINĖ KATEGORIJA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3E" w:rsidRPr="00D754FA" w:rsidRDefault="005908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083E" w:rsidRPr="00D754FA" w:rsidTr="0059083E">
        <w:trPr>
          <w:trHeight w:val="3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E" w:rsidRPr="00D754FA" w:rsidRDefault="005908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ASMENINIS TELEFONAS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3E" w:rsidRPr="00D754FA" w:rsidRDefault="005908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083E" w:rsidRPr="00D754FA" w:rsidTr="005908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3E" w:rsidRPr="00D754FA" w:rsidRDefault="005908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El. PAŠTAS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3E" w:rsidRPr="00D754FA" w:rsidRDefault="005908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083E" w:rsidRPr="00D754FA" w:rsidTr="005908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3E" w:rsidRPr="00D754FA" w:rsidRDefault="005908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MOKINIŲ VARDAI R PAVARDĖS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3E" w:rsidRPr="00D754FA" w:rsidRDefault="0059083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43EE" w:rsidRPr="00D754FA" w:rsidTr="0059083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E" w:rsidRPr="00D754FA" w:rsidRDefault="00BC43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MOKINIŲ EL PAŠTAS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EE" w:rsidRPr="00D754FA" w:rsidRDefault="00BC43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9083E" w:rsidRDefault="0059083E">
      <w:pPr>
        <w:rPr>
          <w:rFonts w:ascii="Times New Roman" w:hAnsi="Times New Roman" w:cs="Times New Roman"/>
        </w:rPr>
      </w:pPr>
    </w:p>
    <w:p w:rsidR="00D754FA" w:rsidRPr="00D754FA" w:rsidRDefault="00D754FA" w:rsidP="00D754FA">
      <w:pPr>
        <w:spacing w:after="0" w:line="360" w:lineRule="auto"/>
        <w:rPr>
          <w:rStyle w:val="Hyperlink"/>
          <w:rFonts w:ascii="Times New Roman" w:eastAsia="Times New Roman" w:hAnsi="Times New Roman" w:cs="Times New Roman"/>
          <w:sz w:val="32"/>
          <w:szCs w:val="32"/>
          <w:u w:val="none"/>
        </w:rPr>
      </w:pPr>
      <w:r w:rsidRPr="00AA65FF">
        <w:rPr>
          <w:rFonts w:ascii="Times New Roman" w:hAnsi="Times New Roman" w:cs="Times New Roman"/>
          <w:sz w:val="32"/>
          <w:szCs w:val="32"/>
        </w:rPr>
        <w:t xml:space="preserve">Registracijos anketą iki </w:t>
      </w:r>
      <w:r w:rsidR="00AA65FF">
        <w:rPr>
          <w:rFonts w:ascii="Times New Roman" w:hAnsi="Times New Roman" w:cs="Times New Roman"/>
          <w:b/>
          <w:sz w:val="32"/>
          <w:szCs w:val="32"/>
        </w:rPr>
        <w:t>2021</w:t>
      </w:r>
      <w:r w:rsidRPr="00AA65FF">
        <w:rPr>
          <w:rFonts w:ascii="Times New Roman" w:hAnsi="Times New Roman" w:cs="Times New Roman"/>
          <w:b/>
          <w:sz w:val="32"/>
          <w:szCs w:val="32"/>
        </w:rPr>
        <w:t>-03-29</w:t>
      </w:r>
      <w:r w:rsidRPr="00AA65FF">
        <w:rPr>
          <w:rFonts w:ascii="Times New Roman" w:hAnsi="Times New Roman" w:cs="Times New Roman"/>
          <w:sz w:val="32"/>
          <w:szCs w:val="32"/>
        </w:rPr>
        <w:t xml:space="preserve"> siųsti </w:t>
      </w:r>
      <w:r w:rsidR="00AA65F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el. </w:t>
      </w:r>
      <w:r w:rsidRPr="00AA65FF">
        <w:rPr>
          <w:rFonts w:ascii="Times New Roman" w:eastAsia="Times New Roman" w:hAnsi="Times New Roman" w:cs="Times New Roman"/>
          <w:color w:val="000000"/>
          <w:sz w:val="32"/>
          <w:szCs w:val="32"/>
        </w:rPr>
        <w:t>adresais:</w:t>
      </w:r>
      <w:r w:rsidRPr="00002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Pr="00002B89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lorete.sarapiniene@kautech.lt</w:t>
        </w:r>
      </w:hyperlink>
      <w:r w:rsidRPr="00002B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D754FA" w:rsidRPr="00D754FA" w:rsidRDefault="00D754FA">
      <w:pPr>
        <w:rPr>
          <w:rFonts w:ascii="Times New Roman" w:hAnsi="Times New Roman" w:cs="Times New Roman"/>
          <w:sz w:val="24"/>
          <w:szCs w:val="24"/>
        </w:rPr>
      </w:pPr>
    </w:p>
    <w:sectPr w:rsidR="00D754FA" w:rsidRPr="00D754F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3F9"/>
    <w:multiLevelType w:val="hybridMultilevel"/>
    <w:tmpl w:val="709C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E1B2B"/>
    <w:multiLevelType w:val="multilevel"/>
    <w:tmpl w:val="DFD6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7D"/>
    <w:rsid w:val="00002B89"/>
    <w:rsid w:val="001C21B8"/>
    <w:rsid w:val="001F58BA"/>
    <w:rsid w:val="00315634"/>
    <w:rsid w:val="00370547"/>
    <w:rsid w:val="003D3628"/>
    <w:rsid w:val="003D77D7"/>
    <w:rsid w:val="004539A2"/>
    <w:rsid w:val="005864A6"/>
    <w:rsid w:val="0059083E"/>
    <w:rsid w:val="006656B1"/>
    <w:rsid w:val="006E02B4"/>
    <w:rsid w:val="00712DCE"/>
    <w:rsid w:val="007166FD"/>
    <w:rsid w:val="00731C10"/>
    <w:rsid w:val="00741F5B"/>
    <w:rsid w:val="007574F6"/>
    <w:rsid w:val="00793490"/>
    <w:rsid w:val="00814A59"/>
    <w:rsid w:val="0091040C"/>
    <w:rsid w:val="00914611"/>
    <w:rsid w:val="00924373"/>
    <w:rsid w:val="00941C3B"/>
    <w:rsid w:val="0097404F"/>
    <w:rsid w:val="00A019EA"/>
    <w:rsid w:val="00A0237D"/>
    <w:rsid w:val="00A5197C"/>
    <w:rsid w:val="00A65A93"/>
    <w:rsid w:val="00AA65FF"/>
    <w:rsid w:val="00AC2099"/>
    <w:rsid w:val="00AD313D"/>
    <w:rsid w:val="00B86FAE"/>
    <w:rsid w:val="00BC43EE"/>
    <w:rsid w:val="00C544D3"/>
    <w:rsid w:val="00C55097"/>
    <w:rsid w:val="00C723DF"/>
    <w:rsid w:val="00C925F6"/>
    <w:rsid w:val="00CC2712"/>
    <w:rsid w:val="00CE400C"/>
    <w:rsid w:val="00D73C9E"/>
    <w:rsid w:val="00D754FA"/>
    <w:rsid w:val="00D93CFB"/>
    <w:rsid w:val="00DB6C93"/>
    <w:rsid w:val="00E03D73"/>
    <w:rsid w:val="00E466E9"/>
    <w:rsid w:val="00E471C1"/>
    <w:rsid w:val="00E8028A"/>
    <w:rsid w:val="00E81FFA"/>
    <w:rsid w:val="00F22060"/>
    <w:rsid w:val="00FB56B9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C9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9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86FAE"/>
    <w:rPr>
      <w:i/>
      <w:iCs/>
    </w:rPr>
  </w:style>
  <w:style w:type="paragraph" w:styleId="ListParagraph">
    <w:name w:val="List Paragraph"/>
    <w:basedOn w:val="Normal"/>
    <w:uiPriority w:val="34"/>
    <w:qFormat/>
    <w:rsid w:val="00453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C9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9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86FAE"/>
    <w:rPr>
      <w:i/>
      <w:iCs/>
    </w:rPr>
  </w:style>
  <w:style w:type="paragraph" w:styleId="ListParagraph">
    <w:name w:val="List Paragraph"/>
    <w:basedOn w:val="Normal"/>
    <w:uiPriority w:val="34"/>
    <w:qFormat/>
    <w:rsid w:val="0045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orete.sarapiniene@kautech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lona.skersiene@kautech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ete.sarapiniene@kautech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 Kuncienė</dc:creator>
  <cp:lastModifiedBy>Samsung</cp:lastModifiedBy>
  <cp:revision>13</cp:revision>
  <dcterms:created xsi:type="dcterms:W3CDTF">2021-03-05T11:04:00Z</dcterms:created>
  <dcterms:modified xsi:type="dcterms:W3CDTF">2021-03-15T11:15:00Z</dcterms:modified>
</cp:coreProperties>
</file>