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C8" w:rsidRPr="0044621E" w:rsidRDefault="0044621E" w:rsidP="000330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Literatūrinis konkursas</w:t>
      </w:r>
      <w:r w:rsidR="004154DD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1755A7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Gal puodelio kavos</w:t>
      </w:r>
      <w:r w:rsidR="00712A37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 rašytoju?</w:t>
      </w:r>
      <w:r w:rsidR="004154DD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</w:p>
    <w:p w:rsidR="005428C8" w:rsidRPr="0044621E" w:rsidRDefault="00AC1032" w:rsidP="000330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b/>
          <w:color w:val="000000"/>
          <w:sz w:val="24"/>
          <w:szCs w:val="24"/>
        </w:rPr>
        <w:t>Ar atspėtumėte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, kuris kavos puodeli</w:t>
      </w:r>
      <w:r w:rsidR="00482204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priklauso vienam ar kitam rašytojui</w:t>
      </w:r>
      <w:r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Intriguoja, ar ne? 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Šis originalus ir intelektualus, o </w:t>
      </w:r>
      <w:r w:rsidR="00482204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svarbiausia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5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Šilalės rajono savivaldybės viešąją </w:t>
      </w:r>
      <w:r w:rsidR="00482204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biblioteką reprezentuojantis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konkursas </w:t>
      </w:r>
      <w:r w:rsidR="001755A7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yra skirtas paminėti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4BE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Nacionalin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ės</w:t>
      </w:r>
      <w:r w:rsidR="008164BE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Lietuvos bibliotekų savai</w:t>
      </w:r>
      <w:r w:rsidR="001755A7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tės 20-metį</w:t>
      </w:r>
      <w:r w:rsidR="008164BE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755A7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Todėl </w:t>
      </w:r>
      <w:r w:rsidR="00482204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8164BE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eatsitiktinai konkur</w:t>
      </w:r>
      <w:r w:rsidR="005207DB" w:rsidRPr="0044621E">
        <w:rPr>
          <w:rFonts w:ascii="Times New Roman" w:hAnsi="Times New Roman" w:cs="Times New Roman"/>
          <w:b/>
          <w:color w:val="000000"/>
          <w:sz w:val="24"/>
          <w:szCs w:val="24"/>
        </w:rPr>
        <w:t>sui pateikti 20 kavos puodelių, atspindinčių žymius lietuvių ir pasaulio autorius.</w:t>
      </w:r>
    </w:p>
    <w:p w:rsidR="00482204" w:rsidRPr="0044621E" w:rsidRDefault="008164BE" w:rsidP="000330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Literatūrinio konkurso taisyklės paprastos. </w:t>
      </w:r>
      <w:r w:rsidR="003C6246" w:rsidRPr="0044621E">
        <w:rPr>
          <w:rFonts w:ascii="Times New Roman" w:hAnsi="Times New Roman" w:cs="Times New Roman"/>
          <w:color w:val="000000"/>
          <w:sz w:val="24"/>
          <w:szCs w:val="24"/>
        </w:rPr>
        <w:t>Jums reikia tiesiog parašyti rašytojo vardą ir pav</w:t>
      </w:r>
      <w:r w:rsidR="005428C8" w:rsidRPr="0044621E">
        <w:rPr>
          <w:rFonts w:ascii="Times New Roman" w:hAnsi="Times New Roman" w:cs="Times New Roman"/>
          <w:color w:val="000000"/>
          <w:sz w:val="24"/>
          <w:szCs w:val="24"/>
        </w:rPr>
        <w:t>ardę, pažvelgus į kavos puodelį</w:t>
      </w:r>
      <w:r w:rsidR="003C6246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, kuris 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C6246" w:rsidRPr="0044621E">
        <w:rPr>
          <w:rFonts w:ascii="Times New Roman" w:hAnsi="Times New Roman" w:cs="Times New Roman"/>
          <w:color w:val="000000"/>
          <w:sz w:val="24"/>
          <w:szCs w:val="24"/>
        </w:rPr>
        <w:t>yra užuomina į teisingą a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tsakymą. Užuomina gali būti susijusi su </w:t>
      </w:r>
      <w:r w:rsidR="00AC0788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pačiu 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>rašytoju</w:t>
      </w:r>
      <w:r w:rsidR="005428C8" w:rsidRPr="0044621E">
        <w:rPr>
          <w:rFonts w:ascii="Times New Roman" w:hAnsi="Times New Roman" w:cs="Times New Roman"/>
          <w:color w:val="000000"/>
          <w:sz w:val="24"/>
          <w:szCs w:val="24"/>
        </w:rPr>
        <w:t>, jo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knyga</w:t>
      </w:r>
      <w:r w:rsidR="003C6246" w:rsidRPr="0044621E">
        <w:rPr>
          <w:rFonts w:ascii="Times New Roman" w:hAnsi="Times New Roman" w:cs="Times New Roman"/>
          <w:color w:val="000000"/>
          <w:sz w:val="24"/>
          <w:szCs w:val="24"/>
        </w:rPr>
        <w:t>, per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>sonažu, netgi pomėgiu, charakterio savybe, mėgstamu valgiu ar gėrimu</w:t>
      </w:r>
      <w:r w:rsidR="003C6246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2204" w:rsidRPr="0044621E" w:rsidRDefault="003C6246" w:rsidP="000330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Eilės tvarka, sunumeruodami nuo 1 iki 20, įvardinkite rašytojus ir 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autorių 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sąrašą atsiųskite el. paštu </w:t>
      </w:r>
      <w:hyperlink r:id="rId6" w:history="1">
        <w:r w:rsidRPr="0044621E">
          <w:rPr>
            <w:rStyle w:val="Hipersaitas"/>
            <w:rFonts w:ascii="Times New Roman" w:hAnsi="Times New Roman" w:cs="Times New Roman"/>
            <w:sz w:val="24"/>
            <w:szCs w:val="24"/>
          </w:rPr>
          <w:t>info@silalesbiblioteka.lt</w:t>
        </w:r>
      </w:hyperlink>
      <w:r w:rsidRPr="0044621E">
        <w:rPr>
          <w:rFonts w:ascii="Times New Roman" w:hAnsi="Times New Roman" w:cs="Times New Roman"/>
          <w:color w:val="000000"/>
          <w:sz w:val="24"/>
          <w:szCs w:val="24"/>
        </w:rPr>
        <w:t>. Jūsų el. laiškų su rašytojų sąrašu ir kontaktiniais duomenimis (vardas, pavardė, telefonas ir el. paštas) lauk</w:t>
      </w:r>
      <w:r w:rsidR="00AC0788" w:rsidRPr="0044621E">
        <w:rPr>
          <w:rFonts w:ascii="Times New Roman" w:hAnsi="Times New Roman" w:cs="Times New Roman"/>
          <w:color w:val="000000"/>
          <w:sz w:val="24"/>
          <w:szCs w:val="24"/>
        </w:rPr>
        <w:t>sime iki balandžio 29 d.</w:t>
      </w:r>
      <w:r w:rsidR="005428C8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17 val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C6246" w:rsidRPr="0044621E" w:rsidRDefault="003C6246" w:rsidP="000330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color w:val="000000"/>
          <w:sz w:val="24"/>
          <w:szCs w:val="24"/>
        </w:rPr>
        <w:t>Nugalėtoją apdovanosim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>e vertingu prizu. Jei teisingai atsakiusiųjų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bus daugiau nei vienas, kam atiteks pagrindinis prizas, išsiaiškinsime burtų keliu.</w:t>
      </w:r>
    </w:p>
    <w:p w:rsidR="00482204" w:rsidRPr="0044621E" w:rsidRDefault="005428C8" w:rsidP="000330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Literatūrinio konkurso nugalėtoją skelbsime balandžio 30 dieną. Tądien Šilalės </w:t>
      </w:r>
      <w:r w:rsidR="00A651F2">
        <w:rPr>
          <w:rFonts w:ascii="Times New Roman" w:hAnsi="Times New Roman" w:cs="Times New Roman"/>
          <w:color w:val="000000"/>
          <w:sz w:val="24"/>
          <w:szCs w:val="24"/>
        </w:rPr>
        <w:t xml:space="preserve">rajono savivaldybės 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viešosios bibliotekos interneto svetainėje ir </w:t>
      </w:r>
      <w:proofErr w:type="spellStart"/>
      <w:r w:rsidRPr="0044621E"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puslapyje publikuosime teisingus atsakymu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5428C8" w:rsidRPr="0044621E" w:rsidRDefault="005428C8" w:rsidP="000330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color w:val="000000"/>
          <w:sz w:val="24"/>
          <w:szCs w:val="24"/>
        </w:rPr>
        <w:t>Nacionalinė Lietuvos bibliotekų savaitė</w:t>
      </w:r>
      <w:r w:rsidR="00482204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minima kasmet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jau du dešimtm</w:t>
      </w:r>
      <w:r w:rsidR="005207DB" w:rsidRPr="0044621E">
        <w:rPr>
          <w:rFonts w:ascii="Times New Roman" w:hAnsi="Times New Roman" w:cs="Times New Roman"/>
          <w:color w:val="000000"/>
          <w:sz w:val="24"/>
          <w:szCs w:val="24"/>
        </w:rPr>
        <w:t>ečius iš eilės. Šiemet ji švenčiama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11507F" w:rsidRPr="0044621E">
        <w:rPr>
          <w:rFonts w:ascii="Times New Roman" w:hAnsi="Times New Roman" w:cs="Times New Roman"/>
          <w:color w:val="000000"/>
          <w:sz w:val="24"/>
          <w:szCs w:val="24"/>
        </w:rPr>
        <w:t>alandžio 23-29 d</w:t>
      </w:r>
      <w:r w:rsidR="005207DB" w:rsidRPr="004462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>, o šių metų</w:t>
      </w:r>
      <w:r w:rsidR="0011507F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>šūkis „</w:t>
      </w:r>
      <w:r w:rsidR="0011507F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>pasikeitėme per 20 metų?“</w:t>
      </w:r>
      <w:r w:rsidR="0011507F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>O kad mūsų biblioteka tikrai pasikeitė, rodo tai, kad ir karantino sąlygomis galime dirbti</w:t>
      </w:r>
      <w:r w:rsidR="005207DB"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 virtualiai, išmaniai ir organizuoti literatūrinius konkursus nuotoliniu būdu.</w:t>
      </w:r>
    </w:p>
    <w:p w:rsidR="001755A7" w:rsidRPr="0044621E" w:rsidRDefault="001755A7" w:rsidP="000330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color w:val="000000"/>
          <w:sz w:val="24"/>
          <w:szCs w:val="24"/>
        </w:rPr>
        <w:t>Unikalaus literatūrinio konkurso „Gal puodelio kavos su rašytoju?“</w:t>
      </w:r>
      <w:r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21E">
        <w:rPr>
          <w:rFonts w:ascii="Times New Roman" w:hAnsi="Times New Roman" w:cs="Times New Roman"/>
          <w:color w:val="000000"/>
          <w:sz w:val="24"/>
          <w:szCs w:val="24"/>
        </w:rPr>
        <w:t xml:space="preserve">idėjos autorė – Šilalės rajono savivaldybės viešosios bibliotekos direktorė Astutė Noreikienė. </w:t>
      </w:r>
    </w:p>
    <w:p w:rsidR="005428C8" w:rsidRPr="0044621E" w:rsidRDefault="005428C8" w:rsidP="0003306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Rima Norvilienė, </w:t>
      </w:r>
      <w:r w:rsidR="00A651F2" w:rsidRPr="00A651F2">
        <w:rPr>
          <w:rFonts w:ascii="Times New Roman" w:hAnsi="Times New Roman" w:cs="Times New Roman"/>
          <w:b/>
          <w:color w:val="000000"/>
          <w:sz w:val="24"/>
          <w:szCs w:val="24"/>
        </w:rPr>
        <w:t>Šilalės rajono savivaldybės viešosios bibliotekos</w:t>
      </w:r>
      <w:r w:rsidR="00A651F2" w:rsidRPr="004462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621E">
        <w:rPr>
          <w:rFonts w:ascii="Times New Roman" w:hAnsi="Times New Roman" w:cs="Times New Roman"/>
          <w:b/>
          <w:color w:val="000000"/>
          <w:sz w:val="24"/>
          <w:szCs w:val="24"/>
        </w:rPr>
        <w:t>Komunikacijos ir informacinių technologijų skyriaus vedėja</w:t>
      </w:r>
      <w:bookmarkStart w:id="0" w:name="_GoBack"/>
      <w:bookmarkEnd w:id="0"/>
    </w:p>
    <w:p w:rsidR="001B7709" w:rsidRPr="0044621E" w:rsidRDefault="001B7709">
      <w:pPr>
        <w:rPr>
          <w:rFonts w:ascii="Times New Roman" w:hAnsi="Times New Roman" w:cs="Times New Roman"/>
          <w:sz w:val="24"/>
          <w:szCs w:val="24"/>
        </w:rPr>
      </w:pPr>
    </w:p>
    <w:sectPr w:rsidR="001B7709" w:rsidRPr="004462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173"/>
    <w:multiLevelType w:val="hybridMultilevel"/>
    <w:tmpl w:val="65387D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9"/>
    <w:rsid w:val="00033069"/>
    <w:rsid w:val="000C3C99"/>
    <w:rsid w:val="0011507F"/>
    <w:rsid w:val="001755A7"/>
    <w:rsid w:val="001B7709"/>
    <w:rsid w:val="001D6CD1"/>
    <w:rsid w:val="003C6246"/>
    <w:rsid w:val="004154DD"/>
    <w:rsid w:val="0044621E"/>
    <w:rsid w:val="00455683"/>
    <w:rsid w:val="00482204"/>
    <w:rsid w:val="005207DB"/>
    <w:rsid w:val="005426D2"/>
    <w:rsid w:val="005428C8"/>
    <w:rsid w:val="00712A37"/>
    <w:rsid w:val="008164BE"/>
    <w:rsid w:val="00A651F2"/>
    <w:rsid w:val="00AC0788"/>
    <w:rsid w:val="00A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3069"/>
    <w:pPr>
      <w:spacing w:after="160" w:line="259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C6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33069"/>
    <w:pPr>
      <w:spacing w:after="160" w:line="259" w:lineRule="auto"/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C6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ilalesbibliotek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12</cp:revision>
  <dcterms:created xsi:type="dcterms:W3CDTF">2020-04-15T11:12:00Z</dcterms:created>
  <dcterms:modified xsi:type="dcterms:W3CDTF">2020-04-17T09:05:00Z</dcterms:modified>
</cp:coreProperties>
</file>