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577" w:rsidRDefault="00532168" w:rsidP="007F6029">
      <w:pPr>
        <w:spacing w:after="0" w:line="276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E7817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:rsidR="00532168" w:rsidRDefault="007F6029" w:rsidP="00532168">
      <w:pPr>
        <w:spacing w:after="0" w:line="276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3216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E7817">
        <w:rPr>
          <w:rFonts w:ascii="Times New Roman" w:eastAsia="Times New Roman" w:hAnsi="Times New Roman" w:cs="Times New Roman"/>
          <w:sz w:val="24"/>
          <w:szCs w:val="24"/>
        </w:rPr>
        <w:t>Bibliotekos direktoriaus</w:t>
      </w:r>
      <w:r w:rsidR="00532168">
        <w:rPr>
          <w:rFonts w:ascii="Times New Roman" w:eastAsia="Times New Roman" w:hAnsi="Times New Roman" w:cs="Times New Roman"/>
          <w:sz w:val="24"/>
          <w:szCs w:val="24"/>
        </w:rPr>
        <w:t xml:space="preserve"> pavaduotojos,   </w:t>
      </w:r>
    </w:p>
    <w:p w:rsidR="00455577" w:rsidRDefault="00532168" w:rsidP="00532168">
      <w:pPr>
        <w:spacing w:after="0" w:line="276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pavaduojančios  direktorę</w:t>
      </w:r>
    </w:p>
    <w:p w:rsidR="000E3214" w:rsidRDefault="00532168" w:rsidP="0053216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3452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bookmarkStart w:id="0" w:name="_GoBack"/>
      <w:bookmarkEnd w:id="0"/>
      <w:r w:rsidR="00FE7817">
        <w:rPr>
          <w:rFonts w:ascii="Times New Roman" w:eastAsia="Times New Roman" w:hAnsi="Times New Roman" w:cs="Times New Roman"/>
          <w:sz w:val="24"/>
          <w:szCs w:val="24"/>
        </w:rPr>
        <w:t xml:space="preserve">2020 m. vasario </w:t>
      </w:r>
      <w:r w:rsidR="003452CC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="00FE7817"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455577" w:rsidRDefault="00532168" w:rsidP="0053216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3452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E7817">
        <w:rPr>
          <w:rFonts w:ascii="Times New Roman" w:eastAsia="Times New Roman" w:hAnsi="Times New Roman" w:cs="Times New Roman"/>
          <w:sz w:val="24"/>
          <w:szCs w:val="24"/>
        </w:rPr>
        <w:t>Įsakymu Nr.</w:t>
      </w:r>
      <w:r w:rsidR="003452CC">
        <w:rPr>
          <w:rFonts w:ascii="Times New Roman" w:eastAsia="Times New Roman" w:hAnsi="Times New Roman" w:cs="Times New Roman"/>
          <w:sz w:val="24"/>
          <w:szCs w:val="24"/>
        </w:rPr>
        <w:t>V-7</w:t>
      </w:r>
      <w:r w:rsidR="000E32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55577" w:rsidRDefault="0045557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577" w:rsidRDefault="004555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5577" w:rsidRDefault="00FE781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KLAIPĖDOS APSKRITIES VIEŠOSIOS I. SIMONAITYTĖS BIBLIOTEKOS</w:t>
      </w:r>
    </w:p>
    <w:p w:rsidR="00455577" w:rsidRDefault="00FE781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IEVOS SIMONAITYTĖS MENINIO SKAITYMO KONKURSO NUOSTATAI</w:t>
      </w:r>
    </w:p>
    <w:p w:rsidR="00455577" w:rsidRDefault="004555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5577" w:rsidRDefault="00FE781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BENDROJI DALIS</w:t>
      </w:r>
    </w:p>
    <w:p w:rsidR="00455577" w:rsidRDefault="0045557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5577" w:rsidRDefault="00FE78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Ievos Simonaitytės meninio skaitymo konkurso (toliau – Konkursas)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nuostatai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reglamentuoja reikalavimus dalyviams, organizatoriams, taip pat skaitovų vertinimo ir apdovanojimo tvarką.</w:t>
      </w:r>
    </w:p>
    <w:p w:rsidR="00455577" w:rsidRDefault="00FE78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Konkursą organizuoja Klaipėdos apskrities viešoji I. Simonaitytės biblioteka, Herkaus Manto g. 25, Klaipėda, LT-92234, (toliau – KLAVB).</w:t>
      </w:r>
    </w:p>
    <w:p w:rsidR="00455577" w:rsidRDefault="00FE78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Informacija apie konkursą skelbiama Klaipėdos apskrities viešosios I. Simonaitytės bibliotekos interneto svetainėje 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www.klavb.lt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577" w:rsidRDefault="00455577">
      <w:pPr>
        <w:spacing w:after="0" w:line="276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</w:p>
    <w:p w:rsidR="00455577" w:rsidRDefault="00FE781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KONKURSO TIKSLAI IR UŽDAVINIAI</w:t>
      </w:r>
    </w:p>
    <w:p w:rsidR="00455577" w:rsidRDefault="004555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5577" w:rsidRDefault="00FE78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Konkurso tikslai:</w:t>
      </w:r>
    </w:p>
    <w:p w:rsidR="00455577" w:rsidRDefault="00FE78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2" w:hanging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Ugdyti domėjimąsi Klaipėdos krašto literatūra ir norą puoselėti kalbą, kaip savo ir tautos kultūros savastį.</w:t>
      </w:r>
    </w:p>
    <w:p w:rsidR="00455577" w:rsidRDefault="00FE78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2" w:hanging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Pasitelkus meninį skaitymą, atskleisti kiekvieno moksleivio individualybę ir ugdyti jaunų žmonių kūrybiškumą.  </w:t>
      </w:r>
    </w:p>
    <w:p w:rsidR="00455577" w:rsidRDefault="00FE78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Konkurso uždaviniai:</w:t>
      </w:r>
    </w:p>
    <w:p w:rsidR="00455577" w:rsidRDefault="00FE78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2" w:hanging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Sut</w:t>
      </w:r>
      <w:r>
        <w:rPr>
          <w:rFonts w:ascii="Times New Roman" w:eastAsia="Times New Roman" w:hAnsi="Times New Roman" w:cs="Times New Roman"/>
          <w:sz w:val="24"/>
          <w:szCs w:val="24"/>
        </w:rPr>
        <w:t>eikti konkurso dalyviams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alimybę gauti profesionalių aktorių konsultacijas.</w:t>
      </w:r>
    </w:p>
    <w:p w:rsidR="00455577" w:rsidRDefault="00FE78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2" w:hanging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Sudaryti sąlygas viešai saviraiškai.</w:t>
      </w:r>
    </w:p>
    <w:p w:rsidR="00455577" w:rsidRDefault="00FE78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2" w:hanging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Motyvuoti ir skatinti moksleivius bei jų mokytojus / privačius asistentus dalyvauti konkurse.</w:t>
      </w:r>
    </w:p>
    <w:p w:rsidR="00455577" w:rsidRDefault="004555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5577" w:rsidRDefault="00FE781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KONKURSO TAISYKLĖS</w:t>
      </w:r>
    </w:p>
    <w:p w:rsidR="00455577" w:rsidRDefault="004555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55577" w:rsidRDefault="00FE78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Konkurse gali dalyvauti Klaipėdos regiono mokyklų 1 – 12 klasių mokiniai.</w:t>
      </w:r>
    </w:p>
    <w:p w:rsidR="00455577" w:rsidRDefault="00FE78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Norint dalyvauti Ievos Simonaitytės meninio skaitymo konkurse būtina užsiregistruoti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el. paskyroje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https://forms.gle/15puGesd9UVDKSTz9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55577" w:rsidRDefault="00FE78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Dalyviai skaito vieną arba du kūrinius, iš kurių vienas yra laisvai pasirenkamas. Antras kūrinys – Klaipėdos krašto rašytojų  arba  I</w:t>
      </w:r>
      <w:r>
        <w:rPr>
          <w:rFonts w:ascii="Times New Roman" w:eastAsia="Times New Roman" w:hAnsi="Times New Roman" w:cs="Times New Roman"/>
          <w:sz w:val="24"/>
          <w:szCs w:val="24"/>
        </w:rPr>
        <w:t>evos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Simonaitytės kūrinio ar kūrinio apie ją ištrauka, arba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evos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Simonaitytės literatūrinės premijos laureatų kūrinio ištrauka.</w:t>
      </w:r>
    </w:p>
    <w:p w:rsidR="00455577" w:rsidRDefault="00FE78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Abiejų skaitomų kūrinių trukmė neturi viršyti 8 minučių.</w:t>
      </w:r>
    </w:p>
    <w:p w:rsidR="00455577" w:rsidRDefault="00FE78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Skaitovų konkursas organizuojamas ir jo dalyviai vertinami dviejose amžiaus grupėse:</w:t>
      </w:r>
    </w:p>
    <w:p w:rsidR="00455577" w:rsidRDefault="00FE78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2" w:hanging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– 6 klasių moksleiviai;</w:t>
      </w:r>
    </w:p>
    <w:p w:rsidR="00455577" w:rsidRDefault="00FE78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2" w:hanging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– 12 klasių moksleiviai;</w:t>
      </w:r>
    </w:p>
    <w:p w:rsidR="00455577" w:rsidRDefault="00FE78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Konkursas vyksta vienu etapu dviejose skirtingose amžiaus grupėse 2020 m. kovo 19 d. 11 val. Klaipėdos apskrities viešojoje I. Simonaitytės bibliotekoje, Herkaus Manto 25</w:t>
      </w:r>
      <w:r>
        <w:rPr>
          <w:rFonts w:ascii="Times New Roman" w:eastAsia="Times New Roman" w:hAnsi="Times New Roman" w:cs="Times New Roman"/>
          <w:sz w:val="24"/>
          <w:szCs w:val="24"/>
        </w:rPr>
        <w:t>, Klaipėda.</w:t>
      </w:r>
    </w:p>
    <w:p w:rsidR="00455577" w:rsidRDefault="0045557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577" w:rsidRDefault="00FE781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VERTINIMO KOMISIJA</w:t>
      </w:r>
    </w:p>
    <w:p w:rsidR="00455577" w:rsidRDefault="0045557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5577" w:rsidRDefault="00FE78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Vertinimo komisijas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skiria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konkurso organizatorius – KLAVB. </w:t>
      </w:r>
    </w:p>
    <w:p w:rsidR="00455577" w:rsidRDefault="00FE78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Vertinimo komisijos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sudaromos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iš trijų profesionalių aktorių ir rašytojų kiekvienai amžiaus grupei.</w:t>
      </w:r>
    </w:p>
    <w:p w:rsidR="00455577" w:rsidRDefault="00FE78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Konkurso meno vadovė – Klaipėdos universiteto docentė, režisierė, aktorė, I</w:t>
      </w:r>
      <w:r>
        <w:rPr>
          <w:rFonts w:ascii="Times New Roman" w:eastAsia="Times New Roman" w:hAnsi="Times New Roman" w:cs="Times New Roman"/>
          <w:sz w:val="24"/>
          <w:szCs w:val="24"/>
        </w:rPr>
        <w:t>evos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Simonaitytės literatūrinės premijos laureatė Virginija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Kochanskytė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5577" w:rsidRDefault="004555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5577" w:rsidRDefault="00FE781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DALYVIŲ VERTINIMAS IR APDOVANOJIMAI</w:t>
      </w:r>
    </w:p>
    <w:p w:rsidR="00455577" w:rsidRDefault="004555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5577" w:rsidRDefault="00FE78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Iš viso </w:t>
      </w:r>
      <w:r>
        <w:rPr>
          <w:rFonts w:ascii="Times New Roman" w:eastAsia="Times New Roman" w:hAnsi="Times New Roman" w:cs="Times New Roman"/>
          <w:sz w:val="24"/>
          <w:szCs w:val="24"/>
        </w:rPr>
        <w:t>abiejose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amžiaus grupėse išrenkama 10 laureatų, pagal žemiau išvardintas kategorijas:</w:t>
      </w:r>
    </w:p>
    <w:p w:rsidR="00455577" w:rsidRDefault="00FE78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2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Už rašytojos Ievos Simonaitytės kūrinio interpretaciją; </w:t>
      </w:r>
    </w:p>
    <w:p w:rsidR="00455577" w:rsidRDefault="00FE78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2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Už Klaipėdos krašto rašytojo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arba Ievos Simonaitytės literatūrinės premijos laureatų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kūrinio interpretaciją;</w:t>
      </w:r>
    </w:p>
    <w:p w:rsidR="00455577" w:rsidRDefault="00FE78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2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 įtaigiausią interpretaciją;</w:t>
      </w:r>
    </w:p>
    <w:p w:rsidR="00455577" w:rsidRDefault="00FE78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2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 tautosakos kūrinio interpretaciją;</w:t>
      </w:r>
    </w:p>
    <w:p w:rsidR="00455577" w:rsidRDefault="00FE78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2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 klasikinės literatūros populiarinimą ir individualią interpretaciją;</w:t>
      </w:r>
    </w:p>
    <w:p w:rsidR="00455577" w:rsidRDefault="00FE78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2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 moderniosios literatūros populiarinimą ir individualią interpretaciją;</w:t>
      </w:r>
    </w:p>
    <w:p w:rsidR="00455577" w:rsidRDefault="00FE78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2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 jaunųjų kūrėjų literatūros populiarinimą ir individualią interpretaciją;</w:t>
      </w:r>
    </w:p>
    <w:p w:rsidR="00455577" w:rsidRDefault="00FE78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2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 skaitymo ir teksto dermę;</w:t>
      </w:r>
    </w:p>
    <w:p w:rsidR="00FE7817" w:rsidRDefault="00FE7817" w:rsidP="00FE78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2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 taisyklingą kalbą;</w:t>
      </w:r>
    </w:p>
    <w:p w:rsidR="00455577" w:rsidRPr="00FE7817" w:rsidRDefault="00FE7817" w:rsidP="00FE78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817">
        <w:rPr>
          <w:rFonts w:ascii="Times New Roman" w:eastAsia="Times New Roman" w:hAnsi="Times New Roman" w:cs="Times New Roman"/>
          <w:color w:val="000000"/>
          <w:sz w:val="24"/>
          <w:szCs w:val="24"/>
        </w:rPr>
        <w:t>Už įdomiausią meninę raišką.</w:t>
      </w:r>
    </w:p>
    <w:p w:rsidR="00455577" w:rsidRDefault="00FE78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Konkurso laureatams </w:t>
      </w:r>
      <w:r>
        <w:rPr>
          <w:rFonts w:ascii="Times New Roman" w:eastAsia="Times New Roman" w:hAnsi="Times New Roman" w:cs="Times New Roman"/>
          <w:sz w:val="24"/>
          <w:szCs w:val="24"/>
        </w:rPr>
        <w:t>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teikiami diplomai, organizatorių ir rėmėjų prizai.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Ruošusiems pedagogams įteikiamos atminimo dovanos.</w:t>
      </w:r>
    </w:p>
    <w:p w:rsidR="00455577" w:rsidRDefault="004555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5577" w:rsidRDefault="00FE781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BAIGIAMOSIOS NUOSTATOS</w:t>
      </w:r>
    </w:p>
    <w:p w:rsidR="00455577" w:rsidRDefault="0045557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577" w:rsidRDefault="00FE78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Konkurso prizais ir finansavimu rūpinasi organizatoriai (KLAVB), moksleivių atvykimu ir maitinimu rūpinasi juos deleguojančios mokyklos.</w:t>
      </w:r>
    </w:p>
    <w:p w:rsidR="00455577" w:rsidRDefault="00FE78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Organizatoriai turi teisę keisti ir pildyti konkurso nuostatus iš anksto apie tai informavę dalyvius.</w:t>
      </w:r>
    </w:p>
    <w:p w:rsidR="00455577" w:rsidRDefault="00FE78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KLAVB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yra Klaipėdos krašto Ievos Simonaitytės vardo meninio skaitymo konkurso organizatorius. Konkurso koordinatorė yra Abonementų skyriaus vedėja Toma Gergelienė (tel. 8-46 412 533, el. p.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t.gergeliene@klavb.lt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55577" w:rsidRDefault="00FE78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Konkurso vieta: Klaipėdos apskrities viešoji I. Simonaitytės biblioteka (Herkaus Manto g. 25, Klaipėda). Vietos žemėlapis priede Nr. 1</w:t>
      </w:r>
    </w:p>
    <w:p w:rsidR="00455577" w:rsidRDefault="00FE7817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455577" w:rsidRDefault="00FE781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Priedas Nr. 1</w:t>
      </w:r>
    </w:p>
    <w:p w:rsidR="00455577" w:rsidRDefault="00FE781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-693922</wp:posOffset>
            </wp:positionH>
            <wp:positionV relativeFrom="paragraph">
              <wp:posOffset>384505</wp:posOffset>
            </wp:positionV>
            <wp:extent cx="6977380" cy="560514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7380" cy="5605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55577" w:rsidRDefault="004555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55577">
      <w:pgSz w:w="11906" w:h="16838"/>
      <w:pgMar w:top="1134" w:right="567" w:bottom="1134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CA0"/>
    <w:multiLevelType w:val="multilevel"/>
    <w:tmpl w:val="D35AA5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77"/>
    <w:rsid w:val="000E3214"/>
    <w:rsid w:val="003452CC"/>
    <w:rsid w:val="00455577"/>
    <w:rsid w:val="00532168"/>
    <w:rsid w:val="007F6029"/>
    <w:rsid w:val="00FE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9333"/>
  <w15:docId w15:val="{0F41797B-D244-44D3-8E23-7B701910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3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32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.gergeliene@klavb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15puGesd9UVDKSTz9" TargetMode="External"/><Relationship Id="rId5" Type="http://schemas.openxmlformats.org/officeDocument/2006/relationships/hyperlink" Target="http://www.klavb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2632</Words>
  <Characters>1501</Characters>
  <Application>Microsoft Office Word</Application>
  <DocSecurity>0</DocSecurity>
  <Lines>12</Lines>
  <Paragraphs>8</Paragraphs>
  <ScaleCrop>false</ScaleCrop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Danutė Lisovskaitė</cp:lastModifiedBy>
  <cp:revision>7</cp:revision>
  <cp:lastPrinted>2020-02-07T09:22:00Z</cp:lastPrinted>
  <dcterms:created xsi:type="dcterms:W3CDTF">2020-02-07T08:58:00Z</dcterms:created>
  <dcterms:modified xsi:type="dcterms:W3CDTF">2020-02-07T09:31:00Z</dcterms:modified>
</cp:coreProperties>
</file>