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01" w:rsidRPr="00910201" w:rsidRDefault="00910201" w:rsidP="0091020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0201">
        <w:rPr>
          <w:rFonts w:ascii="Times New Roman" w:hAnsi="Times New Roman" w:cs="Times New Roman"/>
          <w:sz w:val="24"/>
          <w:szCs w:val="24"/>
        </w:rPr>
        <w:t>PATVIRTINTA</w:t>
      </w:r>
      <w:r w:rsidRPr="00910201">
        <w:rPr>
          <w:rFonts w:ascii="Times New Roman" w:hAnsi="Times New Roman" w:cs="Times New Roman"/>
          <w:sz w:val="24"/>
          <w:szCs w:val="24"/>
        </w:rPr>
        <w:tab/>
      </w:r>
    </w:p>
    <w:p w:rsidR="00910201" w:rsidRPr="00910201" w:rsidRDefault="00910201" w:rsidP="0091020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ab/>
        <w:t>Rietavo Lauryno Ivinskio gimnazijos</w:t>
      </w:r>
    </w:p>
    <w:p w:rsidR="00910201" w:rsidRPr="00910201" w:rsidRDefault="00910201" w:rsidP="0091020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ab/>
        <w:t xml:space="preserve">direktoriaus 2019 m. gruodžio 18 d. </w:t>
      </w:r>
    </w:p>
    <w:p w:rsidR="00910201" w:rsidRPr="00910201" w:rsidRDefault="00910201" w:rsidP="0091020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ab/>
        <w:t>įsakymu Nr. V-237</w:t>
      </w:r>
    </w:p>
    <w:p w:rsidR="00910201" w:rsidRPr="00910201" w:rsidRDefault="00910201" w:rsidP="00910201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10201" w:rsidRPr="00910201" w:rsidRDefault="00910201" w:rsidP="00910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01">
        <w:rPr>
          <w:rFonts w:ascii="Times New Roman" w:hAnsi="Times New Roman" w:cs="Times New Roman"/>
          <w:b/>
          <w:sz w:val="24"/>
          <w:szCs w:val="24"/>
        </w:rPr>
        <w:t>LIETUVOS MOKINIŲ KOMANDINĖS LIETUVIŲ KALBOS OLIMPIADOS KALBININKUI ANDRIUI AŠMANTUI ATMINTI NUOSTATAI</w:t>
      </w:r>
    </w:p>
    <w:p w:rsidR="00910201" w:rsidRPr="00910201" w:rsidRDefault="00910201" w:rsidP="009102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1"/>
        </w:numPr>
        <w:spacing w:before="120" w:after="120" w:line="36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0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10201" w:rsidRPr="00910201" w:rsidRDefault="00910201" w:rsidP="00910201">
      <w:pPr>
        <w:ind w:left="157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1.</w:t>
      </w:r>
      <w:r w:rsidRPr="00910201">
        <w:rPr>
          <w:rFonts w:ascii="Times New Roman" w:hAnsi="Times New Roman" w:cs="Times New Roman"/>
          <w:sz w:val="24"/>
          <w:szCs w:val="24"/>
        </w:rPr>
        <w:tab/>
        <w:t xml:space="preserve">Lietuvos mokinių komandinės lietuvių kalbos olimpiados kalbininkui Andriui Ašmantui atminti (toliau – Olimpiados) nuostatai (toliau – Nuostatai) parengti vadovaujantis Bendraisiais Lietuvos mokinių olimpiadų, konkursų bei kitų renginių nuostatais, patvirtintais Lietuvos Respublikos švietimo ir mokslo ministro 2009 m. vasario 26 d. Nr. ISAK-426. </w:t>
      </w: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2.</w:t>
      </w:r>
      <w:r w:rsidRPr="00910201">
        <w:rPr>
          <w:rFonts w:ascii="Times New Roman" w:hAnsi="Times New Roman" w:cs="Times New Roman"/>
          <w:sz w:val="24"/>
          <w:szCs w:val="24"/>
        </w:rPr>
        <w:tab/>
        <w:t>Šie Nuostatai reglamentuoja Olimpiados tikslą, uždavinius, rengėjus, organizavimo tvarką, darbų vertinimą bei dalyvių apdovanojimą.</w:t>
      </w: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3.</w:t>
      </w:r>
      <w:r w:rsidRPr="00910201">
        <w:rPr>
          <w:rFonts w:ascii="Times New Roman" w:hAnsi="Times New Roman" w:cs="Times New Roman"/>
          <w:sz w:val="24"/>
          <w:szCs w:val="24"/>
        </w:rPr>
        <w:tab/>
        <w:t>Olimpiadą inicijuoja Rietavo Lauryno Ivinskio gimnazija.</w:t>
      </w:r>
    </w:p>
    <w:p w:rsidR="00910201" w:rsidRPr="00910201" w:rsidRDefault="00910201" w:rsidP="00910201">
      <w:pPr>
        <w:tabs>
          <w:tab w:val="left" w:pos="1134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1"/>
        </w:numPr>
        <w:spacing w:after="0" w:line="36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01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910201" w:rsidRPr="00910201" w:rsidRDefault="00910201" w:rsidP="00910201">
      <w:pPr>
        <w:rPr>
          <w:rFonts w:ascii="Times New Roman" w:hAnsi="Times New Roman" w:cs="Times New Roman"/>
          <w:b/>
          <w:sz w:val="24"/>
          <w:szCs w:val="24"/>
        </w:rPr>
      </w:pP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4.</w:t>
      </w:r>
      <w:r w:rsidRPr="00910201">
        <w:rPr>
          <w:rFonts w:ascii="Times New Roman" w:hAnsi="Times New Roman" w:cs="Times New Roman"/>
          <w:sz w:val="24"/>
          <w:szCs w:val="24"/>
        </w:rPr>
        <w:tab/>
        <w:t>Skatinti mokinių domėjimąsi lietuvių kalba:</w:t>
      </w:r>
    </w:p>
    <w:p w:rsidR="00910201" w:rsidRPr="00910201" w:rsidRDefault="00910201" w:rsidP="00910201">
      <w:pPr>
        <w:tabs>
          <w:tab w:val="left" w:pos="1134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4.1.</w:t>
      </w:r>
      <w:r w:rsidRPr="00910201">
        <w:rPr>
          <w:rFonts w:ascii="Times New Roman" w:hAnsi="Times New Roman" w:cs="Times New Roman"/>
          <w:sz w:val="24"/>
          <w:szCs w:val="24"/>
        </w:rPr>
        <w:tab/>
        <w:t>gilinti mokinių lietuvių kalbos žinias;</w:t>
      </w:r>
    </w:p>
    <w:p w:rsidR="00910201" w:rsidRPr="00910201" w:rsidRDefault="00910201" w:rsidP="00910201">
      <w:pPr>
        <w:tabs>
          <w:tab w:val="left" w:pos="127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4.2.</w:t>
      </w:r>
      <w:r w:rsidRPr="00910201">
        <w:rPr>
          <w:rFonts w:ascii="Times New Roman" w:hAnsi="Times New Roman" w:cs="Times New Roman"/>
          <w:sz w:val="24"/>
          <w:szCs w:val="24"/>
        </w:rPr>
        <w:tab/>
        <w:t>ugdyti mokinių komandinio darbo įgūdžius;</w:t>
      </w:r>
    </w:p>
    <w:p w:rsidR="00910201" w:rsidRPr="00910201" w:rsidRDefault="00910201" w:rsidP="00910201">
      <w:pPr>
        <w:tabs>
          <w:tab w:val="left" w:pos="1134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4.3.</w:t>
      </w:r>
      <w:r w:rsidRPr="00910201">
        <w:rPr>
          <w:rFonts w:ascii="Times New Roman" w:hAnsi="Times New Roman" w:cs="Times New Roman"/>
          <w:sz w:val="24"/>
          <w:szCs w:val="24"/>
        </w:rPr>
        <w:tab/>
        <w:t>aktyvinti lietuvių kalbos mokytojų darbą ugdant gabius mokinius;</w:t>
      </w:r>
    </w:p>
    <w:p w:rsidR="00910201" w:rsidRPr="00910201" w:rsidRDefault="00910201" w:rsidP="00910201">
      <w:pPr>
        <w:tabs>
          <w:tab w:val="left" w:pos="127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4.4.</w:t>
      </w:r>
      <w:r w:rsidRPr="00910201">
        <w:rPr>
          <w:rFonts w:ascii="Times New Roman" w:hAnsi="Times New Roman" w:cs="Times New Roman"/>
          <w:sz w:val="24"/>
          <w:szCs w:val="24"/>
        </w:rPr>
        <w:tab/>
        <w:t>plėtoti dalykinį mokyklų bendradarbiavimą;</w:t>
      </w:r>
    </w:p>
    <w:p w:rsidR="00910201" w:rsidRPr="00910201" w:rsidRDefault="00910201" w:rsidP="00910201">
      <w:pPr>
        <w:tabs>
          <w:tab w:val="left" w:pos="1134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4.5.</w:t>
      </w:r>
      <w:r w:rsidRPr="00910201">
        <w:rPr>
          <w:rFonts w:ascii="Times New Roman" w:hAnsi="Times New Roman" w:cs="Times New Roman"/>
          <w:sz w:val="24"/>
          <w:szCs w:val="24"/>
        </w:rPr>
        <w:tab/>
        <w:t>motyvuoti mokinius rinktis mokytojo profesiją.</w:t>
      </w:r>
    </w:p>
    <w:p w:rsidR="00910201" w:rsidRPr="00910201" w:rsidRDefault="00910201" w:rsidP="00910201">
      <w:pPr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1"/>
        </w:numPr>
        <w:spacing w:after="0" w:line="36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01">
        <w:rPr>
          <w:rFonts w:ascii="Times New Roman" w:hAnsi="Times New Roman" w:cs="Times New Roman"/>
          <w:b/>
          <w:sz w:val="24"/>
          <w:szCs w:val="24"/>
        </w:rPr>
        <w:t>ORGANIZAVIMAS</w:t>
      </w:r>
    </w:p>
    <w:p w:rsidR="00910201" w:rsidRPr="00910201" w:rsidRDefault="00910201" w:rsidP="00910201">
      <w:pPr>
        <w:ind w:left="157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910201">
        <w:rPr>
          <w:rFonts w:ascii="Times New Roman" w:hAnsi="Times New Roman" w:cs="Times New Roman"/>
          <w:sz w:val="24"/>
          <w:szCs w:val="24"/>
        </w:rPr>
        <w:tab/>
        <w:t>Olimpiada organizuojama Rietavo Lauryno Ivinskio gimnazijoje kiekvienų metų vasario arba kovo mėn. ir yra skirta kalbininkui Andriui Ašmantui ir Tarptautinei gimtosios kalbos dienai – vasario 21-ajai – atminti.</w:t>
      </w: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6.</w:t>
      </w:r>
      <w:r w:rsidRPr="00910201">
        <w:rPr>
          <w:rFonts w:ascii="Times New Roman" w:hAnsi="Times New Roman" w:cs="Times New Roman"/>
          <w:sz w:val="24"/>
          <w:szCs w:val="24"/>
        </w:rPr>
        <w:tab/>
        <w:t>Olimpiadai vadovauja organizacinis komitetas, sudarytas gimnazijos direktoriaus įsakymu.</w:t>
      </w: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7.</w:t>
      </w:r>
      <w:r w:rsidRPr="00910201">
        <w:rPr>
          <w:rFonts w:ascii="Times New Roman" w:hAnsi="Times New Roman" w:cs="Times New Roman"/>
          <w:sz w:val="24"/>
          <w:szCs w:val="24"/>
        </w:rPr>
        <w:tab/>
        <w:t>Olimpiadoje dalyvauja Lietuvos bendrojo ugdymo mokyklų 9-12 ir gimnazijos I-IV klasių mokiniai.</w:t>
      </w: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8.</w:t>
      </w:r>
      <w:r w:rsidRPr="00910201">
        <w:rPr>
          <w:rFonts w:ascii="Times New Roman" w:hAnsi="Times New Roman" w:cs="Times New Roman"/>
          <w:sz w:val="24"/>
          <w:szCs w:val="24"/>
        </w:rPr>
        <w:tab/>
        <w:t>Komandą sudaro po 5 narius iš 9–10 (I–II gimnazijos) ir 11–12 (III–IV gimnazijos) klasių mokinių.</w:t>
      </w:r>
    </w:p>
    <w:p w:rsidR="00910201" w:rsidRPr="00910201" w:rsidRDefault="00910201" w:rsidP="00910201">
      <w:pPr>
        <w:tabs>
          <w:tab w:val="left" w:pos="1134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9.</w:t>
      </w:r>
      <w:r w:rsidRPr="00910201">
        <w:rPr>
          <w:rFonts w:ascii="Times New Roman" w:hAnsi="Times New Roman" w:cs="Times New Roman"/>
          <w:sz w:val="24"/>
          <w:szCs w:val="24"/>
        </w:rPr>
        <w:tab/>
        <w:t>Užduotis rengia Klaipėdos universiteto Baltų filologijos katedra.</w:t>
      </w:r>
    </w:p>
    <w:p w:rsidR="00910201" w:rsidRPr="00910201" w:rsidRDefault="00910201" w:rsidP="00910201">
      <w:pPr>
        <w:tabs>
          <w:tab w:val="left" w:pos="1134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10.</w:t>
      </w:r>
      <w:r w:rsidRPr="00910201">
        <w:rPr>
          <w:rFonts w:ascii="Times New Roman" w:hAnsi="Times New Roman" w:cs="Times New Roman"/>
          <w:sz w:val="24"/>
          <w:szCs w:val="24"/>
        </w:rPr>
        <w:tab/>
        <w:t>Užduočių atlikimo trukmė – 1.00 val.</w:t>
      </w:r>
    </w:p>
    <w:p w:rsidR="00910201" w:rsidRPr="00910201" w:rsidRDefault="00910201" w:rsidP="00910201">
      <w:pPr>
        <w:tabs>
          <w:tab w:val="left" w:pos="1134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11.</w:t>
      </w:r>
      <w:r w:rsidRPr="00910201">
        <w:rPr>
          <w:rFonts w:ascii="Times New Roman" w:hAnsi="Times New Roman" w:cs="Times New Roman"/>
          <w:sz w:val="24"/>
          <w:szCs w:val="24"/>
        </w:rPr>
        <w:tab/>
        <w:t>Rašomuoju popieriumi aprūpina Olimpiados rengėjai.</w:t>
      </w:r>
    </w:p>
    <w:p w:rsidR="00910201" w:rsidRPr="00910201" w:rsidRDefault="00910201" w:rsidP="00910201">
      <w:pPr>
        <w:tabs>
          <w:tab w:val="left" w:pos="1134"/>
          <w:tab w:val="left" w:pos="1276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1"/>
        </w:numPr>
        <w:spacing w:after="0" w:line="36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01">
        <w:rPr>
          <w:rFonts w:ascii="Times New Roman" w:hAnsi="Times New Roman" w:cs="Times New Roman"/>
          <w:b/>
          <w:sz w:val="24"/>
          <w:szCs w:val="24"/>
        </w:rPr>
        <w:t>VERTINIMAS</w:t>
      </w:r>
    </w:p>
    <w:p w:rsidR="00910201" w:rsidRPr="00910201" w:rsidRDefault="00910201" w:rsidP="00910201">
      <w:pPr>
        <w:ind w:left="157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Darbus vertina komisija, sudaryta iš KU dėstytojų ir dalyvaujančių mokyklų lietuvių kalbos mokytojų.</w:t>
      </w:r>
    </w:p>
    <w:p w:rsidR="00910201" w:rsidRPr="00910201" w:rsidRDefault="00910201" w:rsidP="00910201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Užduočių vertinimo kriterijus prieš Olimpiadą pristato užduočių rengėjai (KU dėstytojai).</w:t>
      </w:r>
    </w:p>
    <w:p w:rsidR="00910201" w:rsidRPr="00910201" w:rsidRDefault="00910201" w:rsidP="0091020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9-10 (I-II) klasių ir 11-12 (III-IV) klasių komandos vertinamos atskirai:</w:t>
      </w:r>
    </w:p>
    <w:p w:rsidR="00910201" w:rsidRPr="00910201" w:rsidRDefault="00910201" w:rsidP="00910201">
      <w:pPr>
        <w:numPr>
          <w:ilvl w:val="2"/>
          <w:numId w:val="2"/>
        </w:numPr>
        <w:tabs>
          <w:tab w:val="left" w:pos="426"/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iš 9-10 (I-II) klasių komandų išrenkamos I-III vietų laimėtojos;</w:t>
      </w:r>
    </w:p>
    <w:p w:rsidR="00910201" w:rsidRPr="00910201" w:rsidRDefault="00910201" w:rsidP="00910201">
      <w:pPr>
        <w:numPr>
          <w:ilvl w:val="2"/>
          <w:numId w:val="2"/>
        </w:numPr>
        <w:tabs>
          <w:tab w:val="left" w:pos="426"/>
          <w:tab w:val="left" w:pos="1134"/>
          <w:tab w:val="left" w:pos="1560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 xml:space="preserve"> iš 11-12 (III-IV) klasių komandų išrenkama nugalėtoja –žymens laimėtoja (I vieta) ir II ir III vietų laimėtojos.</w:t>
      </w:r>
    </w:p>
    <w:p w:rsidR="00910201" w:rsidRPr="00910201" w:rsidRDefault="00910201" w:rsidP="0091020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Kiekvienos mokyklos (gimnazijos) komandos taškus sudaro tos komandos narių surinktų taškų suma.</w:t>
      </w:r>
    </w:p>
    <w:p w:rsidR="00910201" w:rsidRPr="00910201" w:rsidRDefault="00910201" w:rsidP="00910201">
      <w:pPr>
        <w:tabs>
          <w:tab w:val="left" w:pos="1134"/>
          <w:tab w:val="left" w:pos="1276"/>
        </w:tabs>
        <w:ind w:left="851"/>
        <w:contextualSpacing/>
        <w:rPr>
          <w:rFonts w:ascii="Times New Roman" w:hAnsi="Times New Roman" w:cs="Times New Roman"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1"/>
        </w:numPr>
        <w:spacing w:after="0" w:line="36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01">
        <w:rPr>
          <w:rFonts w:ascii="Times New Roman" w:hAnsi="Times New Roman" w:cs="Times New Roman"/>
          <w:b/>
          <w:sz w:val="24"/>
          <w:szCs w:val="24"/>
        </w:rPr>
        <w:t>APDOVANOJIMAS</w:t>
      </w:r>
    </w:p>
    <w:p w:rsidR="00910201" w:rsidRPr="00910201" w:rsidRDefault="00910201" w:rsidP="00910201">
      <w:pPr>
        <w:ind w:left="157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11-12 (III-IV) klasių komanda nugalėtoja apdovanojama pereinamuoju kalbininko Andriaus Ašmanto atminimo žymeniu, įsteigtu profesoriaus habilituoto daktaro (technikos mokslai) Leono Vaidoto Ašmanto.</w:t>
      </w:r>
    </w:p>
    <w:p w:rsidR="00910201" w:rsidRPr="00910201" w:rsidRDefault="00910201" w:rsidP="0091020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lastRenderedPageBreak/>
        <w:t>Komanda, trejus metus iš eilės laimėjusi kalbininko Andriaus Ašmanto žymenį, ketvirtus metus olimpiadoje dalyvauja Garbės nario teisėmis.</w:t>
      </w:r>
    </w:p>
    <w:p w:rsidR="00910201" w:rsidRPr="00910201" w:rsidRDefault="00910201" w:rsidP="00910201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Mokinių komandos, užėmusios I-III vietas, apdovanojamos diplomais ir saldumynais.</w:t>
      </w:r>
    </w:p>
    <w:p w:rsidR="00910201" w:rsidRPr="00910201" w:rsidRDefault="00910201" w:rsidP="00910201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Visos komandos apdovanojamos  Padėkos raštais.</w:t>
      </w:r>
    </w:p>
    <w:p w:rsidR="00910201" w:rsidRPr="00910201" w:rsidRDefault="00910201" w:rsidP="00910201">
      <w:pPr>
        <w:tabs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1"/>
        </w:numPr>
        <w:spacing w:after="0" w:line="360" w:lineRule="auto"/>
        <w:ind w:left="0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20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10201" w:rsidRPr="00910201" w:rsidRDefault="00910201" w:rsidP="00910201">
      <w:pPr>
        <w:ind w:left="157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0201" w:rsidRPr="00910201" w:rsidRDefault="00910201" w:rsidP="00910201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Organizatoriai ir partneriai: Rietavo Lauryno Ivinskio gimnazija, Klaipėdos universitetas, Rietavo savivaldybė, Rietavo kraštiečių klubo pirmininkas profesorius habilituotas daktaras Leonas Vaidotas Ašmantas.</w:t>
      </w:r>
    </w:p>
    <w:p w:rsidR="00910201" w:rsidRPr="00910201" w:rsidRDefault="00910201" w:rsidP="00910201">
      <w:pPr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 xml:space="preserve">Informacija skelbiama gimnazijos el. svetainėje </w:t>
      </w:r>
      <w:hyperlink r:id="rId5" w:history="1">
        <w:r w:rsidRPr="0091020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www.ivinskis.rietavas.lm.lt</w:t>
        </w:r>
      </w:hyperlink>
      <w:r w:rsidRPr="00910201">
        <w:rPr>
          <w:rFonts w:ascii="Times New Roman" w:hAnsi="Times New Roman" w:cs="Times New Roman"/>
          <w:i/>
          <w:sz w:val="24"/>
          <w:szCs w:val="24"/>
        </w:rPr>
        <w:t>.</w:t>
      </w:r>
      <w:r w:rsidRPr="00910201">
        <w:rPr>
          <w:rFonts w:ascii="Times New Roman" w:hAnsi="Times New Roman" w:cs="Times New Roman"/>
          <w:sz w:val="24"/>
          <w:szCs w:val="24"/>
        </w:rPr>
        <w:t xml:space="preserve"> Papildoma informacija teikiama telefonu (8 448) 68 607, el. paštu </w:t>
      </w:r>
      <w:proofErr w:type="spellStart"/>
      <w:r w:rsidRPr="00910201">
        <w:rPr>
          <w:rFonts w:ascii="Times New Roman" w:hAnsi="Times New Roman" w:cs="Times New Roman"/>
          <w:i/>
          <w:sz w:val="24"/>
          <w:szCs w:val="24"/>
        </w:rPr>
        <w:t>d.nijole</w:t>
      </w:r>
      <w:proofErr w:type="spellEnd"/>
      <w:r w:rsidRPr="009102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@gmail.com., </w:t>
      </w:r>
      <w:hyperlink r:id="rId6" w:history="1">
        <w:r w:rsidRPr="00910201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pavaduotojas.nd</w:t>
        </w:r>
        <w:r w:rsidRPr="00910201">
          <w:rPr>
            <w:rStyle w:val="Hipersaitas"/>
            <w:rFonts w:ascii="Times New Roman" w:hAnsi="Times New Roman" w:cs="Times New Roman"/>
            <w:i/>
            <w:sz w:val="24"/>
            <w:szCs w:val="24"/>
            <w:lang w:val="en-US"/>
          </w:rPr>
          <w:t>@ivinskis.lt.rietavas.lm.lt</w:t>
        </w:r>
      </w:hyperlink>
      <w:r w:rsidRPr="0091020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10201" w:rsidRPr="00910201" w:rsidRDefault="00910201" w:rsidP="0091020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102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10201" w:rsidRPr="00910201" w:rsidRDefault="00910201" w:rsidP="00910201">
      <w:pPr>
        <w:tabs>
          <w:tab w:val="left" w:pos="1276"/>
        </w:tabs>
        <w:spacing w:line="360" w:lineRule="auto"/>
        <w:ind w:left="85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5E56" w:rsidRPr="00910201" w:rsidRDefault="00055E56">
      <w:pPr>
        <w:rPr>
          <w:rFonts w:ascii="Times New Roman" w:hAnsi="Times New Roman" w:cs="Times New Roman"/>
          <w:sz w:val="24"/>
          <w:szCs w:val="24"/>
        </w:rPr>
      </w:pPr>
    </w:p>
    <w:sectPr w:rsidR="00055E56" w:rsidRPr="009102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745D"/>
    <w:multiLevelType w:val="multilevel"/>
    <w:tmpl w:val="084C8D5C"/>
    <w:lvl w:ilvl="0">
      <w:start w:val="12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638111C6"/>
    <w:multiLevelType w:val="hybridMultilevel"/>
    <w:tmpl w:val="B3AEA2B4"/>
    <w:lvl w:ilvl="0" w:tplc="11904612">
      <w:start w:val="1"/>
      <w:numFmt w:val="upperRoman"/>
      <w:lvlText w:val="%1."/>
      <w:lvlJc w:val="left"/>
      <w:pPr>
        <w:ind w:left="1571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910201"/>
    <w:rsid w:val="00055E56"/>
    <w:rsid w:val="0091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910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aduotojas.nd@ivinskis.lt.rietavas.lm.lt" TargetMode="External"/><Relationship Id="rId5" Type="http://schemas.openxmlformats.org/officeDocument/2006/relationships/hyperlink" Target="http://www.ivinskis.rietava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2185</Words>
  <Characters>1246</Characters>
  <Application>Microsoft Office Word</Application>
  <DocSecurity>0</DocSecurity>
  <Lines>10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2019-12-20T07:19:00Z</dcterms:created>
  <dcterms:modified xsi:type="dcterms:W3CDTF">2019-12-20T07:20:00Z</dcterms:modified>
</cp:coreProperties>
</file>